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D566" w14:textId="7A94C233" w:rsidR="00A976E9" w:rsidRPr="00632EDD" w:rsidRDefault="00632EDD">
      <w:pPr>
        <w:rPr>
          <w:b/>
          <w:bCs/>
          <w:sz w:val="28"/>
          <w:szCs w:val="28"/>
        </w:rPr>
      </w:pPr>
      <w:r w:rsidRPr="00632EDD">
        <w:rPr>
          <w:b/>
          <w:bCs/>
          <w:sz w:val="28"/>
          <w:szCs w:val="28"/>
        </w:rPr>
        <w:t xml:space="preserve">Labo 3 </w:t>
      </w:r>
    </w:p>
    <w:p w14:paraId="37EB16F0" w14:textId="759AB0B1" w:rsidR="00632EDD" w:rsidRDefault="00A35FD2">
      <w:pPr>
        <w:rPr>
          <w:b/>
          <w:bCs/>
        </w:rPr>
      </w:pPr>
      <w:r>
        <w:rPr>
          <w:b/>
          <w:bCs/>
        </w:rPr>
        <w:t xml:space="preserve">CSRF - </w:t>
      </w:r>
      <w:r w:rsidR="00632EDD">
        <w:rPr>
          <w:b/>
          <w:bCs/>
        </w:rPr>
        <w:t>Oef 1</w:t>
      </w:r>
    </w:p>
    <w:p w14:paraId="4BEEC7C5" w14:textId="530EDD61" w:rsidR="00632EDD" w:rsidRDefault="00737206">
      <w:r w:rsidRPr="00737206">
        <w:rPr>
          <w:noProof/>
        </w:rPr>
        <w:drawing>
          <wp:inline distT="0" distB="0" distL="0" distR="0" wp14:anchorId="085C067F" wp14:editId="35CB4B27">
            <wp:extent cx="5760720" cy="427228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A448" w14:textId="165E5A64" w:rsidR="00737206" w:rsidRDefault="00737206"/>
    <w:p w14:paraId="3CBE6819" w14:textId="1FA61C27" w:rsidR="00737206" w:rsidRDefault="00737206">
      <w:pPr>
        <w:rPr>
          <w:b/>
          <w:bCs/>
        </w:rPr>
      </w:pPr>
      <w:r>
        <w:rPr>
          <w:b/>
          <w:bCs/>
        </w:rPr>
        <w:t>Oef 2</w:t>
      </w:r>
    </w:p>
    <w:p w14:paraId="22853A16" w14:textId="7760C699" w:rsidR="00737206" w:rsidRDefault="00D07453">
      <w:r>
        <w:t xml:space="preserve">De CSRF aanval slaagt niet meer na dat de lector een CSRF </w:t>
      </w:r>
      <w:proofErr w:type="spellStart"/>
      <w:r>
        <w:t>defense</w:t>
      </w:r>
      <w:proofErr w:type="spellEnd"/>
      <w:r>
        <w:t xml:space="preserve"> heeft opgelegd. </w:t>
      </w:r>
    </w:p>
    <w:p w14:paraId="206CAAA9" w14:textId="1BD0DFFE" w:rsidR="00A35FD2" w:rsidRDefault="00A35FD2"/>
    <w:p w14:paraId="372DCE78" w14:textId="73569819" w:rsidR="001B7B5D" w:rsidRDefault="001B7B5D"/>
    <w:p w14:paraId="5C15F45C" w14:textId="514C623C" w:rsidR="001B7B5D" w:rsidRDefault="001B7B5D"/>
    <w:p w14:paraId="7A617873" w14:textId="0856E01F" w:rsidR="001B7B5D" w:rsidRDefault="001B7B5D"/>
    <w:p w14:paraId="07E0C0FC" w14:textId="54582E1B" w:rsidR="001B7B5D" w:rsidRDefault="001B7B5D"/>
    <w:p w14:paraId="55EDA23E" w14:textId="1875F599" w:rsidR="001B7B5D" w:rsidRDefault="001B7B5D"/>
    <w:p w14:paraId="005BB698" w14:textId="597887AF" w:rsidR="001B7B5D" w:rsidRDefault="001B7B5D"/>
    <w:p w14:paraId="7FFA33B1" w14:textId="3C9E03D6" w:rsidR="001B7B5D" w:rsidRDefault="001B7B5D"/>
    <w:p w14:paraId="1506105F" w14:textId="24AEC802" w:rsidR="001B7B5D" w:rsidRDefault="001B7B5D"/>
    <w:p w14:paraId="603BB0BE" w14:textId="77777777" w:rsidR="001B7B5D" w:rsidRDefault="001B7B5D"/>
    <w:p w14:paraId="24C98140" w14:textId="0AC5BC6F" w:rsidR="00A35FD2" w:rsidRDefault="001B7B5D">
      <w:pPr>
        <w:rPr>
          <w:b/>
          <w:bCs/>
        </w:rPr>
      </w:pPr>
      <w:proofErr w:type="spellStart"/>
      <w:r>
        <w:rPr>
          <w:b/>
          <w:bCs/>
        </w:rPr>
        <w:lastRenderedPageBreak/>
        <w:t>Federation</w:t>
      </w:r>
      <w:proofErr w:type="spellEnd"/>
      <w:r>
        <w:rPr>
          <w:b/>
          <w:bCs/>
        </w:rPr>
        <w:t xml:space="preserve"> – Oef 1</w:t>
      </w:r>
    </w:p>
    <w:p w14:paraId="5EDAB368" w14:textId="3CD8802D" w:rsidR="001B7B5D" w:rsidRDefault="001B7B5D">
      <w:pPr>
        <w:rPr>
          <w:b/>
          <w:bCs/>
        </w:rPr>
      </w:pPr>
      <w:r w:rsidRPr="001B7B5D">
        <w:rPr>
          <w:b/>
          <w:bCs/>
          <w:noProof/>
        </w:rPr>
        <w:drawing>
          <wp:inline distT="0" distB="0" distL="0" distR="0" wp14:anchorId="58BA2479" wp14:editId="4D0A3645">
            <wp:extent cx="5760720" cy="3443605"/>
            <wp:effectExtent l="0" t="0" r="0" b="444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C54F" w14:textId="6CF855D1" w:rsidR="001B7B5D" w:rsidRDefault="001B7B5D">
      <w:r w:rsidRPr="001B7B5D">
        <w:rPr>
          <w:noProof/>
        </w:rPr>
        <w:drawing>
          <wp:inline distT="0" distB="0" distL="0" distR="0" wp14:anchorId="5EE9CD3F" wp14:editId="639FF6A3">
            <wp:extent cx="5760720" cy="4227830"/>
            <wp:effectExtent l="0" t="0" r="0" b="127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293E" w14:textId="2FDE9723" w:rsidR="001B7B5D" w:rsidRDefault="001B7B5D"/>
    <w:p w14:paraId="0958DE47" w14:textId="315404FD" w:rsidR="001B7B5D" w:rsidRDefault="001B7B5D"/>
    <w:p w14:paraId="7F50246A" w14:textId="60B71811" w:rsidR="001B7B5D" w:rsidRPr="009B04E6" w:rsidRDefault="000B565D">
      <w:pPr>
        <w:rPr>
          <w:b/>
          <w:bCs/>
        </w:rPr>
      </w:pPr>
      <w:r w:rsidRPr="009B04E6">
        <w:rPr>
          <w:b/>
          <w:bCs/>
        </w:rPr>
        <w:lastRenderedPageBreak/>
        <w:t>Oef 2</w:t>
      </w:r>
    </w:p>
    <w:p w14:paraId="6B232D4C" w14:textId="6DBB02DA" w:rsidR="000B565D" w:rsidRDefault="005C75E1">
      <w:r w:rsidRPr="005C75E1">
        <w:drawing>
          <wp:inline distT="0" distB="0" distL="0" distR="0" wp14:anchorId="3A695F1B" wp14:editId="7E7785FE">
            <wp:extent cx="5760720" cy="4149725"/>
            <wp:effectExtent l="0" t="0" r="0" b="317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0664" w14:textId="058AF51D" w:rsidR="000B565D" w:rsidRDefault="000B565D"/>
    <w:p w14:paraId="6C5FE623" w14:textId="60D50F12" w:rsidR="000B565D" w:rsidRDefault="005C75E1">
      <w:r>
        <w:t>De stappen komen overeen met de stappen in het sequentie diagram.</w:t>
      </w:r>
    </w:p>
    <w:p w14:paraId="48A26309" w14:textId="14B441CB" w:rsidR="000B565D" w:rsidRDefault="000B565D">
      <w:r>
        <w:t xml:space="preserve"> </w:t>
      </w:r>
    </w:p>
    <w:p w14:paraId="2A358FBC" w14:textId="7AD6E478" w:rsidR="009B04E6" w:rsidRDefault="009B04E6"/>
    <w:p w14:paraId="2107CC0D" w14:textId="01C0CE6E" w:rsidR="009B04E6" w:rsidRPr="009B04E6" w:rsidRDefault="009B04E6">
      <w:pPr>
        <w:rPr>
          <w:b/>
          <w:bCs/>
        </w:rPr>
      </w:pPr>
      <w:r w:rsidRPr="009B04E6">
        <w:rPr>
          <w:b/>
          <w:bCs/>
        </w:rPr>
        <w:t>Oef 3</w:t>
      </w:r>
    </w:p>
    <w:p w14:paraId="5CBC0702" w14:textId="1C8C4024" w:rsidR="009B04E6" w:rsidRDefault="009B04E6">
      <w:r w:rsidRPr="009B04E6">
        <w:rPr>
          <w:noProof/>
        </w:rPr>
        <w:drawing>
          <wp:inline distT="0" distB="0" distL="0" distR="0" wp14:anchorId="1EA9A33C" wp14:editId="0493FC58">
            <wp:extent cx="3438014" cy="1406178"/>
            <wp:effectExtent l="0" t="0" r="0" b="381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212" cy="141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6571" w14:textId="2CE61B90" w:rsidR="009B04E6" w:rsidRDefault="009B04E6">
      <w:r w:rsidRPr="009B04E6">
        <w:rPr>
          <w:noProof/>
        </w:rPr>
        <w:lastRenderedPageBreak/>
        <w:drawing>
          <wp:inline distT="0" distB="0" distL="0" distR="0" wp14:anchorId="693F0074" wp14:editId="629C9AA8">
            <wp:extent cx="4541264" cy="4361055"/>
            <wp:effectExtent l="0" t="0" r="0" b="1905"/>
            <wp:docPr id="15" name="Afbeelding 1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8069" cy="436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38CF" w14:textId="44F00E61" w:rsidR="009B04E6" w:rsidRDefault="00CA39B6">
      <w:pPr>
        <w:rPr>
          <w:b/>
          <w:bCs/>
        </w:rPr>
      </w:pPr>
      <w:r w:rsidRPr="00CA39B6">
        <w:rPr>
          <w:b/>
          <w:bCs/>
        </w:rPr>
        <w:t>Oef 4</w:t>
      </w:r>
    </w:p>
    <w:p w14:paraId="41B3E2E4" w14:textId="11C3AD19" w:rsidR="00672209" w:rsidRDefault="007B7884">
      <w:r>
        <w:rPr>
          <w:noProof/>
        </w:rPr>
        <w:drawing>
          <wp:inline distT="0" distB="0" distL="0" distR="0" wp14:anchorId="7EF4FF52" wp14:editId="19A11353">
            <wp:extent cx="5194407" cy="1386206"/>
            <wp:effectExtent l="0" t="0" r="6350" b="4445"/>
            <wp:docPr id="5" name="Afbeelding 5" descr="Geen beschrijving beschikba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en beschrijving beschikbaar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90" cy="13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55FA" w14:textId="77777777" w:rsidR="007B7884" w:rsidRDefault="007B7884"/>
    <w:p w14:paraId="7939A8A9" w14:textId="536F2454" w:rsidR="00672209" w:rsidRDefault="00672209">
      <w:pPr>
        <w:rPr>
          <w:b/>
          <w:bCs/>
        </w:rPr>
      </w:pPr>
      <w:r w:rsidRPr="00672209">
        <w:rPr>
          <w:b/>
          <w:bCs/>
        </w:rPr>
        <w:t>Oef 5</w:t>
      </w:r>
    </w:p>
    <w:p w14:paraId="69D187CD" w14:textId="5EF30CA5" w:rsidR="007B7884" w:rsidRDefault="007B7884">
      <w:pPr>
        <w:rPr>
          <w:b/>
          <w:bCs/>
        </w:rPr>
      </w:pPr>
      <w:r>
        <w:rPr>
          <w:noProof/>
        </w:rPr>
        <w:drawing>
          <wp:inline distT="0" distB="0" distL="0" distR="0" wp14:anchorId="3911C318" wp14:editId="72945F52">
            <wp:extent cx="5760720" cy="1204595"/>
            <wp:effectExtent l="0" t="0" r="0" b="0"/>
            <wp:docPr id="6" name="Afbeelding 6" descr="Geen beschrijving beschikba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en beschrijving beschikbaar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8F1F4" w14:textId="7CA6F993" w:rsidR="007B7884" w:rsidRDefault="007B7884">
      <w:pPr>
        <w:rPr>
          <w:b/>
          <w:bCs/>
        </w:rPr>
      </w:pPr>
    </w:p>
    <w:p w14:paraId="2CC177BC" w14:textId="77777777" w:rsidR="007B7884" w:rsidRPr="00672209" w:rsidRDefault="007B7884">
      <w:pPr>
        <w:rPr>
          <w:b/>
          <w:bCs/>
        </w:rPr>
      </w:pPr>
    </w:p>
    <w:p w14:paraId="5346E220" w14:textId="557DF63F" w:rsidR="00672209" w:rsidRPr="00672209" w:rsidRDefault="00672209">
      <w:pPr>
        <w:rPr>
          <w:b/>
          <w:bCs/>
        </w:rPr>
      </w:pPr>
      <w:r w:rsidRPr="00672209">
        <w:rPr>
          <w:b/>
          <w:bCs/>
        </w:rPr>
        <w:lastRenderedPageBreak/>
        <w:t>Oef 6</w:t>
      </w:r>
    </w:p>
    <w:p w14:paraId="02E5CD48" w14:textId="6EB9FF00" w:rsidR="009B04E6" w:rsidRPr="001B7B5D" w:rsidRDefault="00672209">
      <w:r w:rsidRPr="00672209">
        <w:rPr>
          <w:noProof/>
        </w:rPr>
        <w:drawing>
          <wp:inline distT="0" distB="0" distL="0" distR="0" wp14:anchorId="70789DA8" wp14:editId="37FB482B">
            <wp:extent cx="4157062" cy="1454574"/>
            <wp:effectExtent l="0" t="0" r="0" b="0"/>
            <wp:docPr id="16" name="Afbeelding 1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9383" cy="145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4E6" w:rsidRPr="001B7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DD"/>
    <w:rsid w:val="000B565D"/>
    <w:rsid w:val="001B7B5D"/>
    <w:rsid w:val="00301725"/>
    <w:rsid w:val="00377A4E"/>
    <w:rsid w:val="004E49D7"/>
    <w:rsid w:val="005A444B"/>
    <w:rsid w:val="005C75E1"/>
    <w:rsid w:val="00632EDD"/>
    <w:rsid w:val="00652D4D"/>
    <w:rsid w:val="00672209"/>
    <w:rsid w:val="00737206"/>
    <w:rsid w:val="00737B9D"/>
    <w:rsid w:val="007B7884"/>
    <w:rsid w:val="008311C0"/>
    <w:rsid w:val="00942A4E"/>
    <w:rsid w:val="009B04E6"/>
    <w:rsid w:val="00A35FD2"/>
    <w:rsid w:val="00A976E9"/>
    <w:rsid w:val="00AA671C"/>
    <w:rsid w:val="00AC16BC"/>
    <w:rsid w:val="00AD6F4D"/>
    <w:rsid w:val="00BB2595"/>
    <w:rsid w:val="00C42A7E"/>
    <w:rsid w:val="00CA39B6"/>
    <w:rsid w:val="00D07453"/>
    <w:rsid w:val="00FA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27143"/>
  <w15:chartTrackingRefBased/>
  <w15:docId w15:val="{AB67252B-BBE1-4F36-A0C4-4DC820AA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boyens</dc:creator>
  <cp:keywords/>
  <dc:description/>
  <cp:lastModifiedBy>thomas boyens</cp:lastModifiedBy>
  <cp:revision>8</cp:revision>
  <dcterms:created xsi:type="dcterms:W3CDTF">2022-03-25T15:06:00Z</dcterms:created>
  <dcterms:modified xsi:type="dcterms:W3CDTF">2022-04-25T21:05:00Z</dcterms:modified>
</cp:coreProperties>
</file>