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9298" w14:textId="264AEE67" w:rsidR="00C84DEC" w:rsidRDefault="00620D9A">
      <w:r>
        <w:rPr>
          <w:noProof/>
        </w:rPr>
        <w:drawing>
          <wp:anchor distT="0" distB="0" distL="114300" distR="114300" simplePos="0" relativeHeight="251659264" behindDoc="1" locked="0" layoutInCell="1" allowOverlap="1" wp14:anchorId="16C90D08" wp14:editId="20F9B2BE">
            <wp:simplePos x="0" y="0"/>
            <wp:positionH relativeFrom="margin">
              <wp:align>right</wp:align>
            </wp:positionH>
            <wp:positionV relativeFrom="paragraph">
              <wp:posOffset>3828415</wp:posOffset>
            </wp:positionV>
            <wp:extent cx="6238875" cy="3619347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61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E47D1EA" wp14:editId="32863219">
            <wp:simplePos x="0" y="0"/>
            <wp:positionH relativeFrom="margin">
              <wp:posOffset>-670560</wp:posOffset>
            </wp:positionH>
            <wp:positionV relativeFrom="paragraph">
              <wp:posOffset>409575</wp:posOffset>
            </wp:positionV>
            <wp:extent cx="7246620" cy="2989376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298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Oef</w:t>
      </w:r>
      <w:proofErr w:type="spellEnd"/>
      <w:r>
        <w:t xml:space="preserve"> 1.3</w:t>
      </w:r>
    </w:p>
    <w:p w14:paraId="23A8B4EB" w14:textId="4897E8CF" w:rsidR="00620D9A" w:rsidRDefault="00620D9A"/>
    <w:p w14:paraId="06CB2BC3" w14:textId="3B5A9428" w:rsidR="00620D9A" w:rsidRDefault="00620D9A"/>
    <w:p w14:paraId="1CF2A4D7" w14:textId="23AA8B92" w:rsidR="00620D9A" w:rsidRDefault="00620D9A"/>
    <w:p w14:paraId="60B9341B" w14:textId="3C10E85E" w:rsidR="00620D9A" w:rsidRDefault="00620D9A"/>
    <w:p w14:paraId="6FAF41F3" w14:textId="31820562" w:rsidR="00620D9A" w:rsidRDefault="00620D9A"/>
    <w:p w14:paraId="64154F0D" w14:textId="20868662" w:rsidR="00620D9A" w:rsidRDefault="00620D9A"/>
    <w:p w14:paraId="63DE1D37" w14:textId="5B13A8FC" w:rsidR="00620D9A" w:rsidRDefault="00620D9A"/>
    <w:p w14:paraId="1C46BBDE" w14:textId="60A1F1D6" w:rsidR="00620D9A" w:rsidRDefault="00620D9A"/>
    <w:p w14:paraId="3FC795CE" w14:textId="66CACB5D" w:rsidR="00620D9A" w:rsidRDefault="00620D9A"/>
    <w:p w14:paraId="0CE88C39" w14:textId="50582D97" w:rsidR="00620D9A" w:rsidRDefault="00620D9A"/>
    <w:p w14:paraId="61D9CD40" w14:textId="7BA3F074" w:rsidR="00620D9A" w:rsidRDefault="00620D9A"/>
    <w:p w14:paraId="5B4C9B09" w14:textId="24E47CB7" w:rsidR="00620D9A" w:rsidRDefault="00620D9A"/>
    <w:p w14:paraId="6C914727" w14:textId="1C6398BC" w:rsidR="00620D9A" w:rsidRDefault="00620D9A"/>
    <w:p w14:paraId="33E717A0" w14:textId="438218DC" w:rsidR="00620D9A" w:rsidRDefault="00620D9A"/>
    <w:p w14:paraId="7100918D" w14:textId="3DDCC210" w:rsidR="00620D9A" w:rsidRDefault="00620D9A"/>
    <w:p w14:paraId="590DB2C2" w14:textId="7D8F993C" w:rsidR="00620D9A" w:rsidRDefault="00620D9A"/>
    <w:p w14:paraId="08F68E0F" w14:textId="75B48148" w:rsidR="00620D9A" w:rsidRDefault="00620D9A"/>
    <w:p w14:paraId="28D08AF6" w14:textId="636FD71B" w:rsidR="00620D9A" w:rsidRDefault="00620D9A"/>
    <w:p w14:paraId="549C1B8C" w14:textId="03D9A38D" w:rsidR="00620D9A" w:rsidRDefault="00620D9A"/>
    <w:p w14:paraId="4F641BF5" w14:textId="4E9167A3" w:rsidR="00620D9A" w:rsidRDefault="00620D9A"/>
    <w:p w14:paraId="3B41A5B1" w14:textId="607E4A18" w:rsidR="00620D9A" w:rsidRDefault="00620D9A"/>
    <w:p w14:paraId="67ED6FE8" w14:textId="1AEAF46B" w:rsidR="00620D9A" w:rsidRDefault="00620D9A"/>
    <w:p w14:paraId="42AF7E3E" w14:textId="618AF467" w:rsidR="00620D9A" w:rsidRDefault="00620D9A"/>
    <w:p w14:paraId="2ACEF221" w14:textId="602BA63E" w:rsidR="00620D9A" w:rsidRDefault="00620D9A"/>
    <w:p w14:paraId="05957297" w14:textId="5159CB11" w:rsidR="00620D9A" w:rsidRDefault="00620D9A"/>
    <w:p w14:paraId="7CD03E90" w14:textId="5BFD1006" w:rsidR="00620D9A" w:rsidRDefault="00620D9A"/>
    <w:p w14:paraId="165C9DCF" w14:textId="7A1EC9B0" w:rsidR="00620D9A" w:rsidRDefault="00620D9A"/>
    <w:p w14:paraId="0A2C6DAF" w14:textId="65789914" w:rsidR="00620D9A" w:rsidRDefault="00620D9A"/>
    <w:p w14:paraId="5E95918B" w14:textId="4A701679" w:rsidR="00620D9A" w:rsidRDefault="00F928A7">
      <w:proofErr w:type="spellStart"/>
      <w:r>
        <w:lastRenderedPageBreak/>
        <w:t>Oef</w:t>
      </w:r>
      <w:proofErr w:type="spellEnd"/>
      <w:r>
        <w:t xml:space="preserve"> 2.1</w:t>
      </w:r>
    </w:p>
    <w:p w14:paraId="491AEF75" w14:textId="7F75D41D" w:rsidR="00F928A7" w:rsidRDefault="00F928A7">
      <w:r w:rsidRPr="00F928A7">
        <w:drawing>
          <wp:inline distT="0" distB="0" distL="0" distR="0" wp14:anchorId="6A24AEF1" wp14:editId="1C583855">
            <wp:extent cx="5125165" cy="4667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686D" w14:textId="050C0FCB" w:rsidR="00F928A7" w:rsidRDefault="00F010DB">
      <w:pPr>
        <w:rPr>
          <w:lang w:val="nl-NL"/>
        </w:rPr>
      </w:pPr>
      <w:r w:rsidRPr="00F010DB">
        <w:rPr>
          <w:lang w:val="nl-NL"/>
        </w:rPr>
        <w:t>De</w:t>
      </w:r>
      <w:r>
        <w:rPr>
          <w:lang w:val="nl-NL"/>
        </w:rPr>
        <w:t xml:space="preserve"> browser blokkeert de mogelijkheid om toegang te krijgen tot een </w:t>
      </w:r>
      <w:proofErr w:type="spellStart"/>
      <w:r>
        <w:rPr>
          <w:lang w:val="nl-NL"/>
        </w:rPr>
        <w:t>iframe</w:t>
      </w:r>
      <w:proofErr w:type="spellEnd"/>
      <w:r>
        <w:rPr>
          <w:lang w:val="nl-NL"/>
        </w:rPr>
        <w:t xml:space="preserve"> van andere oorsprong. </w:t>
      </w:r>
      <w:r w:rsidRPr="00F010DB">
        <w:rPr>
          <w:lang w:val="nl-NL"/>
        </w:rPr>
        <w:t xml:space="preserve">Je kunt niet zomaar </w:t>
      </w:r>
      <w:r w:rsidR="001E34F2">
        <w:rPr>
          <w:lang w:val="nl-NL"/>
        </w:rPr>
        <w:t xml:space="preserve">toegang krijgen tot </w:t>
      </w:r>
      <w:r w:rsidRPr="00F010DB">
        <w:rPr>
          <w:lang w:val="nl-NL"/>
        </w:rPr>
        <w:t xml:space="preserve">een </w:t>
      </w:r>
      <w:proofErr w:type="spellStart"/>
      <w:r>
        <w:rPr>
          <w:lang w:val="nl-NL"/>
        </w:rPr>
        <w:t>iframe</w:t>
      </w:r>
      <w:proofErr w:type="spellEnd"/>
      <w:r>
        <w:rPr>
          <w:lang w:val="nl-NL"/>
        </w:rPr>
        <w:t xml:space="preserve"> van een andere oorsprong</w:t>
      </w:r>
      <w:r w:rsidR="001E34F2">
        <w:rPr>
          <w:lang w:val="nl-NL"/>
        </w:rPr>
        <w:t>, dit zou een groot veiligheidsprobleem zijn zou het wel kunnen.</w:t>
      </w:r>
    </w:p>
    <w:p w14:paraId="20AF3FEA" w14:textId="7E33B7E4" w:rsidR="001E34F2" w:rsidRDefault="001E34F2">
      <w:pPr>
        <w:rPr>
          <w:lang w:val="nl-NL"/>
        </w:rPr>
      </w:pPr>
    </w:p>
    <w:p w14:paraId="21229566" w14:textId="77777777" w:rsidR="001E34F2" w:rsidRPr="00F010DB" w:rsidRDefault="001E34F2">
      <w:pPr>
        <w:rPr>
          <w:lang w:val="nl-NL"/>
        </w:rPr>
      </w:pPr>
    </w:p>
    <w:sectPr w:rsidR="001E34F2" w:rsidRPr="00F0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9A"/>
    <w:rsid w:val="001E34F2"/>
    <w:rsid w:val="00620D9A"/>
    <w:rsid w:val="007319B4"/>
    <w:rsid w:val="00C84DEC"/>
    <w:rsid w:val="00F010DB"/>
    <w:rsid w:val="00F9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7DE2"/>
  <w15:chartTrackingRefBased/>
  <w15:docId w15:val="{141F18EE-6C8C-4B06-8E70-0EA08393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boyens</dc:creator>
  <cp:keywords/>
  <dc:description/>
  <cp:lastModifiedBy>thomas boyens</cp:lastModifiedBy>
  <cp:revision>2</cp:revision>
  <dcterms:created xsi:type="dcterms:W3CDTF">2022-02-08T17:53:00Z</dcterms:created>
  <dcterms:modified xsi:type="dcterms:W3CDTF">2022-02-12T13:04:00Z</dcterms:modified>
</cp:coreProperties>
</file>