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06747" w14:textId="34F341F9" w:rsidR="00A976E9" w:rsidRPr="00C62C69" w:rsidRDefault="00C62C69">
      <w:pPr>
        <w:rPr>
          <w:b/>
          <w:bCs/>
          <w:sz w:val="28"/>
          <w:szCs w:val="28"/>
        </w:rPr>
      </w:pPr>
      <w:r w:rsidRPr="00C62C69">
        <w:rPr>
          <w:b/>
          <w:bCs/>
          <w:sz w:val="28"/>
          <w:szCs w:val="28"/>
        </w:rPr>
        <w:t>Labo 5 – Sandboxing</w:t>
      </w:r>
    </w:p>
    <w:p w14:paraId="7680BEDF" w14:textId="662EDE03" w:rsidR="00C62C69" w:rsidRDefault="00C62C69">
      <w:pPr>
        <w:rPr>
          <w:b/>
          <w:bCs/>
        </w:rPr>
      </w:pPr>
      <w:r w:rsidRPr="00C62C69">
        <w:rPr>
          <w:b/>
          <w:bCs/>
        </w:rPr>
        <w:t>Oef 1</w:t>
      </w:r>
      <w:r>
        <w:rPr>
          <w:b/>
          <w:bCs/>
        </w:rPr>
        <w:t xml:space="preserve"> + 2</w:t>
      </w:r>
    </w:p>
    <w:p w14:paraId="00AF3E68" w14:textId="61748E31" w:rsidR="00C62C69" w:rsidRDefault="00C62C69">
      <w:pPr>
        <w:rPr>
          <w:b/>
          <w:bCs/>
        </w:rPr>
      </w:pPr>
      <w:r w:rsidRPr="00C62C69">
        <w:rPr>
          <w:b/>
          <w:bCs/>
          <w:noProof/>
        </w:rPr>
        <w:drawing>
          <wp:inline distT="0" distB="0" distL="0" distR="0" wp14:anchorId="1BEDCAA3" wp14:editId="00D0B320">
            <wp:extent cx="5760720" cy="191008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CC38" w14:textId="123CA1AE" w:rsidR="00C62C69" w:rsidRDefault="00C62C69">
      <w:pPr>
        <w:rPr>
          <w:b/>
          <w:bCs/>
        </w:rPr>
      </w:pPr>
      <w:r>
        <w:rPr>
          <w:b/>
          <w:bCs/>
        </w:rPr>
        <w:t>Oef 3</w:t>
      </w:r>
    </w:p>
    <w:p w14:paraId="3B134842" w14:textId="7BAA9E7C" w:rsidR="00C62C69" w:rsidRDefault="00C62C69">
      <w:pPr>
        <w:rPr>
          <w:b/>
          <w:bCs/>
        </w:rPr>
      </w:pPr>
      <w:r w:rsidRPr="00C62C69">
        <w:rPr>
          <w:b/>
          <w:bCs/>
          <w:noProof/>
        </w:rPr>
        <w:drawing>
          <wp:inline distT="0" distB="0" distL="0" distR="0" wp14:anchorId="5B8EE36C" wp14:editId="36A0E0EF">
            <wp:extent cx="4922520" cy="1554023"/>
            <wp:effectExtent l="0" t="0" r="0" b="8255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769" cy="155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CCA7" w14:textId="3B758A06" w:rsidR="00C62C69" w:rsidRDefault="00C62C69">
      <w:pPr>
        <w:rPr>
          <w:b/>
          <w:bCs/>
        </w:rPr>
      </w:pPr>
      <w:r w:rsidRPr="00C62C69">
        <w:rPr>
          <w:b/>
          <w:bCs/>
          <w:noProof/>
        </w:rPr>
        <w:drawing>
          <wp:inline distT="0" distB="0" distL="0" distR="0" wp14:anchorId="2137150D" wp14:editId="0DF1C099">
            <wp:extent cx="4922520" cy="2008727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130" cy="200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EA6A" w14:textId="66F99D00" w:rsidR="00AA76E7" w:rsidRDefault="00AA76E7">
      <w:pPr>
        <w:rPr>
          <w:b/>
          <w:bCs/>
        </w:rPr>
      </w:pPr>
    </w:p>
    <w:p w14:paraId="1109078F" w14:textId="2273A469" w:rsidR="00AA76E7" w:rsidRDefault="00AA76E7">
      <w:pPr>
        <w:rPr>
          <w:b/>
          <w:bCs/>
        </w:rPr>
      </w:pPr>
    </w:p>
    <w:p w14:paraId="4977111B" w14:textId="77D82527" w:rsidR="00AA76E7" w:rsidRDefault="00AA76E7">
      <w:pPr>
        <w:rPr>
          <w:b/>
          <w:bCs/>
        </w:rPr>
      </w:pPr>
    </w:p>
    <w:p w14:paraId="3A163C09" w14:textId="0209EA48" w:rsidR="00AA76E7" w:rsidRDefault="00AA76E7">
      <w:pPr>
        <w:rPr>
          <w:b/>
          <w:bCs/>
        </w:rPr>
      </w:pPr>
    </w:p>
    <w:p w14:paraId="516D8ACC" w14:textId="72728841" w:rsidR="00AA76E7" w:rsidRDefault="00AA76E7">
      <w:pPr>
        <w:rPr>
          <w:b/>
          <w:bCs/>
        </w:rPr>
      </w:pPr>
    </w:p>
    <w:p w14:paraId="2EE215C8" w14:textId="326A7059" w:rsidR="00AA76E7" w:rsidRDefault="00AA76E7">
      <w:pPr>
        <w:rPr>
          <w:b/>
          <w:bCs/>
        </w:rPr>
      </w:pPr>
    </w:p>
    <w:p w14:paraId="3864E63E" w14:textId="11E19F2F" w:rsidR="00AA76E7" w:rsidRDefault="00AA76E7">
      <w:pPr>
        <w:rPr>
          <w:b/>
          <w:bCs/>
        </w:rPr>
      </w:pPr>
    </w:p>
    <w:p w14:paraId="17A48C91" w14:textId="5D8FCA76" w:rsidR="00AA76E7" w:rsidRDefault="00AA76E7">
      <w:pPr>
        <w:rPr>
          <w:b/>
          <w:bCs/>
        </w:rPr>
      </w:pPr>
      <w:r w:rsidRPr="00AA76E7">
        <w:rPr>
          <w:b/>
          <w:bCs/>
        </w:rPr>
        <w:lastRenderedPageBreak/>
        <w:t>CSP</w:t>
      </w:r>
      <w:r>
        <w:rPr>
          <w:b/>
          <w:bCs/>
        </w:rPr>
        <w:t xml:space="preserve"> oef 1</w:t>
      </w:r>
    </w:p>
    <w:p w14:paraId="7056F591" w14:textId="36C169B1" w:rsidR="00AA76E7" w:rsidRPr="00AA76E7" w:rsidRDefault="00AA76E7">
      <w:pPr>
        <w:rPr>
          <w:b/>
          <w:bCs/>
        </w:rPr>
      </w:pPr>
      <w:r w:rsidRPr="00AA76E7">
        <w:rPr>
          <w:b/>
          <w:bCs/>
        </w:rPr>
        <w:drawing>
          <wp:inline distT="0" distB="0" distL="0" distR="0" wp14:anchorId="35006A3E" wp14:editId="664A375C">
            <wp:extent cx="5760720" cy="2118360"/>
            <wp:effectExtent l="0" t="0" r="0" b="0"/>
            <wp:docPr id="5" name="Afbeelding 5" descr="Afbeelding met tekst, scherm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, scherm, schermafbeelding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6E7" w:rsidRPr="00AA7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69"/>
    <w:rsid w:val="00301725"/>
    <w:rsid w:val="00377A4E"/>
    <w:rsid w:val="004E49D7"/>
    <w:rsid w:val="00563FBE"/>
    <w:rsid w:val="005A444B"/>
    <w:rsid w:val="00652D4D"/>
    <w:rsid w:val="00737B9D"/>
    <w:rsid w:val="008311C0"/>
    <w:rsid w:val="00942A4E"/>
    <w:rsid w:val="00A976E9"/>
    <w:rsid w:val="00AA76E7"/>
    <w:rsid w:val="00AC16BC"/>
    <w:rsid w:val="00AD6F4D"/>
    <w:rsid w:val="00C42A7E"/>
    <w:rsid w:val="00C62C69"/>
    <w:rsid w:val="00FA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09339"/>
  <w15:chartTrackingRefBased/>
  <w15:docId w15:val="{B81C3CA5-0DEB-4975-BB0F-73CBCB33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boyens</dc:creator>
  <cp:keywords/>
  <dc:description/>
  <cp:lastModifiedBy>thomas boyens</cp:lastModifiedBy>
  <cp:revision>4</cp:revision>
  <dcterms:created xsi:type="dcterms:W3CDTF">2022-04-26T15:35:00Z</dcterms:created>
  <dcterms:modified xsi:type="dcterms:W3CDTF">2022-04-26T15:58:00Z</dcterms:modified>
</cp:coreProperties>
</file>