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208B" w14:textId="4C4B59CA" w:rsidR="00000251" w:rsidRDefault="00DA1FD6">
      <w:r>
        <w:rPr>
          <w:rFonts w:hint="eastAsia"/>
        </w:rPr>
        <w:t>大家好，我是Python胡高远。</w:t>
      </w:r>
    </w:p>
    <w:p w14:paraId="01C0848F" w14:textId="16313C8F" w:rsidR="00DA1FD6" w:rsidRDefault="00DA1FD6">
      <w:pPr>
        <w:rPr>
          <w:rFonts w:hint="eastAsia"/>
        </w:rPr>
      </w:pPr>
      <w:r>
        <w:rPr>
          <w:rFonts w:hint="eastAsia"/>
        </w:rPr>
        <w:t>大家好，我是</w:t>
      </w:r>
      <w:r w:rsidRPr="00DA1FD6">
        <w:rPr>
          <w:rFonts w:hint="eastAsia"/>
          <w:b/>
          <w:bCs/>
        </w:rPr>
        <w:t>Python</w:t>
      </w:r>
      <w:r w:rsidRPr="00DA1FD6">
        <w:rPr>
          <w:rFonts w:hint="eastAsia"/>
          <w:i/>
          <w:iCs/>
        </w:rPr>
        <w:t>胡高远</w:t>
      </w:r>
      <w:r>
        <w:rPr>
          <w:rFonts w:hint="eastAsia"/>
        </w:rPr>
        <w:t>。</w:t>
      </w:r>
    </w:p>
    <w:sectPr w:rsidR="00DA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B"/>
    <w:rsid w:val="00000251"/>
    <w:rsid w:val="007C102C"/>
    <w:rsid w:val="00800C98"/>
    <w:rsid w:val="00C0035B"/>
    <w:rsid w:val="00C82C5C"/>
    <w:rsid w:val="00D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7C4"/>
  <w15:chartTrackingRefBased/>
  <w15:docId w15:val="{8E7FDA06-9704-48BB-BCFF-3A44FCFB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高远</dc:creator>
  <cp:keywords/>
  <dc:description/>
  <cp:lastModifiedBy>胡 高远</cp:lastModifiedBy>
  <cp:revision>2</cp:revision>
  <dcterms:created xsi:type="dcterms:W3CDTF">2022-07-19T07:21:00Z</dcterms:created>
  <dcterms:modified xsi:type="dcterms:W3CDTF">2022-07-19T07:23:00Z</dcterms:modified>
</cp:coreProperties>
</file>