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0DB06" w14:textId="20114AF5" w:rsidR="00724EDA" w:rsidRDefault="00F94A35">
      <w:r>
        <w:t xml:space="preserve">3. a. </w:t>
      </w:r>
    </w:p>
    <w:p w14:paraId="527549B5" w14:textId="78998123" w:rsidR="00F94A35" w:rsidRDefault="00F94A35"/>
    <w:p w14:paraId="33FC1A7F" w14:textId="517D9AC5" w:rsidR="00F94A35" w:rsidRDefault="00F94A35">
      <w:r>
        <w:t>CV = EV – AC</w:t>
      </w:r>
    </w:p>
    <w:p w14:paraId="40714D39" w14:textId="07B1B699" w:rsidR="00F94A35" w:rsidRDefault="00F94A35">
      <w:r>
        <w:t>CV = $55,000 - $50,000</w:t>
      </w:r>
    </w:p>
    <w:p w14:paraId="47B6C6A0" w14:textId="747C31FE" w:rsidR="00F94A35" w:rsidRDefault="00F94A35">
      <w:r>
        <w:t>CV = $5,000</w:t>
      </w:r>
    </w:p>
    <w:p w14:paraId="5B96C08D" w14:textId="4165D4FD" w:rsidR="00F94A35" w:rsidRDefault="00F94A35"/>
    <w:p w14:paraId="5593DB40" w14:textId="07CB8CA0" w:rsidR="00F94A35" w:rsidRDefault="00F94A35">
      <w:r>
        <w:t>SV = EV – PV</w:t>
      </w:r>
    </w:p>
    <w:p w14:paraId="29F56C73" w14:textId="77777777" w:rsidR="00F94A35" w:rsidRDefault="00F94A35">
      <w:r>
        <w:t>SV = $55,000 - $60,000</w:t>
      </w:r>
    </w:p>
    <w:p w14:paraId="0C9F3A72" w14:textId="77777777" w:rsidR="00F94A35" w:rsidRDefault="00F94A35">
      <w:r>
        <w:t>SV = -$5,000</w:t>
      </w:r>
    </w:p>
    <w:p w14:paraId="1FB4EC68" w14:textId="77777777" w:rsidR="00F94A35" w:rsidRDefault="00F94A35"/>
    <w:p w14:paraId="6C1CAE69" w14:textId="77777777" w:rsidR="00F94A35" w:rsidRDefault="00F94A35">
      <w:r>
        <w:t>CPI = EV/AC</w:t>
      </w:r>
    </w:p>
    <w:p w14:paraId="19492407" w14:textId="77777777" w:rsidR="00F94A35" w:rsidRDefault="00F94A35">
      <w:r>
        <w:t>CPI = $55,000 / $50,000</w:t>
      </w:r>
    </w:p>
    <w:p w14:paraId="54D2C684" w14:textId="5775A9AF" w:rsidR="00F94A35" w:rsidRDefault="00F94A35">
      <w:r>
        <w:t>CPI = 1</w:t>
      </w:r>
      <w:r w:rsidR="00E27125">
        <w:t>10%</w:t>
      </w:r>
    </w:p>
    <w:p w14:paraId="4065D016" w14:textId="77777777" w:rsidR="00F94A35" w:rsidRDefault="00F94A35"/>
    <w:p w14:paraId="6BF280C2" w14:textId="77777777" w:rsidR="00F94A35" w:rsidRDefault="00F94A35">
      <w:r>
        <w:t>SPI = EV / PV</w:t>
      </w:r>
    </w:p>
    <w:p w14:paraId="71D99C49" w14:textId="77777777" w:rsidR="00F94A35" w:rsidRDefault="00F94A35">
      <w:r>
        <w:t>SPI = $55,000 / $60,000</w:t>
      </w:r>
    </w:p>
    <w:p w14:paraId="48F494EA" w14:textId="77777777" w:rsidR="00460302" w:rsidRDefault="00F94A35">
      <w:r>
        <w:t>SPI = .92</w:t>
      </w:r>
    </w:p>
    <w:p w14:paraId="6015F00D" w14:textId="77777777" w:rsidR="00460302" w:rsidRDefault="00460302"/>
    <w:p w14:paraId="573F1A72" w14:textId="77777777" w:rsidR="00460302" w:rsidRDefault="00460302"/>
    <w:p w14:paraId="4ADED904" w14:textId="77777777" w:rsidR="00460302" w:rsidRDefault="00460302">
      <w:r>
        <w:t>3. b.</w:t>
      </w:r>
    </w:p>
    <w:p w14:paraId="25F7C2E0" w14:textId="77777777" w:rsidR="00460302" w:rsidRDefault="00460302"/>
    <w:p w14:paraId="7AA8B9BC" w14:textId="3AACD4C3" w:rsidR="00F94A35" w:rsidRDefault="00F94A35">
      <w:r>
        <w:t xml:space="preserve"> </w:t>
      </w:r>
      <w:r w:rsidR="009F2472">
        <w:t xml:space="preserve">The project is currently behind schedule, under budget. </w:t>
      </w:r>
    </w:p>
    <w:p w14:paraId="136B0586" w14:textId="0BBFA080" w:rsidR="009F2472" w:rsidRDefault="009F2472"/>
    <w:p w14:paraId="517D1887" w14:textId="28EB4827" w:rsidR="009F2472" w:rsidRDefault="009F2472">
      <w:r>
        <w:t>3. c.</w:t>
      </w:r>
    </w:p>
    <w:p w14:paraId="653BCEC4" w14:textId="427823CC" w:rsidR="009F2472" w:rsidRDefault="009F2472"/>
    <w:p w14:paraId="160226D9" w14:textId="7286DA7B" w:rsidR="009F2472" w:rsidRDefault="004E6CB0">
      <w:r>
        <w:t xml:space="preserve">EAC = BAC </w:t>
      </w:r>
      <w:r w:rsidR="00E27125">
        <w:t>/ CPI</w:t>
      </w:r>
    </w:p>
    <w:p w14:paraId="088D1B45" w14:textId="2B65568D" w:rsidR="004E6CB0" w:rsidRDefault="004E6CB0">
      <w:r>
        <w:t xml:space="preserve">EAC = $120,000 </w:t>
      </w:r>
      <w:r w:rsidR="00E27125">
        <w:t>/</w:t>
      </w:r>
      <w:r>
        <w:t xml:space="preserve"> </w:t>
      </w:r>
      <w:r w:rsidR="00E27125">
        <w:t>110%</w:t>
      </w:r>
    </w:p>
    <w:p w14:paraId="69B62355" w14:textId="265AC490" w:rsidR="006D49A6" w:rsidRDefault="006D49A6">
      <w:r>
        <w:t xml:space="preserve">EAC = </w:t>
      </w:r>
      <w:r w:rsidR="001704C1">
        <w:t>$</w:t>
      </w:r>
      <w:r>
        <w:t>109, 090.91</w:t>
      </w:r>
    </w:p>
    <w:p w14:paraId="01D5D018" w14:textId="029CD621" w:rsidR="006D49A6" w:rsidRDefault="006D49A6"/>
    <w:p w14:paraId="55CF6650" w14:textId="28B51A2E" w:rsidR="006D49A6" w:rsidRDefault="006D49A6">
      <w:r>
        <w:t xml:space="preserve">The project is performing better than planned </w:t>
      </w:r>
    </w:p>
    <w:p w14:paraId="31694A84" w14:textId="2F5C860B" w:rsidR="006D49A6" w:rsidRDefault="006D49A6"/>
    <w:p w14:paraId="35B28231" w14:textId="1DEA572C" w:rsidR="00203157" w:rsidRDefault="006D49A6">
      <w:r>
        <w:t>3. d.</w:t>
      </w:r>
    </w:p>
    <w:p w14:paraId="421EF6DF" w14:textId="77777777" w:rsidR="00203157" w:rsidRDefault="00203157"/>
    <w:p w14:paraId="60E64FA1" w14:textId="27006D3F" w:rsidR="00203157" w:rsidRDefault="00203157">
      <w:r>
        <w:t xml:space="preserve">ETC = </w:t>
      </w:r>
      <w:r w:rsidR="005E4F9F">
        <w:t>6</w:t>
      </w:r>
      <w:r>
        <w:t>/ .92</w:t>
      </w:r>
    </w:p>
    <w:p w14:paraId="7E57801E" w14:textId="3F747909" w:rsidR="00203157" w:rsidRDefault="00203157">
      <w:r>
        <w:t xml:space="preserve">ETC = </w:t>
      </w:r>
      <w:r w:rsidR="005E4F9F">
        <w:t>6</w:t>
      </w:r>
      <w:r>
        <w:t>.</w:t>
      </w:r>
      <w:r w:rsidR="005E4F9F">
        <w:t>52</w:t>
      </w:r>
      <w:bookmarkStart w:id="0" w:name="_GoBack"/>
      <w:bookmarkEnd w:id="0"/>
      <w:r>
        <w:t xml:space="preserve"> months </w:t>
      </w:r>
    </w:p>
    <w:sectPr w:rsidR="00203157" w:rsidSect="000758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30"/>
    <w:rsid w:val="0007585B"/>
    <w:rsid w:val="001704C1"/>
    <w:rsid w:val="00203157"/>
    <w:rsid w:val="00460302"/>
    <w:rsid w:val="004E6CB0"/>
    <w:rsid w:val="005E4F9F"/>
    <w:rsid w:val="006D49A6"/>
    <w:rsid w:val="00724EDA"/>
    <w:rsid w:val="009F2472"/>
    <w:rsid w:val="00AB7F30"/>
    <w:rsid w:val="00E27125"/>
    <w:rsid w:val="00F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B9B65"/>
  <w15:chartTrackingRefBased/>
  <w15:docId w15:val="{B6CB9926-451F-474A-BB65-6CF3155B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Thomas,David</dc:creator>
  <cp:keywords/>
  <dc:description/>
  <cp:lastModifiedBy>Thomas,David</cp:lastModifiedBy>
  <cp:revision>7</cp:revision>
  <dcterms:created xsi:type="dcterms:W3CDTF">2019-12-01T15:29:00Z</dcterms:created>
  <dcterms:modified xsi:type="dcterms:W3CDTF">2019-12-02T06:08:00Z</dcterms:modified>
</cp:coreProperties>
</file>