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A40" w:rsidRDefault="00E52902" w:rsidP="000D31C8">
      <w:pPr>
        <w:jc w:val="left"/>
        <w:rPr>
          <w:sz w:val="32"/>
        </w:rPr>
      </w:pPr>
      <w:r>
        <w:rPr>
          <w:sz w:val="32"/>
        </w:rPr>
        <w:t xml:space="preserve">Chapter 7 </w:t>
      </w:r>
      <w:r w:rsidR="003621C5">
        <w:rPr>
          <w:sz w:val="32"/>
        </w:rPr>
        <w:t>Task 3</w:t>
      </w:r>
    </w:p>
    <w:p w:rsidR="000D31C8" w:rsidRDefault="003621C5" w:rsidP="000D31C8">
      <w:pPr>
        <w:jc w:val="left"/>
      </w:pPr>
      <w:r>
        <w:t>Assume that you have completed three months of the project</w:t>
      </w:r>
      <w:r w:rsidR="000D31C8">
        <w:t>.</w:t>
      </w:r>
      <w:r>
        <w:t xml:space="preserve"> The BAC was $120000 for the six-month project. You can also make the following assumptions:</w:t>
      </w:r>
    </w:p>
    <w:p w:rsidR="000D31C8" w:rsidRPr="006524F0" w:rsidRDefault="000D31C8" w:rsidP="006524F0">
      <w:pPr>
        <w:ind w:left="720"/>
        <w:jc w:val="center"/>
      </w:pPr>
      <w:r w:rsidRPr="006524F0">
        <w:t>PV = $</w:t>
      </w:r>
      <w:r w:rsidR="003621C5">
        <w:t>60000</w:t>
      </w:r>
    </w:p>
    <w:p w:rsidR="000D31C8" w:rsidRDefault="000D31C8" w:rsidP="006524F0">
      <w:pPr>
        <w:ind w:left="720"/>
        <w:jc w:val="center"/>
      </w:pPr>
      <w:r>
        <w:t>EV = $</w:t>
      </w:r>
      <w:r w:rsidR="003621C5">
        <w:t>55000</w:t>
      </w:r>
    </w:p>
    <w:p w:rsidR="00053753" w:rsidRDefault="000D31C8" w:rsidP="003621C5">
      <w:pPr>
        <w:ind w:left="720"/>
        <w:jc w:val="center"/>
      </w:pPr>
      <w:r>
        <w:t>AC = $</w:t>
      </w:r>
      <w:r w:rsidR="003621C5">
        <w:t>50000</w:t>
      </w:r>
    </w:p>
    <w:p w:rsidR="00885AD4" w:rsidRDefault="009965BD" w:rsidP="00885AD4">
      <w:pPr>
        <w:pStyle w:val="ListParagraph"/>
        <w:numPr>
          <w:ilvl w:val="0"/>
          <w:numId w:val="4"/>
        </w:numPr>
        <w:jc w:val="left"/>
      </w:pPr>
      <w:r>
        <w:t xml:space="preserve">What is the cost variance, schedule variance, cost performance index (CPI) and schedule </w:t>
      </w:r>
      <w:proofErr w:type="gramStart"/>
      <w:r>
        <w:t>performance</w:t>
      </w:r>
      <w:proofErr w:type="gramEnd"/>
      <w:r>
        <w:t xml:space="preserve"> index (SPI) for this project?</w:t>
      </w:r>
      <w:r w:rsidR="00885AD4" w:rsidRPr="00885AD4">
        <w:t xml:space="preserve"> </w:t>
      </w:r>
    </w:p>
    <w:p w:rsidR="00885AD4" w:rsidRDefault="00885AD4" w:rsidP="00885AD4">
      <w:pPr>
        <w:pStyle w:val="ListParagraph"/>
        <w:ind w:left="360"/>
        <w:jc w:val="left"/>
      </w:pPr>
      <w:r w:rsidRPr="00053753">
        <w:t>Cost Variance (CV) = Earned Value (EV) − Actual Cost (AC)</w:t>
      </w:r>
    </w:p>
    <w:p w:rsidR="00885AD4" w:rsidRDefault="00885AD4" w:rsidP="00885AD4">
      <w:pPr>
        <w:pStyle w:val="ListParagraph"/>
        <w:ind w:left="360"/>
        <w:jc w:val="left"/>
      </w:pPr>
      <w:r>
        <w:tab/>
      </w:r>
      <w:r>
        <w:tab/>
      </w:r>
      <w:r>
        <w:tab/>
      </w:r>
      <w:r>
        <w:tab/>
        <w:t xml:space="preserve">  = </w:t>
      </w:r>
      <w:r w:rsidR="008B3FD8">
        <w:t>55000</w:t>
      </w:r>
      <w:r>
        <w:t xml:space="preserve">– </w:t>
      </w:r>
      <w:r w:rsidR="008B3FD8">
        <w:t>50000</w:t>
      </w:r>
    </w:p>
    <w:p w:rsidR="00885AD4" w:rsidRDefault="00885AD4" w:rsidP="00885AD4">
      <w:pPr>
        <w:pStyle w:val="ListParagraph"/>
        <w:ind w:left="360"/>
        <w:jc w:val="left"/>
      </w:pPr>
      <w:r>
        <w:t xml:space="preserve">                  </w:t>
      </w:r>
      <w:r>
        <w:tab/>
        <w:t xml:space="preserve">     </w:t>
      </w:r>
      <w:r w:rsidR="008B3FD8">
        <w:t xml:space="preserve">         = </w:t>
      </w:r>
      <w:r>
        <w:t>$</w:t>
      </w:r>
      <w:r w:rsidR="008B3FD8">
        <w:t>5000</w:t>
      </w:r>
    </w:p>
    <w:p w:rsidR="00885AD4" w:rsidRDefault="00885AD4" w:rsidP="00885AD4">
      <w:pPr>
        <w:pStyle w:val="ListParagraph"/>
        <w:ind w:left="0" w:firstLine="360"/>
        <w:jc w:val="left"/>
      </w:pPr>
      <w:r>
        <w:t>Schedule Variance (S</w:t>
      </w:r>
      <w:r w:rsidRPr="00053753">
        <w:t xml:space="preserve">V) = </w:t>
      </w:r>
      <w:r w:rsidRPr="00885AD4">
        <w:t>Earned Value (EV) − Planned Value (PV)</w:t>
      </w:r>
    </w:p>
    <w:p w:rsidR="00885AD4" w:rsidRDefault="00885AD4" w:rsidP="00885AD4">
      <w:pPr>
        <w:pStyle w:val="ListParagraph"/>
        <w:ind w:left="360"/>
        <w:jc w:val="left"/>
      </w:pPr>
      <w:r>
        <w:tab/>
      </w:r>
      <w:r>
        <w:tab/>
      </w:r>
      <w:r>
        <w:tab/>
      </w:r>
      <w:r>
        <w:tab/>
        <w:t xml:space="preserve">  = </w:t>
      </w:r>
      <w:r w:rsidR="008B3FD8">
        <w:t>55000</w:t>
      </w:r>
      <w:r>
        <w:t xml:space="preserve">– </w:t>
      </w:r>
      <w:r w:rsidR="008B3FD8">
        <w:t>60000</w:t>
      </w:r>
    </w:p>
    <w:p w:rsidR="00885AD4" w:rsidRDefault="00885AD4" w:rsidP="00885AD4">
      <w:pPr>
        <w:pStyle w:val="ListParagraph"/>
        <w:ind w:left="360"/>
        <w:jc w:val="left"/>
      </w:pPr>
      <w:r>
        <w:t xml:space="preserve">                  </w:t>
      </w:r>
      <w:r>
        <w:tab/>
        <w:t xml:space="preserve">              = -$</w:t>
      </w:r>
      <w:r w:rsidR="008B3FD8">
        <w:t>5000</w:t>
      </w:r>
    </w:p>
    <w:p w:rsidR="00CD1E1E" w:rsidRDefault="00CD1E1E" w:rsidP="00885AD4">
      <w:pPr>
        <w:pStyle w:val="ListParagraph"/>
        <w:ind w:left="360"/>
        <w:jc w:val="left"/>
      </w:pPr>
      <w:r w:rsidRPr="00CD1E1E">
        <w:t>CPI = Earned Value (EV) ⁄ Actual Cost (AC)</w:t>
      </w:r>
    </w:p>
    <w:p w:rsidR="00CD1E1E" w:rsidRDefault="00CD1E1E" w:rsidP="00885AD4">
      <w:pPr>
        <w:pStyle w:val="ListParagraph"/>
        <w:ind w:left="360"/>
        <w:jc w:val="left"/>
      </w:pPr>
      <w:r>
        <w:t xml:space="preserve">       = </w:t>
      </w:r>
      <w:r w:rsidR="008B3FD8">
        <w:t>55000</w:t>
      </w:r>
      <w:r>
        <w:t xml:space="preserve">/ </w:t>
      </w:r>
      <w:r w:rsidR="008B3FD8">
        <w:t>50000</w:t>
      </w:r>
    </w:p>
    <w:p w:rsidR="00CD1E1E" w:rsidRDefault="008B3FD8" w:rsidP="00885AD4">
      <w:pPr>
        <w:pStyle w:val="ListParagraph"/>
        <w:ind w:left="360"/>
        <w:jc w:val="left"/>
      </w:pPr>
      <w:r>
        <w:t xml:space="preserve">       = 1.1</w:t>
      </w:r>
    </w:p>
    <w:p w:rsidR="00CD1E1E" w:rsidRDefault="00CD1E1E" w:rsidP="00885AD4">
      <w:pPr>
        <w:pStyle w:val="ListParagraph"/>
        <w:ind w:left="360"/>
        <w:jc w:val="left"/>
      </w:pPr>
      <w:r w:rsidRPr="00CD1E1E">
        <w:t>SPI = Earned Value (EV) ⁄ Planned Value (PV)</w:t>
      </w:r>
    </w:p>
    <w:p w:rsidR="00CD1E1E" w:rsidRDefault="00CD1E1E" w:rsidP="00885AD4">
      <w:pPr>
        <w:pStyle w:val="ListParagraph"/>
        <w:ind w:left="360"/>
        <w:jc w:val="left"/>
      </w:pPr>
      <w:r>
        <w:t xml:space="preserve">       = </w:t>
      </w:r>
      <w:r w:rsidR="008B3FD8">
        <w:t>55000</w:t>
      </w:r>
      <w:r>
        <w:t xml:space="preserve">/ </w:t>
      </w:r>
      <w:r w:rsidR="008B3FD8">
        <w:t>60000</w:t>
      </w:r>
    </w:p>
    <w:p w:rsidR="00CD1E1E" w:rsidRDefault="00CD1E1E" w:rsidP="00885AD4">
      <w:pPr>
        <w:pStyle w:val="ListParagraph"/>
        <w:ind w:left="360"/>
        <w:jc w:val="left"/>
      </w:pPr>
      <w:r>
        <w:t xml:space="preserve">       = </w:t>
      </w:r>
      <w:r w:rsidRPr="00CD1E1E">
        <w:t>0.9</w:t>
      </w:r>
      <w:r>
        <w:t>1</w:t>
      </w:r>
    </w:p>
    <w:p w:rsidR="009965BD" w:rsidRDefault="006524F0" w:rsidP="00CD1E1E">
      <w:pPr>
        <w:pStyle w:val="ListParagraph"/>
        <w:numPr>
          <w:ilvl w:val="0"/>
          <w:numId w:val="4"/>
        </w:numPr>
        <w:jc w:val="left"/>
      </w:pPr>
      <w:r>
        <w:t>How is the project doing? Is it ahead of schedule or behind schedule? Is it under budget or over budget?</w:t>
      </w:r>
    </w:p>
    <w:p w:rsidR="00066AAE" w:rsidRDefault="00066AAE" w:rsidP="00066AAE">
      <w:pPr>
        <w:pStyle w:val="ListParagraph"/>
        <w:ind w:left="360"/>
        <w:jc w:val="left"/>
      </w:pPr>
      <w:r w:rsidRPr="00066AAE">
        <w:t>SV % = Schedule Variance (SV) ⁄ Planned Value (PV)</w:t>
      </w:r>
      <w:r>
        <w:t xml:space="preserve"> * 100</w:t>
      </w:r>
    </w:p>
    <w:p w:rsidR="00066AAE" w:rsidRDefault="00066AAE" w:rsidP="00066AAE">
      <w:pPr>
        <w:pStyle w:val="ListParagraph"/>
        <w:ind w:left="360"/>
        <w:jc w:val="left"/>
      </w:pPr>
      <w:r>
        <w:lastRenderedPageBreak/>
        <w:t xml:space="preserve">         = -</w:t>
      </w:r>
      <w:r w:rsidR="008B3FD8">
        <w:t>5000</w:t>
      </w:r>
      <w:r>
        <w:t xml:space="preserve"> / </w:t>
      </w:r>
      <w:r w:rsidR="008B3FD8">
        <w:t>60000</w:t>
      </w:r>
      <w:r>
        <w:t>* 100</w:t>
      </w:r>
    </w:p>
    <w:p w:rsidR="00066AAE" w:rsidRDefault="00066AAE" w:rsidP="00066AAE">
      <w:pPr>
        <w:pStyle w:val="ListParagraph"/>
        <w:ind w:left="360"/>
        <w:jc w:val="left"/>
      </w:pPr>
      <w:r>
        <w:t xml:space="preserve">        = </w:t>
      </w:r>
      <w:r w:rsidR="008B3FD8" w:rsidRPr="008B3FD8">
        <w:t>−8.333</w:t>
      </w:r>
      <w:r>
        <w:t xml:space="preserve"> %</w:t>
      </w:r>
    </w:p>
    <w:p w:rsidR="006524F0" w:rsidRDefault="00066AAE" w:rsidP="006524F0">
      <w:pPr>
        <w:pStyle w:val="ListParagraph"/>
        <w:ind w:left="360"/>
        <w:jc w:val="left"/>
      </w:pPr>
      <w:r>
        <w:t xml:space="preserve">According to the schedule variance </w:t>
      </w:r>
      <w:r w:rsidR="00734B6B">
        <w:t xml:space="preserve">percentage </w:t>
      </w:r>
      <w:r>
        <w:t>of the project calculated above the project would be regarded as behind schedule because the result is negative.</w:t>
      </w:r>
    </w:p>
    <w:p w:rsidR="00734B6B" w:rsidRDefault="00734B6B" w:rsidP="006524F0">
      <w:pPr>
        <w:pStyle w:val="ListParagraph"/>
        <w:ind w:left="360"/>
        <w:jc w:val="left"/>
      </w:pPr>
      <w:r w:rsidRPr="00734B6B">
        <w:t>CV % = Cost Variance (CV) ⁄ Earned Value (EV)</w:t>
      </w:r>
    </w:p>
    <w:p w:rsidR="00734B6B" w:rsidRDefault="008B3FD8" w:rsidP="006524F0">
      <w:pPr>
        <w:pStyle w:val="ListParagraph"/>
        <w:ind w:left="360"/>
        <w:jc w:val="left"/>
      </w:pPr>
      <w:r>
        <w:t xml:space="preserve">           = </w:t>
      </w:r>
      <w:r w:rsidR="00734B6B">
        <w:t xml:space="preserve">5000 / </w:t>
      </w:r>
      <w:r>
        <w:t>55000</w:t>
      </w:r>
      <w:r w:rsidR="00734B6B">
        <w:t>* 100</w:t>
      </w:r>
    </w:p>
    <w:p w:rsidR="00734B6B" w:rsidRDefault="00734B6B" w:rsidP="006524F0">
      <w:pPr>
        <w:pStyle w:val="ListParagraph"/>
        <w:ind w:left="360"/>
        <w:jc w:val="left"/>
      </w:pPr>
      <w:r>
        <w:t xml:space="preserve">           = </w:t>
      </w:r>
      <w:r w:rsidR="008B3FD8">
        <w:t>9.091</w:t>
      </w:r>
      <w:r>
        <w:t>%</w:t>
      </w:r>
    </w:p>
    <w:p w:rsidR="006B2A91" w:rsidRDefault="006B2A91" w:rsidP="006524F0">
      <w:pPr>
        <w:pStyle w:val="ListParagraph"/>
        <w:ind w:left="360"/>
        <w:jc w:val="left"/>
      </w:pPr>
      <w:r>
        <w:t xml:space="preserve">According to the cost variance percentage calculated above the project would be regarded as </w:t>
      </w:r>
      <w:r w:rsidR="008B3FD8">
        <w:t>under budget</w:t>
      </w:r>
      <w:r>
        <w:t xml:space="preserve">-budget because the result is </w:t>
      </w:r>
      <w:r w:rsidR="008B3FD8">
        <w:t>positive</w:t>
      </w:r>
      <w:r>
        <w:t>.</w:t>
      </w:r>
    </w:p>
    <w:p w:rsidR="006B2A91" w:rsidRDefault="006B2A91" w:rsidP="006524F0">
      <w:pPr>
        <w:pStyle w:val="ListParagraph"/>
        <w:ind w:left="360"/>
        <w:jc w:val="left"/>
      </w:pPr>
      <w:r>
        <w:t xml:space="preserve">As a summary, the project is </w:t>
      </w:r>
      <w:r w:rsidR="008B3FD8">
        <w:t>moving slowly because</w:t>
      </w:r>
      <w:r>
        <w:t xml:space="preserve"> it is both behind schedule and </w:t>
      </w:r>
      <w:r w:rsidR="008B3FD8">
        <w:t>under</w:t>
      </w:r>
      <w:r>
        <w:t>-budget.</w:t>
      </w:r>
      <w:r w:rsidR="008B3FD8">
        <w:t xml:space="preserve"> More money could be spent on getting more things done</w:t>
      </w:r>
    </w:p>
    <w:p w:rsidR="00734B6B" w:rsidRDefault="006B2A91" w:rsidP="00734B6B">
      <w:pPr>
        <w:jc w:val="left"/>
      </w:pPr>
      <w:r>
        <w:t xml:space="preserve"> </w:t>
      </w:r>
    </w:p>
    <w:p w:rsidR="006524F0" w:rsidRDefault="00123547" w:rsidP="00CD1E1E">
      <w:pPr>
        <w:pStyle w:val="ListParagraph"/>
        <w:numPr>
          <w:ilvl w:val="0"/>
          <w:numId w:val="4"/>
        </w:numPr>
        <w:jc w:val="left"/>
      </w:pPr>
      <w:r>
        <w:t>Use the CPI to calculate the estimate at completion (EAC) for this project. Is the project performing better or worse than planned?</w:t>
      </w:r>
    </w:p>
    <w:p w:rsidR="00123547" w:rsidRDefault="00123547" w:rsidP="00123547">
      <w:pPr>
        <w:pStyle w:val="ListParagraph"/>
        <w:ind w:left="360"/>
        <w:jc w:val="left"/>
      </w:pPr>
      <w:r>
        <w:t>Estimate at completion (EAC) = Budget at completion (BAC) / Cost performance index (CPI)</w:t>
      </w:r>
    </w:p>
    <w:p w:rsidR="00673B31" w:rsidRDefault="00673B31" w:rsidP="00673B31">
      <w:pPr>
        <w:jc w:val="left"/>
      </w:pPr>
      <w:r>
        <w:tab/>
        <w:t xml:space="preserve"> = 120000 / </w:t>
      </w:r>
      <w:r w:rsidR="00E04BF8">
        <w:t>1.1</w:t>
      </w:r>
    </w:p>
    <w:p w:rsidR="00673B31" w:rsidRDefault="00673B31" w:rsidP="00673B31">
      <w:pPr>
        <w:jc w:val="left"/>
      </w:pPr>
      <w:r>
        <w:t xml:space="preserve">             = </w:t>
      </w:r>
      <w:r w:rsidR="00E04BF8">
        <w:t>109090.91</w:t>
      </w:r>
    </w:p>
    <w:p w:rsidR="009965BD" w:rsidRDefault="00673B31" w:rsidP="009965BD">
      <w:pPr>
        <w:pStyle w:val="ListParagraph"/>
        <w:numPr>
          <w:ilvl w:val="0"/>
          <w:numId w:val="4"/>
        </w:numPr>
        <w:jc w:val="left"/>
      </w:pPr>
      <w:r>
        <w:t>Use the SPI to estimate how long it will take to finish the project. Is the project performing better or worse than planned</w:t>
      </w:r>
    </w:p>
    <w:p w:rsidR="004B4983" w:rsidRDefault="00CA02E0" w:rsidP="004B4983">
      <w:pPr>
        <w:pStyle w:val="ListParagraph"/>
        <w:ind w:left="360"/>
        <w:jc w:val="left"/>
      </w:pPr>
      <w:r>
        <w:t>Since the calculated SPI is below 1 the project is performing worse than planned.</w:t>
      </w:r>
      <w:r w:rsidR="004B4983">
        <w:t xml:space="preserve"> I</w:t>
      </w:r>
      <w:r w:rsidR="009B11B8">
        <w:t xml:space="preserve">f it continues at its current level of efficiency then the project will take longer than expected to complete. </w:t>
      </w:r>
      <w:r w:rsidR="004B4983">
        <w:t>The timespan of the project is six months. Therefore:</w:t>
      </w:r>
      <w:r w:rsidR="00353136">
        <w:t xml:space="preserve"> </w:t>
      </w:r>
    </w:p>
    <w:p w:rsidR="00353136" w:rsidRDefault="00353136" w:rsidP="00901A7E">
      <w:pPr>
        <w:pStyle w:val="ListParagraph"/>
        <w:ind w:left="360"/>
        <w:jc w:val="left"/>
      </w:pPr>
      <w:r>
        <w:lastRenderedPageBreak/>
        <w:t xml:space="preserve">Estimated Completion Time </w:t>
      </w:r>
      <w:proofErr w:type="gramStart"/>
      <w:r>
        <w:t>-  &gt;</w:t>
      </w:r>
      <w:proofErr w:type="gramEnd"/>
      <w:r>
        <w:t xml:space="preserve"> 6 Months</w:t>
      </w:r>
    </w:p>
    <w:p w:rsidR="00053753" w:rsidRDefault="00824671" w:rsidP="000D31C8">
      <w:pPr>
        <w:pStyle w:val="ListParagraph"/>
        <w:numPr>
          <w:ilvl w:val="0"/>
          <w:numId w:val="4"/>
        </w:numPr>
        <w:jc w:val="left"/>
      </w:pPr>
      <w:bookmarkStart w:id="0" w:name="_GoBack"/>
      <w:bookmarkEnd w:id="0"/>
      <w:r>
        <w:t xml:space="preserve">Sketch an earned value chart using the information from your answers to part a </w:t>
      </w:r>
      <w:r w:rsidR="00BC104D">
        <w:t>through d. Use Figure 7-6 as a guide.</w:t>
      </w:r>
    </w:p>
    <w:p w:rsidR="00205BA2" w:rsidRPr="000D31C8" w:rsidRDefault="0082551E" w:rsidP="000D31C8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48C33B" wp14:editId="46767B16">
                <wp:simplePos x="0" y="0"/>
                <wp:positionH relativeFrom="column">
                  <wp:posOffset>5200015</wp:posOffset>
                </wp:positionH>
                <wp:positionV relativeFrom="paragraph">
                  <wp:posOffset>2494915</wp:posOffset>
                </wp:positionV>
                <wp:extent cx="1511300" cy="717550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71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CF1" w:rsidRPr="0082551E" w:rsidRDefault="00E44CF1" w:rsidP="00E44CF1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2551E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Actual Cost</w:t>
                            </w:r>
                          </w:p>
                          <w:p w:rsidR="00E44CF1" w:rsidRPr="0082551E" w:rsidRDefault="00E44CF1" w:rsidP="00E44CF1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2551E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Planned Value</w:t>
                            </w:r>
                          </w:p>
                          <w:p w:rsidR="00E44CF1" w:rsidRPr="0082551E" w:rsidRDefault="00E44CF1" w:rsidP="00E44CF1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2551E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Earned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9.45pt;margin-top:196.45pt;width:119pt;height:5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o70PCQIAAPIDAAAOAAAAZHJzL2Uyb0RvYy54bWysU9tu2zAMfR+wfxD0vtjOknU14hRduw4D ugvQ7gMYWY6FSaImKbGzry8lp2mwvQ3zgyCa5CHPIbW6Go1me+mDQtvwalZyJq3AVtltw3883r15 z1mIYFvQaGXDDzLwq/XrV6vB1XKOPepWekYgNtSDa3gfo6uLIoheGggzdNKSs0NvIJLpt0XrYSB0 o4t5Wb4rBvSt8yhkCPT3dnLydcbvOinit64LMjLdcOot5tPnc5POYr2CeuvB9Uoc24B/6MKAslT0 BHULEdjOq7+gjBIeA3ZxJtAU2HVKyMyB2FTlH2weenAycyFxgjvJFP4frPi6/+6ZahtOg7JgaESP cozsA45sntQZXKgp6MFRWBzpN005Mw3uHsXPwCze9GC38tp7HHoJLXVXpcziLHXCCQlkM3zBlsrA LmIGGjtvknQkBiN0mtLhNJnUikgll1X1tiSXIN9FdbFc5tEVUD9nOx/iJ4mGpUvDPU0+o8P+PsTU DdTPIamYxTuldZ6+tmxo+OVyvswJZx6jIi2nVobUKdM3rUsi+dG2OTmC0tOdCmh7ZJ2ITpTjuBkp MEmxwfZA/D1OS0iPhi49+t+cDbSADQ+/duAlZ/qzJQ0vq8UibWw2FsuLORn+3LM594AVBNXwyNl0 vYl5yyeu16R1p7IML50ce6XFyuocH0Ha3HM7R7081fUTAAAA//8DAFBLAwQUAAYACAAAACEAVkwQ 59oAAAAJAQAADwAAAGRycy9kb3ducmV2LnhtbEyPwW7CMAyG70i8Q+T7SGAraqu6HEC7bhrbkHYL rWmrNU7VBNq9/cxpu/2WP/3+XOxm16sbjaHzjLBeGVDEla87bhA+3p8fUlAhWq5t75kQfijArlwu CpvXfuI3uh1jo6SEQ24R2hiHXOtQteRsWPmBWHYXPzobZRwbXY92knLX640xW+1sx3KhtQPtW6q+ j1eH8Ply+To9mdfm4JJh8rPR7DKNuFyAijTHPxLu7uINpQid/ZXroHqEdJ1mgiI8ZhsJd8IkW0ln hMQkGeiy0P8/KH8BAAD//wMAUEsBAi0AFAAGAAgAAAAhALaDOJL+AAAA4QEAABMAAAAAAAAAAAAA AAAAAAAAAFtDb250ZW50X1R5cGVzXS54bWxQSwECLQAUAAYACAAAACEAOP0h/9YAAACUAQAACwAA AAAAAAAAAAAAAAAvAQAAX3JlbHMvLnJlbHNQSwECLQAUAAYACAAAACEAlKO9DwkCAADyAwAADgAA AAAAAAAAAAAAAAAuAgAAZHJzL2Uyb0RvYy54bWxQSwECLQAUAAYACAAAACEAVkwQ59oAAAAJAQAA DwAAAAAAAAAAAAAAAABjBAAAZHJzL2Rvd25yZXYueG1sUEsFBgAAAAAEAAQA8wAAAGoFAAAAAA== " filled="f" stroked="f">
                <v:textbox>
                  <w:txbxContent>
                    <w:p w:rsidR="00E44CF1" w:rsidRPr="0082551E" w:rsidRDefault="00E44CF1" w:rsidP="00E44CF1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82551E">
                        <w:rPr>
                          <w:rFonts w:ascii="Arial" w:hAnsi="Arial" w:cs="Arial"/>
                          <w:sz w:val="16"/>
                        </w:rPr>
                        <w:t xml:space="preserve">    Actual Cost</w:t>
                      </w:r>
                    </w:p>
                    <w:p w:rsidR="00E44CF1" w:rsidRPr="0082551E" w:rsidRDefault="00E44CF1" w:rsidP="00E44CF1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82551E">
                        <w:rPr>
                          <w:rFonts w:ascii="Arial" w:hAnsi="Arial" w:cs="Arial"/>
                          <w:sz w:val="16"/>
                        </w:rPr>
                        <w:t xml:space="preserve">    Planned Value</w:t>
                      </w:r>
                    </w:p>
                    <w:p w:rsidR="00E44CF1" w:rsidRPr="0082551E" w:rsidRDefault="00E44CF1" w:rsidP="00E44CF1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82551E">
                        <w:rPr>
                          <w:rFonts w:ascii="Arial" w:hAnsi="Arial" w:cs="Arial"/>
                          <w:sz w:val="16"/>
                        </w:rPr>
                        <w:t xml:space="preserve">    Earned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B7069B" wp14:editId="6E8520BA">
                <wp:simplePos x="0" y="0"/>
                <wp:positionH relativeFrom="column">
                  <wp:posOffset>5263515</wp:posOffset>
                </wp:positionH>
                <wp:positionV relativeFrom="paragraph">
                  <wp:posOffset>2799715</wp:posOffset>
                </wp:positionV>
                <wp:extent cx="81915" cy="81915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8191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414.45pt;margin-top:220.45pt;width:6.45pt;height: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szc4ddAIAAE4FAAAOAAAAZHJzL2Uyb0RvYy54bWysVFFvGyEMfp+0/4B4Xy+XJVsb9VJFqTpN itpq7dRnykEPCTADkkv262fgcq3WapOm3QNnY/vD/rA5v9gbTXbCBwW2ofXJhBJhObTKPjX0+/3V h1NKQmS2ZRqsaOhBBHqxfP/uvHcLMYUOdCs8QRAbFr1raBejW1RV4J0wLJyAExaNErxhEVX/VLWe 9YhudDWdTD5VPfjWeeAiBNy9LEa6zPhSCh5vpAwiEt1QzC3m1ef1Ma3V8pwtnjxzneJDGuwfsjBM WTx0hLpkkZGtV6+gjOIeAsh4wsFUIKXiIteA1dST36q565gTuRYkJ7iRpvD/YPn17tYT1eLdIT2W Gbyjmx3TBFXkpndhgS537tYPWkAxFbqX3qQ/lkD2mc/DyKfYR8Jx87Q+q+eUcLQUETGq51DnQ/wi wJAkNFRorVxI9bIF221CLN5Hr7StbVotXCmtizXtVCnLkleW4kGL4v1NSKwNM5lm1NxVYq09wQob yjgXNn4spo61omzPJ/il4jHVMSJr2iJgQpZ4/ohd/wm7wAz+KVTkphyDJ38PHiPyyWDjGGyUBf8W gI71UIAs/keSCjWJpUdoD3jzHspIBMevFF7DhoV4yzzOALYDznW8wUVq6BsKg0RJB/7nW/vJH1sT rZT0OFMNDT+2zAtK9FeLTXtWz2ZpCLMym3+eouJfWh5fWuzWrAGvqcYXxPEsJv+oj6L0YB5w/Ffp VDQxy/HshvLoj8o6llnHB4SL1Sq74eA5Fjf2zvEEnlhNPXa/f2DeDb0YsYWv4Th/r/qx+KZIC6tt BKlysz7zOvCNQ5sbZ3hg0qvwUs9ez8/g8hcAAAD//wMAUEsDBBQABgAIAAAAIQBUvjZb3QAAAAgB AAAPAAAAZHJzL2Rvd25yZXYueG1sTI/NbsIwEITvSLyDtdeqONAUuVEcDlT9kXoqrcTVxEsSsNch NpC+fbcnetvdGc1+U65G78QFh9gF0jCfZSCQ6mA7ajR8f73cKxAxGbLGBUINPxhhVU0npSlsuNIn XjapERxCsTAa2pT6QspYt+hNnIUeibV9GLxJvA6NtIO5crh3cpFlS+lNR/yhNT2uW6yPm7PX8GHX b9tTcnL/ejdun/PjoXs/HbSeTkAkHNPNCX/szA0VA+3CmWwUToNaqCe2asjzjAd2qHzOTXZ8eXxQ IKtS/i9Q/QIAAP//AwBQSwECLQAUAAYACAAAACEAtoM4kv4AAADhAQAAEwAAAAAAAAAAAAAAAAAA AAAAW0NvbnRlbnRfVHlwZXNdLnhtbFBLAQItABQABgAIAAAAIQA4/SH/1gAAAJQBAAALAAAAAAAA AAAAAAAAAC8BAABfcmVscy8ucmVsc1BLAQItABQABgAIAAAAIQCszc4ddAIAAE4FAAAOAAAAAAAA AAAAAAAAAC4CAABkcnMvZTJvRG9jLnhtbFBLAQItABQABgAIAAAAIQBUvjZb3QAAAAgBAAAPAAAA AAAAAAAAAAAAAM4EAABkcnMvZG93bnJldi54bWxQSwUGAAAAAAQABADzAAAA2AUAAAAA " fillcolor="#9bbb59 [3206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B500E0" wp14:editId="62EF666B">
                <wp:simplePos x="0" y="0"/>
                <wp:positionH relativeFrom="column">
                  <wp:posOffset>5263515</wp:posOffset>
                </wp:positionH>
                <wp:positionV relativeFrom="paragraph">
                  <wp:posOffset>2571115</wp:posOffset>
                </wp:positionV>
                <wp:extent cx="81915" cy="81915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8191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414.45pt;margin-top:202.45pt;width:6.45pt;height: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0MiCcQIAAEwFAAAOAAAAZHJzL2Uyb0RvYy54bWysVF9r2zAQfx/sOwi9r45DuzWhTgktHYPS hKajz6os1QJJp0lKnOzT7yQ5blnLBmN+kO/vT3enu7u43BtNdsIHBbah9cmEEmE5tMo+N/T7w82n c0pCZLZlGqxo6EEEern4+OGid3MxhQ50KzxBEBvmvWtoF6ObV1XgnTAsnIATFpUSvGERWf9ctZ71 iG50NZ1MPlc9+NZ54CIElF4XJV1kfCkFjyspg4hENxRji/n0+XxKZ7W4YPNnz1yn+BAG+4coDFMW Lx2hrllkZOvVGyijuIcAMp5wMBVIqbjIOWA29eS3bDYdcyLngsUJbixT+H+w/G639kS1DZ1RYpnB J1rtmCazVJnehTkabNzaD1xAMqW5l96kPyZA9rmah7GaYh8JR+F5PavPKOGoKSRiVC+uzof4VYAh iWio0Fq5kLJlc7a7DbFYH62SWNt0WrhRWhdtklQpyhJXpuJBi2J9LyRmhpFMM2ruKXGlPcEEG8o4 FzYOqo61oojPJvil5DHU0SNz2iJgQpZ4/4hd/wm7wAz2yVXklhydJ393Hj3yzWDj6GyUBf8egI71 kIAs9scildKkKj1Be8B391AGIjh+o/AZblmIa+ZxAnBWcKrjCg+poW8oDBQlHfif78mTPTYmainp caIaGn5smReU6G8WW3ZWn56mEczM6dmXKTL+tebptcZuzRXgM9W4PxzPZLKP+khKD+YRh3+ZbkUV sxzvbiiP/shcxTLpuD64WC6zGY6dY/HWbhxP4Kmqqcce9o/Mu6EXI7bwHRyn700/FtvkaWG5jSBV btaXug71xpHNjTOsl7QTXvPZ6mUJLn4BAAD//wMAUEsDBBQABgAIAAAAIQCVczEQ3QAAAAgBAAAP AAAAZHJzL2Rvd25yZXYueG1sTI8xb8IwEIV3JP6DdWtVnKCoNVEchlZVmZCgMLCZ+Eiixmc3NpD+ +16ndru79/Tue9V6coO44Rh7TxryRQYCqfG2p1bD4ePtUYGIyZA1gyfU8I0R1vV8VpnS+jvt8LZP reAQiqXR0KUUSilj06EzceEDEmsXPzqTeB1baUdz53A3yGWWPUlneuIPnQn40mHzub86DavT++7y sI2br1fjDlucwmlzDFrPZyASTunPCb/szA01A539lWwUgwa1VCu2aiiyggd2qCLnJme+5M8KZF3J /wXqHwAAAP//AwBQSwECLQAUAAYACAAAACEAtoM4kv4AAADhAQAAEwAAAAAAAAAAAAAAAAAAAAAA W0NvbnRlbnRfVHlwZXNdLnhtbFBLAQItABQABgAIAAAAIQA4/SH/1gAAAJQBAAALAAAAAAAAAAAA AAAAAC8BAABfcmVscy8ucmVsc1BLAQItABQABgAIAAAAIQDf0MiCcQIAAEwFAAAOAAAAAAAAAAAA AAAAAC4CAABkcnMvZTJvRG9jLnhtbFBLAQItABQABgAIAAAAIQCVczEQ3QAAAAgBAAAPAAAAAAAA AAAAAAAAAMsEAABkcnMvZG93bnJldi54bWxQSwUGAAAAAAQABADzAAAA1QUAAAAA " fillcolor="#c0504d [320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6A1D08" wp14:editId="43E87A9F">
                <wp:simplePos x="0" y="0"/>
                <wp:positionH relativeFrom="column">
                  <wp:posOffset>5263515</wp:posOffset>
                </wp:positionH>
                <wp:positionV relativeFrom="paragraph">
                  <wp:posOffset>3027680</wp:posOffset>
                </wp:positionV>
                <wp:extent cx="81915" cy="81915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8191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CF1" w:rsidRDefault="00E44CF1" w:rsidP="00E44C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7" style="position:absolute;margin-left:414.45pt;margin-top:238.4pt;width:6.45pt;height: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Eh++fAIAAGAFAAAOAAAAZHJzL2Uyb0RvYy54bWysVF9P2zAQf5+072D5faTpygYVKapATJMQ oMHEs+vYxJLt82y3Sffpd7bTgAbapGl5cO58dz/f/7PzwWiyEz4osA2tj2aUCMuhVfapod8frj6c UBIisy3TYEVD9yLQ89X7d2e9W4o5dKBb4QmC2LDsXUO7GN2yqgLvhGHhCJywKJTgDYvI+qeq9axH dKOr+Wz2qerBt84DFyHg7WUR0lXGl1LweCtlEJHohqJvMZ8+n5t0VqsztnzyzHWKj26wf/DCMGXx 0QnqkkVGtl69gjKKewgg4xEHU4GUioscA0ZTz36L5r5jTuRYMDnBTWkK/w+W3+zuPFEt1u4jJZYZ rNHtjmmCLOamd2GJKvfuzo9cQDIFOkhv0h9DIEPO537Kpxgi4Xh5Up/Wx5RwlBQSMapnU+dD/CLA kEQ0VGitXEjxsiXbXYdYtA9a6VrbdFq4UloXabqpkpfFr0zFvRZF+5uQGBt6Ms+ouavEhfYEI2wo 41zYuCiijrWiXB/P8EvBo6uTRea0RcCELPH9Cbv+E3aBGfWTqchNORnP/m48WeSXwcbJ2CgL/i0A HesxAFn0D0kqqUlZisNmKHU/1HkD7R57wUMZkuD4lcLCXLMQ75jHqcD5wUmPt3hIDX1DYaQo6cD/ fOs+6WOzopSSHqesoeHHlnlBif5qsY1P68UijWVmFsef58j4l5LNS4ndmgvAwtW4UxzPZNKP+kBK D+YRF8I6vYoiZjm+3VAe/YG5iGX6caVwsV5nNRxFx+K1vXc8gac8p657GB6Zd2N3RmzqGzhM5KsO LbrJ0sJ6G0Gq3L4p0yWvYwVwjHMrjSsn7YmXfNZ6XoyrXwAAAP//AwBQSwMEFAAGAAgAAAAhAHLg fKzdAAAACAEAAA8AAABkcnMvZG93bnJldi54bWxMj8FOwzAQRO+V+g/W3qnTKmrcKE4FrSoBB6Sm fIAbL0lEvI5iJy18PcsJbrs7o9k3xf7uejHjGDpPGtarBARS7W1HjYb3y+lBgQjRkDW9J9TwhQH2 5XJRmNz6G51xrmIjOIRCbjS0MQ65lKFu0Zmw8gMSax9+dCbyOjbSjubG4a6XmyTZSmc64g+tGfDQ Yv1ZTU7DW3eqnnB6nbJsfjk/Hr6Pz8f0ovVyASLiPf454ZeduaFkoKufyAbRa1AbtWOrhjTbcgF2 qHTNw5UvapeBLAv5v0D5AwAA//8DAFBLAQItABQABgAIAAAAIQC2gziS/gAAAOEBAAATAAAAAAAA AAAAAAAAAAAAAABbQ29udGVudF9UeXBlc10ueG1sUEsBAi0AFAAGAAgAAAAhADj9If/WAAAAlAEA AAsAAAAAAAAAAAAAAAAALwEAAF9yZWxzLy5yZWxzUEsBAi0AFAAGAAgAAAAhALMSH758AgAAYAUA AA4AAAAAAAAAAAAAAAAALgIAAGRycy9lMm9Eb2MueG1sUEsBAi0AFAAGAAgAAAAhAHLgfKzdAAAA CAEAAA8AAAAAAAAAAAAAAAAA1gQAAGRycy9kb3ducmV2LnhtbFBLBQYAAAAABAAEAPMAAADgBQAA AAA= " fillcolor="#8064a2 [3207]" stroked="f" strokeweight="2pt">
                <v:textbox>
                  <w:txbxContent>
                    <w:p w:rsidR="00E44CF1" w:rsidRDefault="00E44CF1" w:rsidP="00E44CF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44C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4D6B8" wp14:editId="1F8E13AF">
                <wp:simplePos x="0" y="0"/>
                <wp:positionH relativeFrom="column">
                  <wp:posOffset>4286250</wp:posOffset>
                </wp:positionH>
                <wp:positionV relativeFrom="paragraph">
                  <wp:posOffset>704850</wp:posOffset>
                </wp:positionV>
                <wp:extent cx="1511300" cy="234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902" w:rsidRPr="0082551E" w:rsidRDefault="00E52902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2551E">
                              <w:rPr>
                                <w:rFonts w:ascii="Arial" w:hAnsi="Arial" w:cs="Arial"/>
                                <w:sz w:val="16"/>
                              </w:rPr>
                              <w:t>Budget at completion (BAC)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37.5pt;margin-top:55.5pt;width:119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ZLEBDgIAAPsDAAAOAAAAZHJzL2Uyb0RvYy54bWysU9tu2zAMfR+wfxD0vviSZG2MKEXXrsOA 7gK0+wBFlmNhkqhJSuzs60fJaRZsb8P8IIgmechzSK1vRqPJQfqgwDJazUpKpBXQKrtj9Nvzw5tr SkLktuUarGT0KAO92bx+tR5cI2voQbfSEwSxoRkco32MrimKIHppeJiBkxadHXjDI5p+V7SeD4hu dFGX5dtiAN86D0KGgH/vJyfdZPyukyJ+6bogI9GMYm8xnz6f23QWmzVvdp67XolTG/wfujBcWSx6 hrrnkZO9V39BGSU8BOjiTIApoOuUkJkDsqnKP9g89dzJzAXFCe4sU/h/sOLz4asnqmV0Xl5RYrnB IT3LMZJ3MJI66TO40GDYk8PAOOJvnHPmGtwjiO+BWLjrud3JW+9h6CVvsb8qZRYXqRNOSCDb4RO0 WIbvI2SgsfMmiYdyEETHOR3Ps0mtiFRyWVXzEl0CffV8sVrm4RW8ecl2PsQPEgxJF0Y9zj6j88Nj iKkb3ryEpGIWHpTWef7akoHR1bJe5oQLj1ER11Mrw+h1mb5pYRLJ97bNyZErPd2xgLYn1onoRDmO 2zELfBZzC+0RZfAwbSO+Hrz04H9SMuAmMhp+7LmXlOiPFqVcVYtFWt1sLJZXNRr+0rO99HArEIrR SMl0vYt53SfKtyh5p7IaaTZTJ6eWccOySKfXkFb40s5Rv9/s5hcAAAD//wMAUEsDBBQABgAIAAAA IQBJl6/+2AAAAAgBAAAPAAAAZHJzL2Rvd25yZXYueG1sTE9BTsMwELxX6h+svdN1SlvaKE4PIK4g CkXi5sbbJGq8jmK3Cb9nOcFtZmc0O1PsJ9+pGw2xDWwgW2hQxFVwLdcGPt6f77agYrLsbBeYDHxT hH05nxU2d2HkN7odUq0khGNuDTQp9TlirBryNi5CTyzaOQzeJqFDjW6wo4T7Dpdab9DbluVDY3t6 bKi6HK7ewPHl/PW50q/1k1/3Y5g0st+hMfMZqERT+nPCb3fpDaUUOoUru6g6A5uHtQxJImSZAHHs snsBJ7msthqwLPD/gPIHAAD//wMAUEsBAi0AFAAGAAgAAAAhALaDOJL+AAAA4QEAABMAAAAAAAAA AAAAAAAAAAAAAFtDb250ZW50X1R5cGVzXS54bWxQSwECLQAUAAYACAAAACEAOP0h/9YAAACUAQAA CwAAAAAAAAAAAAAAAAAvAQAAX3JlbHMvLnJlbHNQSwECLQAUAAYACAAAACEADmSxAQ4CAAD7AwAA DgAAAAAAAAAAAAAAAAAuAgAAZHJzL2Uyb0RvYy54bWxQSwECLQAUAAYACAAAACEASZev/tgAAAAI AQAADwAAAAAAAAAAAAAAAABoBAAAZHJzL2Rvd25yZXYueG1sUEsFBgAAAAAEAAQA8wAAAG0FAAAA AA== " filled="f" stroked="f">
                <v:textbox>
                  <w:txbxContent>
                    <w:p w:rsidR="00E52902" w:rsidRPr="0082551E" w:rsidRDefault="00E52902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82551E">
                        <w:rPr>
                          <w:rFonts w:ascii="Arial" w:hAnsi="Arial" w:cs="Arial"/>
                          <w:sz w:val="16"/>
                        </w:rPr>
                        <w:t>Budget at completion (BAC)</w:t>
                      </w:r>
                    </w:p>
                  </w:txbxContent>
                </v:textbox>
              </v:shape>
            </w:pict>
          </mc:Fallback>
        </mc:AlternateContent>
      </w:r>
      <w:r w:rsidR="003E58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95D4F3" wp14:editId="171746D8">
                <wp:simplePos x="0" y="0"/>
                <wp:positionH relativeFrom="column">
                  <wp:posOffset>508000</wp:posOffset>
                </wp:positionH>
                <wp:positionV relativeFrom="paragraph">
                  <wp:posOffset>2266950</wp:posOffset>
                </wp:positionV>
                <wp:extent cx="2260600" cy="1127126"/>
                <wp:effectExtent l="19050" t="19050" r="25400" b="349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600" cy="112712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78.5pt" to="218pt,267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nu+e9gEAADYEAAAOAAAAZHJzL2Uyb0RvYy54bWysU8tu2zAQvBfoPxC813oEsQPBclDYSC9F azRt7zRFSgT4wpK17L/vklLUV3Jo0QtBcmdnd4bL7f3FaHIWEJSzLa1WJSXCctcp27f0y+eHN3eU hMhsx7SzoqVXEej97vWr7egbUbvB6U4AQRIbmtG3dIjRN0UR+CAMCyvnhcWgdGBYxCP0RQdsRHaj i7os18XooPPguAgBbw9TkO4yv5SCx49SBhGJbin2FvMKeT2ltdhtWdMD84PicxvsH7owTFksulAd WGTkG6g/qIzi4IKTccWdKZyUiousAdVU5W9qHgfmRdaC5gS/2BT+Hy3/cD4CUV1LN5RYZvCJHiMw 1Q+R7J21aKADskk+jT40CN/bI8yn4I+QRF8kGCK18l9xBLINKIxcssvXxWVxiYTjZV2vy3WJj8Ex VlX1pqrXib+YiBKhhxDfCWdI2rRUK5tsYA07vw9xgj5B0rW2ZETeu9vNbYYFp1X3oLROwQD9aa+B nBmOwKa8Kd/mV8dqv8AS34GFYcJ1uJt70hZbS9ontXkXr1pMhT8Jie6hqkl3nluxlGOcCxtvFiZE pzSJrS2J5dRyGviXEmd8ShV5pv8mecnIlZ2NS7JR1sFz1eOlmluWE/7JgUl3suDkumueg2wNDmd+ v/kjpen/+ZzTf3z33XcAAAD//wMAUEsDBBQABgAIAAAAIQALU/+73AAAAAcBAAAPAAAAZHJzL2Rv d25yZXYueG1sTI/BTsMwEETvlfoP1l4RdSBNaKNsKoQEhyIkWvoBbrwkEfE6xG4b/p7lRG+zmtHM 23IzuV6daQydZ4S7RQKKuPa24wbh8PF8uwIVomFres+E8EMBNtV8VprC+gvv6LyPjZISDoVBaGMc Cq1D3ZIzYeEHYvE+/ehMlHNstB3NRcpdr++TJNfOdCwLrRnoqaX6a39yCLub73X38rp9y2OzPbT2 3T7m0xpxPgMVaYr/SfhjF26oBOjoT2yD6hFWifwREdLsQYQElmku4oiQpcsMdFXqa/7qFwAA//8D AFBLAQItABQABgAIAAAAIQC2gziS/gAAAOEBAAATAAAAAAAAAAAAAAAAAAAAAABbQ29udGVudF9U eXBlc10ueG1sUEsBAi0AFAAGAAgAAAAhADj9If/WAAAAlAEAAAsAAAAAAAAAAAAAAAAALwEAAF9y ZWxzLy5yZWxzUEsBAi0AFAAGAAgAAAAhAN2e7572AQAANgQAAA4AAAAAAAAAAAAAAAAALgIAAGRy cy9lMm9Eb2MueG1sUEsBAi0AFAAGAAgAAAAhAAtT/7vcAAAABwEAAA8AAAAAAAAAAAAAAAAAUAQA AGRycy9kb3ducmV2LnhtbFBLBQYAAAAABAAEAPMAAABZBQAAAAA= " strokecolor="#7030a0" strokeweight="2.25pt">
                <v:stroke dashstyle="dash"/>
              </v:line>
            </w:pict>
          </mc:Fallback>
        </mc:AlternateContent>
      </w:r>
      <w:r w:rsidR="003E58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59AC4" wp14:editId="390F4A4A">
                <wp:simplePos x="0" y="0"/>
                <wp:positionH relativeFrom="column">
                  <wp:posOffset>508000</wp:posOffset>
                </wp:positionH>
                <wp:positionV relativeFrom="paragraph">
                  <wp:posOffset>2355850</wp:posOffset>
                </wp:positionV>
                <wp:extent cx="1384300" cy="1037590"/>
                <wp:effectExtent l="19050" t="19050" r="25400" b="292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0" cy="1037590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85.5pt" to="149pt,267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BycH3QEAAAIEAAAOAAAAZHJzL2Uyb0RvYy54bWysU02P0zAQvSPxHyzfadIvtkRN99AKLggq Frh7nXFjyV8am6b994ydblgBEgJxcfwx7828N5Pt/cUadgaM2ruWz2c1Z+Ck77Q7tfzL57evNpzF JFwnjHfQ8itEfr97+WI7hAYWvvemA2RE4mIzhJb3KYWmqqLswYo48wEcPSqPViQ64qnqUAzEbk21 qOvX1eCxC+glxEi3h/GR7wq/UiDTR6UiJGZaTrWlsmJZH/Na7baiOaEIvZa3MsQ/VGGFdpR0ojqI JNg31L9QWS3RR6/STHpbeaW0hKKB1Mzrn9Q89CJA0ULmxDDZFP8frfxwPiLTXctXnDlhqUUPCYU+ 9YntvXNkoEe2yj4NITYUvndHvJ1iOGIWfVFomTI6fKURKDaQMHYpLl8nl+GSmKTL+XKzWtbUDElv 83p5t35T+lCNRJkwYEzvwFuWNy032mUbRCPO72Oi5BT6FJKvjWNDyxeb9d26hOW3g4g9Owtqe0e7 XD+BjKNP1jFWXnbpamAk+QSKnMgVFpYyg7A3ONIIKcGl5cRE0RmmtDETsP4z8BafoVDm82/AE6Jk 9i5NYKudx99lT5f5rWQ1xj85MOrOFjz67lp6WqyhQSte3X6KPMnPzwX+49fdfQcAAP//AwBQSwME FAAGAAgAAAAhAEaqajjfAAAABwEAAA8AAABkcnMvZG93bnJldi54bWxMj8FOwzAQRO+V+g/WXhF1 2hQIUTYVQkWVekBQOJTbNl6SQGxHsZsWvp7lBLdZzWjmbbE6206NPITWO4T5LAHFrvKmdTXC68vD ZQYqRHKGOu8Y4YsDrMrppKDc+JN75nEXayUlLuSE0MTY51qHqmFLYeZ7duK9+8FSlHOotRnoJOW2 04skudaWWicLDfV833D1uTtahK3fr582b3e03X/36zGr0ovHjw3idAIq8jn+JeGXXbihFKCDPzoT VIeQJfJHREhv5iIksLjNRBwQrtLlEnRZ6P/85Q8AAAD//wMAUEsBAi0AFAAGAAgAAAAhALaDOJL+ AAAA4QEAABMAAAAAAAAAAAAAAAAAAAAAAFtDb250ZW50X1R5cGVzXS54bWxQSwECLQAUAAYACAAA ACEAOP0h/9YAAACUAQAACwAAAAAAAAAAAAAAAAAvAQAAX3JlbHMvLnJlbHNQSwECLQAUAAYACAAA ACEANgcnB90BAAACBAAADgAAAAAAAAAAAAAAAAAuAgAAZHJzL2Uyb0RvYy54bWxQSwECLQAUAAYA CAAAACEARqpqON8AAAAHAQAADwAAAAAAAAAAAAAAAAA3BAAAZHJzL2Rvd25yZXYueG1sUEsFBgAA AAAEAAQA8wAAAEMFAAAAAA== " strokecolor="#94b64e [3046]" strokeweight="2.25pt">
                <v:stroke dashstyle="dash"/>
              </v:line>
            </w:pict>
          </mc:Fallback>
        </mc:AlternateContent>
      </w:r>
      <w:r w:rsidR="00E529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1C0BE" wp14:editId="4A6BF3EB">
                <wp:simplePos x="0" y="0"/>
                <wp:positionH relativeFrom="column">
                  <wp:posOffset>508000</wp:posOffset>
                </wp:positionH>
                <wp:positionV relativeFrom="paragraph">
                  <wp:posOffset>908050</wp:posOffset>
                </wp:positionV>
                <wp:extent cx="4521200" cy="2486025"/>
                <wp:effectExtent l="0" t="0" r="317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1200" cy="24860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71.5pt" to="396pt,267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kPZs0AEAAOQDAAAOAAAAZHJzL2Uyb0RvYy54bWysU02P0zAQvSPxHyzfadLsdrVETffQFVwQ VCxw9zrjxpK/NDZN++8ZOyG7AoTEiotle+a9efM83t6drWEnwKi96/h6VXMGTvpeu2PHv3559+aW s5iE64XxDjp+gcjvdq9fbcfQQuMHb3pARiQutmPo+JBSaKsqygGsiCsfwFFQebQi0RGPVY9iJHZr qqaub6rRYx/QS4iRbu+nIN8VfqVApk9KRUjMdJy0pbJiWR/zWu22oj2iCIOWswzxAhVWaEdFF6p7 kQT7jvo3Kqsl+uhVWklvK6+UllB6oG7W9S/dPAwiQOmFzIlhsSn+P1r58XRApvuOX3HmhKUnekgo 9HFIbO+dIwM9sqvs0xhiS+l7d8D5FMMBc9NnhZYpo8M3GoFiAzXGzsXly+IynBOTdHm9adb0dJxJ ijXXtzd1s8n81USUCQPG9B68ZXnTcaNdtkG04vQhpin1Z0q+No6NVPltvSkPWmWlk7aySxcDU9pn UNQraZhUlimDvUF2EjQfQkpwqZm1GEfZGaa0MQuwLjr+CpzzMxTKBP4LeEGUyt6lBWy18/in6um8 niWrKZ+sfNZ33j76/lJerQRolIrb89jnWX1+LvCnz7n7AQAA//8DAFBLAwQUAAYACAAAACEAM+Hw rd4AAAAHAQAADwAAAGRycy9kb3ducmV2LnhtbEyPzU7DMBCE75X6DtZeEXXSNlCiOD0gVSD1AIQg OLrxEgfidRS7P/Tpu5zgNrszmv22WJ9cLw44hs6TgnSWgEBqvOmoVVC/bq5XIELUZHTvCRX8YIB1 OZ0UOjf+SC94qGIruIRCrhXYGIdcytBYdDrM/IDE3qcfnY48jq00oz5yuevlPElupNMd8QWrB7y3 2HxXe6fgva7enurtx9eDHbKrc7rdPOrnVKnpBETEU/xLwi87c0PJQDu/JxNEr2CV8B+R98sFCw7c 3s1Z7BRki2UGsizkf/7yAgAA//8DAFBLAQItABQABgAIAAAAIQC2gziS/gAAAOEBAAATAAAAAAAA AAAAAAAAAAAAAABbQ29udGVudF9UeXBlc10ueG1sUEsBAi0AFAAGAAgAAAAhADj9If/WAAAAlAEA AAsAAAAAAAAAAAAAAAAALwEAAF9yZWxzLy5yZWxzUEsBAi0AFAAGAAgAAAAhAPWQ9mzQAQAA5AMA AA4AAAAAAAAAAAAAAAAALgIAAGRycy9lMm9Eb2MueG1sUEsBAi0AFAAGAAgAAAAhADPh8K3eAAAA BwEAAA8AAAAAAAAAAAAAAAAAKgQAAGRycy9kb3ducmV2LnhtbFBLBQYAAAAABAAEAPMAAAA1BQAA AAA= " strokecolor="#bc4542 [3045]" strokeweight="1.5pt"/>
            </w:pict>
          </mc:Fallback>
        </mc:AlternateContent>
      </w:r>
      <w:r w:rsidR="00E529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94F5F" wp14:editId="0AE6B08E">
                <wp:simplePos x="0" y="0"/>
                <wp:positionH relativeFrom="column">
                  <wp:posOffset>5562600</wp:posOffset>
                </wp:positionH>
                <wp:positionV relativeFrom="paragraph">
                  <wp:posOffset>1924050</wp:posOffset>
                </wp:positionV>
                <wp:extent cx="476250" cy="1778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438pt;margin-top:151.5pt;width:37.5pt;height:1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xr58kwIAAIMFAAAOAAAAZHJzL2Uyb0RvYy54bWysVE1v2zAMvQ/YfxB0X20HadIGcYqgRYcB RVu0HXpWZCkWIIuapMTJfv0o+SNdV+wwLAdFFMlH8pnk8urQaLIXziswJS3OckqE4VApsy3p95fb LxeU+MBMxTQYUdKj8PRq9fnTsrULMYEadCUcQRDjF60taR2CXWSZ57VomD8DKwwqJbiGBRTdNqsc axG90dkkz2dZC66yDrjwHl9vOiVdJXwpBQ8PUnoRiC4p5hbS6dK5iWe2WrLF1jFbK96nwf4hi4Yp g0FHqBsWGNk59QdUo7gDDzKccWgykFJxkWrAaor8XTXPNbMi1YLkeDvS5P8fLL/fPzqiqpLOKDGs wU/0hKQxs9WCzCI9rfULtHq2j66XPF5jrQfpmviPVZBDovQ4UioOgXB8nM5nk3MknqOqmM8v8kR5 dnK2zoevAhoSLyV1GDwRyfZ3PmBANB1MYiwPWlW3SuskxC4R19qRPcPvu9kWMWH0+M1Km2hrIHp1 6viSxbq6StItHLWIdto8CYmEYO6TlEhqxVMQxrkwoehUNatEF/s8x98QfUgr5ZIAI7LE+CN2DzBY diADdpdlbx9dRerk0Tn/W2Kd8+iRIoMJo3OjDLiPADRW1Ufu7AeSOmoiSxuojtguDro58pbfKvxs d8yHR+ZwcPBL4zIID3hIDW1Job9RUoP7+dF7tMd+Ri0lLQ5iSf2PHXOCEv3NYKdfFtNpnNwkTM/n ExTcW83mrcbsmmvAXihw7ViertE+6OEqHTSvuDPWMSqqmOEYu6Q8uEG4Dt2CwK3DxXqdzHBaLQt3 5tnyCB5ZjW35cnhlzva9G7Dp72EYWrZ418KdbfQ0sN4FkCr194nXnm+c9NQ4/VaKq+StnKxOu3P1 CwAA//8DAFBLAwQUAAYACAAAACEAZB695toAAAAIAQAADwAAAGRycy9kb3ducmV2LnhtbEyPQU/D MAyF75P2HyLfWbJVXUfVdAcEE3BjrJyz1msrEqc06Vb+PeYEt2f76fl7xX52VlxxDL0nDeuVAoFU +6anVsPp/eluByJEQ42xnlDDNwbYl8tFYfLG3+gNr8fYCg6hkBsNXYxDLmWoO3QmrPyAxLeLH52J PI6tbEZz43Bn5UaprXSmJ/7QmQEfOqw/j5PTMKXZy+P88XVIKlVlr5VNn+Nh0Hq5ABFxjn9O+GVn bigZ6OwnaoKwGnbZlotEDYlKWLDjPl2zOPMmYSHLQv4vUP4AAAD//wMAUEsBAi0AFAAGAAgAAAAh ALaDOJL+AAAA4QEAABMAAAAAAAAAAAAAAAAAAAAAAFtDb250ZW50X1R5cGVzXS54bWxQSwECLQAU AAYACAAAACEAOP0h/9YAAACUAQAACwAAAAAAAAAAAAAAAAAvAQAAX3JlbHMvLnJlbHNQSwECLQAU AAYACAAAACEAGsa+fJMCAACDBQAADgAAAAAAAAAAAAAAAAAuAgAAZHJzL2Uyb0RvYy54bWxQSwEC LQAUAAYACAAAACEAZB695toAAAAIAQAADwAAAAAAAAAAAAAAAADtBAAAZHJzL2Rvd25yZXYueG1s UEsFBgAAAAAEAAQA8wAAAPQFAAAAAA== " fillcolor="white [3212]" stroked="f" strokeweight="2pt"/>
            </w:pict>
          </mc:Fallback>
        </mc:AlternateContent>
      </w:r>
      <w:r w:rsidR="00E52902" w:rsidRPr="00E52902">
        <w:rPr>
          <w:noProof/>
        </w:rPr>
        <w:drawing>
          <wp:inline distT="0" distB="0" distL="0" distR="0" wp14:anchorId="454FD77E" wp14:editId="230AC621">
            <wp:extent cx="6124679" cy="36813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315" cy="367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BA2" w:rsidRPr="000D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.1pt;height:5.45pt;visibility:visible;mso-wrap-style:square" o:bullet="t">
        <v:imagedata r:id="rId1" o:title=""/>
      </v:shape>
    </w:pict>
  </w:numPicBullet>
  <w:abstractNum w:abstractNumId="0">
    <w:nsid w:val="276C04AF"/>
    <w:multiLevelType w:val="hybridMultilevel"/>
    <w:tmpl w:val="9E326C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BB0888"/>
    <w:multiLevelType w:val="hybridMultilevel"/>
    <w:tmpl w:val="A45CCC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177FB2"/>
    <w:multiLevelType w:val="hybridMultilevel"/>
    <w:tmpl w:val="C8F25F7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4A12AD"/>
    <w:multiLevelType w:val="hybridMultilevel"/>
    <w:tmpl w:val="A2CCF6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439"/>
    <w:rsid w:val="00053753"/>
    <w:rsid w:val="00066AAE"/>
    <w:rsid w:val="000D31C8"/>
    <w:rsid w:val="00123547"/>
    <w:rsid w:val="00205BA2"/>
    <w:rsid w:val="00282EF3"/>
    <w:rsid w:val="002B5AD0"/>
    <w:rsid w:val="00353136"/>
    <w:rsid w:val="003621C5"/>
    <w:rsid w:val="003830D6"/>
    <w:rsid w:val="003E582B"/>
    <w:rsid w:val="004B4983"/>
    <w:rsid w:val="006524F0"/>
    <w:rsid w:val="00673B31"/>
    <w:rsid w:val="006B2A91"/>
    <w:rsid w:val="006D3340"/>
    <w:rsid w:val="00725A40"/>
    <w:rsid w:val="00734B6B"/>
    <w:rsid w:val="00824671"/>
    <w:rsid w:val="0082551E"/>
    <w:rsid w:val="0084701E"/>
    <w:rsid w:val="00885AD4"/>
    <w:rsid w:val="00894439"/>
    <w:rsid w:val="008B3FD8"/>
    <w:rsid w:val="00901A7E"/>
    <w:rsid w:val="009965BD"/>
    <w:rsid w:val="009B11B8"/>
    <w:rsid w:val="00AD77E1"/>
    <w:rsid w:val="00AE05E9"/>
    <w:rsid w:val="00B13C16"/>
    <w:rsid w:val="00BC104D"/>
    <w:rsid w:val="00C85E37"/>
    <w:rsid w:val="00CA02E0"/>
    <w:rsid w:val="00CB5699"/>
    <w:rsid w:val="00CD1E1E"/>
    <w:rsid w:val="00CD22C6"/>
    <w:rsid w:val="00CF2BE7"/>
    <w:rsid w:val="00DE7A8C"/>
    <w:rsid w:val="00E04BF8"/>
    <w:rsid w:val="00E44CF1"/>
    <w:rsid w:val="00E46ABE"/>
    <w:rsid w:val="00E52902"/>
    <w:rsid w:val="00E62878"/>
    <w:rsid w:val="00F53E4A"/>
    <w:rsid w:val="00FC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37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A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A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31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37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A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A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3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ottor</dc:creator>
  <cp:keywords/>
  <dc:description/>
  <cp:lastModifiedBy>ottor</cp:lastModifiedBy>
  <cp:revision>37</cp:revision>
  <dcterms:created xsi:type="dcterms:W3CDTF">2019-11-16T08:19:00Z</dcterms:created>
  <dcterms:modified xsi:type="dcterms:W3CDTF">2019-11-26T11:20:00Z</dcterms:modified>
</cp:coreProperties>
</file>