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EFA4" w14:textId="77777777" w:rsidR="003C46A6" w:rsidRDefault="003C46A6"/>
    <w:p w14:paraId="5B243733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Sine test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7668A74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Test parameters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3DA3F55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Table 1 - Test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3C46A6" w14:paraId="07D20693" w14:textId="77777777">
        <w:tc>
          <w:tcPr>
            <w:tcW w:w="4800" w:type="dxa"/>
          </w:tcPr>
          <w:p w14:paraId="76BC8CBF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4800" w:type="dxa"/>
          </w:tcPr>
          <w:p w14:paraId="3A7078AB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3C46A6" w14:paraId="7BC22695" w14:textId="77777777">
        <w:tc>
          <w:tcPr>
            <w:tcW w:w="4800" w:type="dxa"/>
          </w:tcPr>
          <w:p w14:paraId="1F52EFB3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4800" w:type="dxa"/>
          </w:tcPr>
          <w:p w14:paraId="4BC265A4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Example 2</w:t>
            </w:r>
          </w:p>
        </w:tc>
      </w:tr>
      <w:tr w:rsidR="003C46A6" w14:paraId="666D71A9" w14:textId="77777777">
        <w:tc>
          <w:tcPr>
            <w:tcW w:w="4800" w:type="dxa"/>
          </w:tcPr>
          <w:p w14:paraId="624F1272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4800" w:type="dxa"/>
          </w:tcPr>
          <w:p w14:paraId="0E83840C" w14:textId="77777777" w:rsidR="003C46A6" w:rsidRDefault="00227148"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Sine_Test</w:t>
            </w:r>
            <w:proofErr w:type="spellEnd"/>
          </w:p>
        </w:tc>
      </w:tr>
      <w:tr w:rsidR="003C46A6" w14:paraId="7A8C98E5" w14:textId="77777777">
        <w:tc>
          <w:tcPr>
            <w:tcW w:w="4800" w:type="dxa"/>
          </w:tcPr>
          <w:p w14:paraId="0FAE4E2B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800" w:type="dxa"/>
          </w:tcPr>
          <w:p w14:paraId="2CF97F12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17.08.2021</w:t>
            </w:r>
          </w:p>
        </w:tc>
      </w:tr>
      <w:tr w:rsidR="003C46A6" w14:paraId="5F7B337B" w14:textId="77777777">
        <w:tc>
          <w:tcPr>
            <w:tcW w:w="4800" w:type="dxa"/>
          </w:tcPr>
          <w:p w14:paraId="7ED294B4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4800" w:type="dxa"/>
          </w:tcPr>
          <w:p w14:paraId="6F9FC5FB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12:46 PM</w:t>
            </w:r>
          </w:p>
        </w:tc>
      </w:tr>
    </w:tbl>
    <w:p w14:paraId="1472D4EC" w14:textId="77777777" w:rsidR="003C46A6" w:rsidRDefault="003C46A6"/>
    <w:p w14:paraId="145F100B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Shaker parameters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DF7333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Table 2 - Shaker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520"/>
        <w:gridCol w:w="4500"/>
      </w:tblGrid>
      <w:tr w:rsidR="003C46A6" w14:paraId="0BE34D54" w14:textId="77777777">
        <w:tc>
          <w:tcPr>
            <w:tcW w:w="4800" w:type="dxa"/>
          </w:tcPr>
          <w:p w14:paraId="2F7487D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4800" w:type="dxa"/>
          </w:tcPr>
          <w:p w14:paraId="248B37AA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3C46A6" w14:paraId="630EF924" w14:textId="77777777">
        <w:tc>
          <w:tcPr>
            <w:tcW w:w="4800" w:type="dxa"/>
          </w:tcPr>
          <w:p w14:paraId="2A1A3774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Shaker</w:t>
            </w:r>
          </w:p>
        </w:tc>
        <w:tc>
          <w:tcPr>
            <w:tcW w:w="4800" w:type="dxa"/>
          </w:tcPr>
          <w:p w14:paraId="4ACE2FD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ET-126A</w:t>
            </w:r>
          </w:p>
        </w:tc>
      </w:tr>
      <w:tr w:rsidR="003C46A6" w14:paraId="19FE4290" w14:textId="77777777">
        <w:tc>
          <w:tcPr>
            <w:tcW w:w="4800" w:type="dxa"/>
          </w:tcPr>
          <w:p w14:paraId="5078BB56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payload weight, kg</w:t>
            </w:r>
          </w:p>
        </w:tc>
        <w:tc>
          <w:tcPr>
            <w:tcW w:w="4800" w:type="dxa"/>
          </w:tcPr>
          <w:p w14:paraId="42B7A33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</w:tr>
      <w:tr w:rsidR="003C46A6" w14:paraId="7580F94C" w14:textId="77777777">
        <w:tc>
          <w:tcPr>
            <w:tcW w:w="4800" w:type="dxa"/>
          </w:tcPr>
          <w:p w14:paraId="4A4C5B4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supplied mass of the moving coil, kg</w:t>
            </w:r>
          </w:p>
        </w:tc>
        <w:tc>
          <w:tcPr>
            <w:tcW w:w="4800" w:type="dxa"/>
          </w:tcPr>
          <w:p w14:paraId="6E560815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3C46A6" w14:paraId="3DAB5B0A" w14:textId="77777777">
        <w:tc>
          <w:tcPr>
            <w:tcW w:w="4800" w:type="dxa"/>
          </w:tcPr>
          <w:p w14:paraId="6FE8D98F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frequency range</w:t>
            </w:r>
          </w:p>
        </w:tc>
        <w:tc>
          <w:tcPr>
            <w:tcW w:w="4800" w:type="dxa"/>
          </w:tcPr>
          <w:p w14:paraId="52EF3404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1.0000 - 8500.0000 Hz</w:t>
            </w:r>
          </w:p>
        </w:tc>
      </w:tr>
      <w:tr w:rsidR="003C46A6" w14:paraId="02713248" w14:textId="77777777">
        <w:tc>
          <w:tcPr>
            <w:tcW w:w="4800" w:type="dxa"/>
          </w:tcPr>
          <w:p w14:paraId="71D0637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Force, N</w:t>
            </w:r>
          </w:p>
        </w:tc>
        <w:tc>
          <w:tcPr>
            <w:tcW w:w="4800" w:type="dxa"/>
          </w:tcPr>
          <w:p w14:paraId="6284244B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57.00</w:t>
            </w:r>
          </w:p>
        </w:tc>
      </w:tr>
      <w:tr w:rsidR="003C46A6" w14:paraId="13CC6D80" w14:textId="77777777">
        <w:tc>
          <w:tcPr>
            <w:tcW w:w="4800" w:type="dxa"/>
          </w:tcPr>
          <w:p w14:paraId="4BA2B040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velocity, m/s</w:t>
            </w:r>
          </w:p>
        </w:tc>
        <w:tc>
          <w:tcPr>
            <w:tcW w:w="4800" w:type="dxa"/>
          </w:tcPr>
          <w:p w14:paraId="3B5054A7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3.05</w:t>
            </w:r>
          </w:p>
        </w:tc>
      </w:tr>
      <w:tr w:rsidR="003C46A6" w14:paraId="629C5A78" w14:textId="77777777">
        <w:tc>
          <w:tcPr>
            <w:tcW w:w="4800" w:type="dxa"/>
          </w:tcPr>
          <w:p w14:paraId="2491916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displacement, mm</w:t>
            </w:r>
          </w:p>
        </w:tc>
        <w:tc>
          <w:tcPr>
            <w:tcW w:w="4800" w:type="dxa"/>
          </w:tcPr>
          <w:p w14:paraId="7F8313D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9.50(max)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9.50(min)</w:t>
            </w:r>
          </w:p>
        </w:tc>
      </w:tr>
      <w:tr w:rsidR="003C46A6" w14:paraId="2DB68B7A" w14:textId="77777777">
        <w:tc>
          <w:tcPr>
            <w:tcW w:w="4800" w:type="dxa"/>
          </w:tcPr>
          <w:p w14:paraId="23479F1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acceleration, g</w:t>
            </w:r>
          </w:p>
        </w:tc>
        <w:tc>
          <w:tcPr>
            <w:tcW w:w="4800" w:type="dxa"/>
          </w:tcPr>
          <w:p w14:paraId="0DAFD62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3C46A6" w14:paraId="28B67134" w14:textId="77777777">
        <w:tc>
          <w:tcPr>
            <w:tcW w:w="4800" w:type="dxa"/>
          </w:tcPr>
          <w:p w14:paraId="4F1198D7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driving voltage, V</w:t>
            </w:r>
          </w:p>
        </w:tc>
        <w:tc>
          <w:tcPr>
            <w:tcW w:w="4800" w:type="dxa"/>
          </w:tcPr>
          <w:p w14:paraId="712161EB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</w:tr>
    </w:tbl>
    <w:p w14:paraId="7A21A30A" w14:textId="77777777" w:rsidR="003C46A6" w:rsidRDefault="003C46A6"/>
    <w:p w14:paraId="7778BDF3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Configuration of channels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6E1C1547" w14:textId="77777777" w:rsidR="003C46A6" w:rsidRDefault="00227148">
      <w:r>
        <w:rPr>
          <w:rFonts w:ascii="Times New Roman" w:eastAsia="Times New Roman" w:hAnsi="Times New Roman" w:cs="Times New Roman"/>
          <w:b/>
          <w:sz w:val="20"/>
          <w:szCs w:val="20"/>
        </w:rPr>
        <w:t>Channels configuration data: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14:paraId="46692454" w14:textId="77777777" w:rsidR="003C46A6" w:rsidRDefault="00227148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 </w:t>
      </w:r>
    </w:p>
    <w:p w14:paraId="4AA374C5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 xml:space="preserve">C:\RULA\Chans\test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alliantech.chnx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BC383A0" w14:textId="77777777" w:rsidR="003C46A6" w:rsidRDefault="00227148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Maximum driving voltage, V:  </w:t>
      </w:r>
    </w:p>
    <w:p w14:paraId="169D9E11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7C5BF4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Table 3 - Channels data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27"/>
        <w:gridCol w:w="1381"/>
        <w:gridCol w:w="980"/>
        <w:gridCol w:w="1422"/>
        <w:gridCol w:w="1422"/>
        <w:gridCol w:w="1186"/>
        <w:gridCol w:w="1402"/>
      </w:tblGrid>
      <w:tr w:rsidR="003C46A6" w14:paraId="2146D950" w14:textId="77777777">
        <w:tc>
          <w:tcPr>
            <w:tcW w:w="4800" w:type="dxa"/>
          </w:tcPr>
          <w:p w14:paraId="3847DD1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Channel</w:t>
            </w:r>
          </w:p>
        </w:tc>
        <w:tc>
          <w:tcPr>
            <w:tcW w:w="4800" w:type="dxa"/>
          </w:tcPr>
          <w:p w14:paraId="37FA5E9A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Sensitivity</w:t>
            </w:r>
          </w:p>
        </w:tc>
        <w:tc>
          <w:tcPr>
            <w:tcW w:w="4800" w:type="dxa"/>
          </w:tcPr>
          <w:p w14:paraId="1B0C1536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Units</w:t>
            </w:r>
          </w:p>
        </w:tc>
        <w:tc>
          <w:tcPr>
            <w:tcW w:w="5760" w:type="dxa"/>
          </w:tcPr>
          <w:p w14:paraId="3996753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Mode</w:t>
            </w:r>
          </w:p>
        </w:tc>
        <w:tc>
          <w:tcPr>
            <w:tcW w:w="4800" w:type="dxa"/>
          </w:tcPr>
          <w:p w14:paraId="5C1C569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Coefficient</w:t>
            </w:r>
          </w:p>
        </w:tc>
        <w:tc>
          <w:tcPr>
            <w:tcW w:w="4800" w:type="dxa"/>
          </w:tcPr>
          <w:p w14:paraId="46339A6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Serial number</w:t>
            </w:r>
          </w:p>
        </w:tc>
        <w:tc>
          <w:tcPr>
            <w:tcW w:w="4800" w:type="dxa"/>
          </w:tcPr>
          <w:p w14:paraId="44B650CE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Check date</w:t>
            </w:r>
          </w:p>
        </w:tc>
      </w:tr>
      <w:tr w:rsidR="003C46A6" w14:paraId="79D6E714" w14:textId="77777777">
        <w:tc>
          <w:tcPr>
            <w:tcW w:w="4800" w:type="dxa"/>
          </w:tcPr>
          <w:p w14:paraId="360B89CF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</w:tcPr>
          <w:p w14:paraId="73B2A96E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281ADBFF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2976830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</w:t>
            </w:r>
          </w:p>
        </w:tc>
        <w:tc>
          <w:tcPr>
            <w:tcW w:w="4800" w:type="dxa"/>
          </w:tcPr>
          <w:p w14:paraId="428C8E2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2535A736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4800" w:type="dxa"/>
          </w:tcPr>
          <w:p w14:paraId="165C9BEF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6/23/2021</w:t>
            </w:r>
          </w:p>
        </w:tc>
      </w:tr>
      <w:tr w:rsidR="003C46A6" w14:paraId="3FDE41D2" w14:textId="77777777">
        <w:tc>
          <w:tcPr>
            <w:tcW w:w="4800" w:type="dxa"/>
          </w:tcPr>
          <w:p w14:paraId="446BE08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00" w:type="dxa"/>
          </w:tcPr>
          <w:p w14:paraId="7990809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4800" w:type="dxa"/>
          </w:tcPr>
          <w:p w14:paraId="37A2F960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0245B8E9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47D37EB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17B1E611" w14:textId="77777777" w:rsidR="003C46A6" w:rsidRDefault="003C46A6">
            <w:pPr>
              <w:jc w:val="center"/>
            </w:pPr>
          </w:p>
        </w:tc>
        <w:tc>
          <w:tcPr>
            <w:tcW w:w="4800" w:type="dxa"/>
          </w:tcPr>
          <w:p w14:paraId="1ED3D6A5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7/10/2013</w:t>
            </w:r>
          </w:p>
        </w:tc>
      </w:tr>
      <w:tr w:rsidR="003C46A6" w14:paraId="0F19C059" w14:textId="77777777">
        <w:tc>
          <w:tcPr>
            <w:tcW w:w="4800" w:type="dxa"/>
          </w:tcPr>
          <w:p w14:paraId="4C8FF2E0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00" w:type="dxa"/>
          </w:tcPr>
          <w:p w14:paraId="4965503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4EC2595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10E9596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6316E016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7F9FA3E0" w14:textId="77777777" w:rsidR="003C46A6" w:rsidRDefault="003C46A6">
            <w:pPr>
              <w:jc w:val="center"/>
            </w:pPr>
          </w:p>
        </w:tc>
        <w:tc>
          <w:tcPr>
            <w:tcW w:w="4800" w:type="dxa"/>
          </w:tcPr>
          <w:p w14:paraId="2A5EBA3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7/10/2013</w:t>
            </w:r>
          </w:p>
        </w:tc>
      </w:tr>
      <w:tr w:rsidR="003C46A6" w14:paraId="5A608F54" w14:textId="77777777">
        <w:tc>
          <w:tcPr>
            <w:tcW w:w="4800" w:type="dxa"/>
          </w:tcPr>
          <w:p w14:paraId="69F4C1F0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00" w:type="dxa"/>
          </w:tcPr>
          <w:p w14:paraId="6DC1097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219464E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54EEFF5A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6FC703F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40EF5C77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3127</w:t>
            </w:r>
          </w:p>
        </w:tc>
        <w:tc>
          <w:tcPr>
            <w:tcW w:w="4800" w:type="dxa"/>
          </w:tcPr>
          <w:p w14:paraId="39BB1D5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10/14/2020</w:t>
            </w:r>
          </w:p>
        </w:tc>
      </w:tr>
    </w:tbl>
    <w:p w14:paraId="456780BA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 xml:space="preserve">The final </w:t>
      </w:r>
      <w:r>
        <w:rPr>
          <w:rFonts w:ascii="Times New Roman" w:eastAsia="Times New Roman" w:hAnsi="Times New Roman" w:cs="Times New Roman"/>
          <w:sz w:val="20"/>
          <w:szCs w:val="20"/>
        </w:rPr>
        <w:t>response is formed as a weighted sum of the measurements values on the channels.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EC23909" w14:textId="77777777" w:rsidR="003C46A6" w:rsidRDefault="003C46A6"/>
    <w:p w14:paraId="6C12E376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Profile settings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BAD13DD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Table 4 - Profile settings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668"/>
        <w:gridCol w:w="757"/>
        <w:gridCol w:w="1168"/>
        <w:gridCol w:w="751"/>
        <w:gridCol w:w="967"/>
        <w:gridCol w:w="973"/>
        <w:gridCol w:w="962"/>
        <w:gridCol w:w="746"/>
        <w:gridCol w:w="906"/>
        <w:gridCol w:w="1122"/>
      </w:tblGrid>
      <w:tr w:rsidR="003C46A6" w14:paraId="55269A01" w14:textId="77777777">
        <w:tc>
          <w:tcPr>
            <w:tcW w:w="14000" w:type="dxa"/>
          </w:tcPr>
          <w:p w14:paraId="29DFD1A4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800" w:type="dxa"/>
          </w:tcPr>
          <w:p w14:paraId="0A7A3794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Start amp.</w:t>
            </w:r>
          </w:p>
        </w:tc>
        <w:tc>
          <w:tcPr>
            <w:tcW w:w="4800" w:type="dxa"/>
          </w:tcPr>
          <w:p w14:paraId="0DB2E8AF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Start frequency</w:t>
            </w:r>
          </w:p>
        </w:tc>
        <w:tc>
          <w:tcPr>
            <w:tcW w:w="4800" w:type="dxa"/>
          </w:tcPr>
          <w:p w14:paraId="239532BB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 amp.</w:t>
            </w:r>
          </w:p>
        </w:tc>
        <w:tc>
          <w:tcPr>
            <w:tcW w:w="4800" w:type="dxa"/>
          </w:tcPr>
          <w:p w14:paraId="2DC7E968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 freq.</w:t>
            </w:r>
          </w:p>
        </w:tc>
        <w:tc>
          <w:tcPr>
            <w:tcW w:w="4800" w:type="dxa"/>
          </w:tcPr>
          <w:p w14:paraId="6951FA78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Sweep rate</w:t>
            </w:r>
          </w:p>
        </w:tc>
        <w:tc>
          <w:tcPr>
            <w:tcW w:w="4800" w:type="dxa"/>
          </w:tcPr>
          <w:p w14:paraId="0902B692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Abort(-), dB</w:t>
            </w:r>
          </w:p>
        </w:tc>
        <w:tc>
          <w:tcPr>
            <w:tcW w:w="4800" w:type="dxa"/>
          </w:tcPr>
          <w:p w14:paraId="4822C4DF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Tol(-), dB</w:t>
            </w:r>
          </w:p>
        </w:tc>
        <w:tc>
          <w:tcPr>
            <w:tcW w:w="4800" w:type="dxa"/>
          </w:tcPr>
          <w:p w14:paraId="78E783F0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Tol(+), dB</w:t>
            </w:r>
          </w:p>
        </w:tc>
        <w:tc>
          <w:tcPr>
            <w:tcW w:w="4800" w:type="dxa"/>
          </w:tcPr>
          <w:p w14:paraId="64BD81BA" w14:textId="77777777" w:rsidR="003C46A6" w:rsidRDefault="00227148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Abort(+), dB</w:t>
            </w:r>
          </w:p>
        </w:tc>
      </w:tr>
      <w:tr w:rsidR="003C46A6" w14:paraId="6EA00FA8" w14:textId="77777777">
        <w:tc>
          <w:tcPr>
            <w:tcW w:w="4800" w:type="dxa"/>
          </w:tcPr>
          <w:p w14:paraId="44EF059C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</w:tcPr>
          <w:p w14:paraId="20B70512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 g</w:t>
            </w:r>
          </w:p>
        </w:tc>
        <w:tc>
          <w:tcPr>
            <w:tcW w:w="4800" w:type="dxa"/>
          </w:tcPr>
          <w:p w14:paraId="284A3D63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50.00 Hz</w:t>
            </w:r>
          </w:p>
        </w:tc>
        <w:tc>
          <w:tcPr>
            <w:tcW w:w="4800" w:type="dxa"/>
          </w:tcPr>
          <w:p w14:paraId="4321BB22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 g</w:t>
            </w:r>
          </w:p>
        </w:tc>
        <w:tc>
          <w:tcPr>
            <w:tcW w:w="4800" w:type="dxa"/>
          </w:tcPr>
          <w:p w14:paraId="0014DBBA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2000.00 Hz</w:t>
            </w:r>
          </w:p>
        </w:tc>
        <w:tc>
          <w:tcPr>
            <w:tcW w:w="4800" w:type="dxa"/>
          </w:tcPr>
          <w:p w14:paraId="3B3E0FEA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2.00 Oct/min</w:t>
            </w:r>
          </w:p>
        </w:tc>
        <w:tc>
          <w:tcPr>
            <w:tcW w:w="4800" w:type="dxa"/>
          </w:tcPr>
          <w:p w14:paraId="56F55754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4800" w:type="dxa"/>
          </w:tcPr>
          <w:p w14:paraId="1D241865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4800" w:type="dxa"/>
          </w:tcPr>
          <w:p w14:paraId="0CC89D3B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4800" w:type="dxa"/>
          </w:tcPr>
          <w:p w14:paraId="07449F4D" w14:textId="77777777" w:rsidR="003C46A6" w:rsidRDefault="0022714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6.00</w:t>
            </w:r>
          </w:p>
        </w:tc>
      </w:tr>
    </w:tbl>
    <w:p w14:paraId="0D859333" w14:textId="77777777" w:rsidR="003C46A6" w:rsidRDefault="003C46A6"/>
    <w:p w14:paraId="586CC60C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Table 5 - Additional task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53"/>
        <w:gridCol w:w="1419"/>
        <w:gridCol w:w="3010"/>
        <w:gridCol w:w="1218"/>
        <w:gridCol w:w="1620"/>
      </w:tblGrid>
      <w:tr w:rsidR="003C46A6" w14:paraId="79A4BA32" w14:textId="77777777">
        <w:tc>
          <w:tcPr>
            <w:tcW w:w="24464" w:type="dxa"/>
            <w:gridSpan w:val="3"/>
          </w:tcPr>
          <w:p w14:paraId="5FF68EE0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Maximum profile value</w:t>
            </w:r>
          </w:p>
        </w:tc>
        <w:tc>
          <w:tcPr>
            <w:tcW w:w="4800" w:type="dxa"/>
            <w:vMerge w:val="restart"/>
          </w:tcPr>
          <w:p w14:paraId="10D4236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Test object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mass, kg</w:t>
            </w:r>
          </w:p>
        </w:tc>
        <w:tc>
          <w:tcPr>
            <w:tcW w:w="4800" w:type="dxa"/>
            <w:vMerge w:val="restart"/>
          </w:tcPr>
          <w:p w14:paraId="355E31AE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Estimated test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time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3C46A6" w14:paraId="5EFE43D3" w14:textId="77777777">
        <w:tc>
          <w:tcPr>
            <w:tcW w:w="4800" w:type="dxa"/>
          </w:tcPr>
          <w:p w14:paraId="3F881623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Acceleration, g</w:t>
            </w:r>
          </w:p>
        </w:tc>
        <w:tc>
          <w:tcPr>
            <w:tcW w:w="4800" w:type="dxa"/>
          </w:tcPr>
          <w:p w14:paraId="62C60DD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Velocity, m/s</w:t>
            </w:r>
          </w:p>
        </w:tc>
        <w:tc>
          <w:tcPr>
            <w:tcW w:w="4800" w:type="dxa"/>
          </w:tcPr>
          <w:p w14:paraId="630EA64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Displacement, mm</w:t>
            </w:r>
          </w:p>
        </w:tc>
        <w:tc>
          <w:tcPr>
            <w:tcW w:w="4800" w:type="dxa"/>
            <w:vMerge/>
          </w:tcPr>
          <w:p w14:paraId="440D1D0D" w14:textId="77777777" w:rsidR="003C46A6" w:rsidRDefault="003C46A6"/>
        </w:tc>
        <w:tc>
          <w:tcPr>
            <w:tcW w:w="4800" w:type="dxa"/>
            <w:vMerge/>
          </w:tcPr>
          <w:p w14:paraId="462044DA" w14:textId="77777777" w:rsidR="003C46A6" w:rsidRDefault="003C46A6"/>
        </w:tc>
      </w:tr>
      <w:tr w:rsidR="003C46A6" w14:paraId="0A57005F" w14:textId="77777777">
        <w:tc>
          <w:tcPr>
            <w:tcW w:w="4800" w:type="dxa"/>
          </w:tcPr>
          <w:p w14:paraId="5B7CCD5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4800" w:type="dxa"/>
          </w:tcPr>
          <w:p w14:paraId="5DDD8A3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0.0094</w:t>
            </w:r>
          </w:p>
        </w:tc>
        <w:tc>
          <w:tcPr>
            <w:tcW w:w="4800" w:type="dxa"/>
          </w:tcPr>
          <w:p w14:paraId="170B7DFA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4800" w:type="dxa"/>
          </w:tcPr>
          <w:p w14:paraId="2EECA32F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4800" w:type="dxa"/>
          </w:tcPr>
          <w:p w14:paraId="473D00D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00:02:39</w:t>
            </w:r>
          </w:p>
        </w:tc>
      </w:tr>
    </w:tbl>
    <w:p w14:paraId="46B5E712" w14:textId="77777777" w:rsidR="003C46A6" w:rsidRDefault="003C46A6"/>
    <w:p w14:paraId="4B6E7DF9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Schedule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045"/>
        <w:gridCol w:w="1596"/>
        <w:gridCol w:w="1605"/>
        <w:gridCol w:w="1291"/>
        <w:gridCol w:w="1489"/>
      </w:tblGrid>
      <w:tr w:rsidR="003C46A6" w14:paraId="6B228E4F" w14:textId="77777777">
        <w:tc>
          <w:tcPr>
            <w:tcW w:w="200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8E38A87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C464B69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Command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FC7EA57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375D45D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Level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A60B592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</w:tr>
      <w:tr w:rsidR="003C46A6" w14:paraId="63B4B17D" w14:textId="77777777"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7BA58A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2E88E95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profile   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EB2CAA4" w14:textId="77777777" w:rsidR="003C46A6" w:rsidRDefault="003C46A6"/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C14A741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100.00 %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F6152DC" w14:textId="77777777" w:rsidR="003C46A6" w:rsidRDefault="002271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of sweep(s) start-end-start</w:t>
            </w:r>
          </w:p>
        </w:tc>
      </w:tr>
    </w:tbl>
    <w:p w14:paraId="2609F402" w14:textId="77777777" w:rsidR="003C46A6" w:rsidRDefault="003C46A6"/>
    <w:p w14:paraId="66E2C445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Control settings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2490793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Sample rate, Hz: 6667.00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586E6E8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Abs. comp. rate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dB/s: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355276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Rel. comp. rate (dec), dB/s*Hz: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4D55B14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 xml:space="preserve">Abs. </w:t>
      </w:r>
      <w:r>
        <w:rPr>
          <w:rFonts w:ascii="Times New Roman" w:eastAsia="Times New Roman" w:hAnsi="Times New Roman" w:cs="Times New Roman"/>
          <w:sz w:val="20"/>
          <w:szCs w:val="20"/>
        </w:rPr>
        <w:t>comp. rate (dec), dB/s: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14051A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Rel. comp. rate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dB/s*Hz: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14936E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 xml:space="preserve">Excess time,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768CCC3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Excess percent, %: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A841A98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The minimum number of control periods: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8FD3D8B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 xml:space="preserve">Regulation time,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50.00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62ECEF1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Shut down rate, dB/s: 30.00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CC5DE66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Startup end level, %: 95.00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DF1C9A5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Startu</w:t>
      </w:r>
      <w:r>
        <w:rPr>
          <w:rFonts w:ascii="Times New Roman" w:eastAsia="Times New Roman" w:hAnsi="Times New Roman" w:cs="Times New Roman"/>
          <w:sz w:val="20"/>
          <w:szCs w:val="20"/>
        </w:rPr>
        <w:t>p control voltage, V: 0.50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FD18991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System response coefficient, dB: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4977C95" w14:textId="77777777" w:rsidR="003C46A6" w:rsidRDefault="003C46A6"/>
    <w:p w14:paraId="6293322C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Test progress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3F8BE3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8/17/2021 12:43:22 PM Test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Sine_Test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has been started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8A623F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12:43:22 PM Command 1: Run profile   S-E-S,   1 time (s)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8BE885B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12:43:22 PM Startup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081EBCB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12:43:28 PM Test running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33F9154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12:46:08 PM Sweep № 1 is complete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8B72167" w14:textId="77777777" w:rsidR="003C46A6" w:rsidRDefault="00227148">
      <w:r>
        <w:rPr>
          <w:rFonts w:ascii="Times New Roman" w:eastAsia="Times New Roman" w:hAnsi="Times New Roman" w:cs="Times New Roman"/>
          <w:sz w:val="20"/>
          <w:szCs w:val="20"/>
        </w:rPr>
        <w:t>12:46:11 PM The test has been completed successfully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48936C0" w14:textId="77777777" w:rsidR="003C46A6" w:rsidRDefault="003C46A6"/>
    <w:p w14:paraId="6F061E6B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Task profile graphs</w:t>
      </w:r>
    </w:p>
    <w:p w14:paraId="58C9D153" w14:textId="77777777" w:rsidR="003C46A6" w:rsidRDefault="00227148">
      <w:r>
        <w:rPr>
          <w:noProof/>
        </w:rPr>
        <w:lastRenderedPageBreak/>
        <w:drawing>
          <wp:inline distT="0" distB="0" distL="0" distR="0" wp14:anchorId="60668387" wp14:editId="57D0BD1D">
            <wp:extent cx="6191250" cy="3095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5111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8.1 -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CE2D2F0" w14:textId="77777777" w:rsidR="003C46A6" w:rsidRDefault="00227148">
      <w:r>
        <w:rPr>
          <w:noProof/>
        </w:rPr>
        <w:drawing>
          <wp:inline distT="0" distB="0" distL="0" distR="0" wp14:anchorId="7DF3F106" wp14:editId="12727E2D">
            <wp:extent cx="6191250" cy="3095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242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8.2 - Velocity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F6BC520" w14:textId="77777777" w:rsidR="003C46A6" w:rsidRDefault="00227148">
      <w:r>
        <w:rPr>
          <w:noProof/>
        </w:rPr>
        <w:lastRenderedPageBreak/>
        <w:drawing>
          <wp:inline distT="0" distB="0" distL="0" distR="0" wp14:anchorId="4D5F35BA" wp14:editId="589CEEF2">
            <wp:extent cx="6191250" cy="3095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A79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8.3 - Displacement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4485997" w14:textId="77777777" w:rsidR="003C46A6" w:rsidRDefault="003C46A6"/>
    <w:p w14:paraId="16A1FCF4" w14:textId="77777777" w:rsidR="003C46A6" w:rsidRDefault="003C46A6"/>
    <w:p w14:paraId="5F71E34C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 graphs</w:t>
      </w:r>
    </w:p>
    <w:p w14:paraId="2F29BF77" w14:textId="77777777" w:rsidR="003C46A6" w:rsidRDefault="00227148">
      <w:r>
        <w:rPr>
          <w:noProof/>
        </w:rPr>
        <w:drawing>
          <wp:inline distT="0" distB="0" distL="0" distR="0" wp14:anchorId="1787939B" wp14:editId="4736650B">
            <wp:extent cx="6191250" cy="3095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E70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9.1 - Opened graph: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B07F018" w14:textId="77777777" w:rsidR="003C46A6" w:rsidRDefault="00227148">
      <w:r>
        <w:rPr>
          <w:noProof/>
        </w:rPr>
        <w:lastRenderedPageBreak/>
        <w:drawing>
          <wp:inline distT="0" distB="0" distL="0" distR="0" wp14:anchorId="0CCF38A2" wp14:editId="04BC45F8">
            <wp:extent cx="6191250" cy="3095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7A7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9.2 - Opened graph: Drive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73690D4" w14:textId="77777777" w:rsidR="003C46A6" w:rsidRDefault="00227148">
      <w:r>
        <w:rPr>
          <w:noProof/>
        </w:rPr>
        <w:drawing>
          <wp:inline distT="0" distB="0" distL="0" distR="0" wp14:anchorId="45D4E787" wp14:editId="13C2F4DF">
            <wp:extent cx="6191250" cy="30956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2B8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9.3 - Opened graph: Acceleration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A2C6E2F" w14:textId="77777777" w:rsidR="003C46A6" w:rsidRDefault="00227148">
      <w:r>
        <w:rPr>
          <w:noProof/>
        </w:rPr>
        <w:lastRenderedPageBreak/>
        <w:drawing>
          <wp:inline distT="0" distB="0" distL="0" distR="0" wp14:anchorId="3938C5C9" wp14:editId="52088164">
            <wp:extent cx="6191250" cy="3095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C389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9.4 - Opened graph: Displacement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DD93D07" w14:textId="77777777" w:rsidR="003C46A6" w:rsidRDefault="00227148">
      <w:r>
        <w:rPr>
          <w:noProof/>
        </w:rPr>
        <w:drawing>
          <wp:inline distT="0" distB="0" distL="0" distR="0" wp14:anchorId="2B58BD36" wp14:editId="065F78F8">
            <wp:extent cx="6191250" cy="3095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2B7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Picture 9.5 - Opened graph: </w:t>
      </w:r>
      <w:r>
        <w:rPr>
          <w:rFonts w:ascii="Times New Roman" w:eastAsia="Times New Roman" w:hAnsi="Times New Roman" w:cs="Times New Roman"/>
          <w:sz w:val="20"/>
          <w:szCs w:val="20"/>
        </w:rPr>
        <w:t>Oscilloscope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6CB92FC" w14:textId="77777777" w:rsidR="003C46A6" w:rsidRDefault="00227148">
      <w:r>
        <w:rPr>
          <w:noProof/>
        </w:rPr>
        <w:lastRenderedPageBreak/>
        <w:drawing>
          <wp:inline distT="0" distB="0" distL="0" distR="0" wp14:anchorId="17B065FD" wp14:editId="65454E9C">
            <wp:extent cx="6191250" cy="30956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927B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9.6 - Opened graph: Phase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B4A56B8" w14:textId="77777777" w:rsidR="003C46A6" w:rsidRDefault="00227148">
      <w:r>
        <w:rPr>
          <w:noProof/>
        </w:rPr>
        <w:drawing>
          <wp:inline distT="0" distB="0" distL="0" distR="0" wp14:anchorId="2EE59D40" wp14:editId="39CE6D47">
            <wp:extent cx="6191250" cy="30956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A92F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9.7 - Opened graph: Phase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1804FD6" w14:textId="77777777" w:rsidR="003C46A6" w:rsidRDefault="003C46A6"/>
    <w:p w14:paraId="32837D77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Graphs</w:t>
      </w:r>
    </w:p>
    <w:p w14:paraId="797104F6" w14:textId="77777777" w:rsidR="003C46A6" w:rsidRDefault="00227148">
      <w:r>
        <w:rPr>
          <w:noProof/>
        </w:rPr>
        <w:lastRenderedPageBreak/>
        <w:drawing>
          <wp:inline distT="0" distB="0" distL="0" distR="0" wp14:anchorId="3F430C24" wp14:editId="0A35A8A2">
            <wp:extent cx="6191250" cy="30956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48B0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10.1 - Acceleration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7697F26" w14:textId="77777777" w:rsidR="003C46A6" w:rsidRDefault="00227148">
      <w:r>
        <w:rPr>
          <w:noProof/>
        </w:rPr>
        <w:drawing>
          <wp:inline distT="0" distB="0" distL="0" distR="0" wp14:anchorId="47930360" wp14:editId="6DF56060">
            <wp:extent cx="6191250" cy="30956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E59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10.2 - Velocity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7104221" w14:textId="77777777" w:rsidR="003C46A6" w:rsidRDefault="00227148">
      <w:r>
        <w:rPr>
          <w:noProof/>
        </w:rPr>
        <w:lastRenderedPageBreak/>
        <w:drawing>
          <wp:inline distT="0" distB="0" distL="0" distR="0" wp14:anchorId="797F2F4B" wp14:editId="1F464A28">
            <wp:extent cx="6191250" cy="30956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D5DC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10.3 - Displacement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1AA4C04" w14:textId="77777777" w:rsidR="003C46A6" w:rsidRDefault="00227148">
      <w:r>
        <w:rPr>
          <w:noProof/>
        </w:rPr>
        <w:drawing>
          <wp:inline distT="0" distB="0" distL="0" distR="0" wp14:anchorId="6697A863" wp14:editId="6323BF38">
            <wp:extent cx="6191250" cy="30956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E8EE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10.4 - THD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51EC422" w14:textId="77777777" w:rsidR="003C46A6" w:rsidRDefault="00227148">
      <w:r>
        <w:rPr>
          <w:noProof/>
        </w:rPr>
        <w:lastRenderedPageBreak/>
        <w:drawing>
          <wp:inline distT="0" distB="0" distL="0" distR="0" wp14:anchorId="6D6BBEB4" wp14:editId="597FE6CA">
            <wp:extent cx="6191250" cy="30956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25BE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10.5 - Acceleration ratio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24FB83F" w14:textId="77777777" w:rsidR="003C46A6" w:rsidRDefault="00227148">
      <w:r>
        <w:rPr>
          <w:noProof/>
        </w:rPr>
        <w:drawing>
          <wp:inline distT="0" distB="0" distL="0" distR="0" wp14:anchorId="1AC5C6B3" wp14:editId="30648969">
            <wp:extent cx="6191250" cy="30956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B00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10.6 - Drive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8506158" w14:textId="77777777" w:rsidR="003C46A6" w:rsidRDefault="00227148">
      <w:r>
        <w:rPr>
          <w:noProof/>
        </w:rPr>
        <w:lastRenderedPageBreak/>
        <w:drawing>
          <wp:inline distT="0" distB="0" distL="0" distR="0" wp14:anchorId="1BF84675" wp14:editId="1EB3AAA8">
            <wp:extent cx="6191250" cy="30956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77E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10.7 -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9FEBAEF" w14:textId="77777777" w:rsidR="003C46A6" w:rsidRDefault="00227148">
      <w:r>
        <w:rPr>
          <w:noProof/>
        </w:rPr>
        <w:drawing>
          <wp:inline distT="0" distB="0" distL="0" distR="0" wp14:anchorId="6DA6B2B0" wp14:editId="2F220AF7">
            <wp:extent cx="6191250" cy="30956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121C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10.8 - Velocity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D0160E3" w14:textId="77777777" w:rsidR="003C46A6" w:rsidRDefault="00227148">
      <w:r>
        <w:rPr>
          <w:noProof/>
        </w:rPr>
        <w:lastRenderedPageBreak/>
        <w:drawing>
          <wp:inline distT="0" distB="0" distL="0" distR="0" wp14:anchorId="480B777A" wp14:editId="7AF363AD">
            <wp:extent cx="6191250" cy="30956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E75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10.9 - Displacement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A0D47C0" w14:textId="77777777" w:rsidR="003C46A6" w:rsidRDefault="00227148">
      <w:r>
        <w:rPr>
          <w:noProof/>
        </w:rPr>
        <w:drawing>
          <wp:inline distT="0" distB="0" distL="0" distR="0" wp14:anchorId="6643D450" wp14:editId="5334F3A1">
            <wp:extent cx="6191250" cy="30956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61E7" w14:textId="77777777" w:rsidR="003C46A6" w:rsidRDefault="00227148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</w:t>
      </w:r>
      <w:r>
        <w:rPr>
          <w:rFonts w:ascii="Times New Roman" w:eastAsia="Times New Roman" w:hAnsi="Times New Roman" w:cs="Times New Roman"/>
          <w:sz w:val="20"/>
          <w:szCs w:val="20"/>
        </w:rPr>
        <w:t>0.10 - Drive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3C46A6" w:rsidSect="00FC3028">
      <w:footerReference w:type="even" r:id="rId26"/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7FFB" w14:textId="77777777" w:rsidR="00000000" w:rsidRDefault="00227148">
      <w:r>
        <w:separator/>
      </w:r>
    </w:p>
  </w:endnote>
  <w:endnote w:type="continuationSeparator" w:id="0">
    <w:p w14:paraId="3188540E" w14:textId="77777777" w:rsidR="00000000" w:rsidRDefault="0022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5E3E" w14:textId="77777777" w:rsidR="009D472B" w:rsidRDefault="002271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1F8B55CF" w14:textId="77777777" w:rsidR="008D2BFB" w:rsidRDefault="0022714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679C4C" w14:textId="77777777" w:rsidR="009D472B" w:rsidRDefault="002271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68E1" w14:textId="77777777" w:rsidR="009D472B" w:rsidRDefault="002271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36EA" w14:textId="77777777" w:rsidR="00000000" w:rsidRDefault="00227148">
      <w:r>
        <w:separator/>
      </w:r>
    </w:p>
  </w:footnote>
  <w:footnote w:type="continuationSeparator" w:id="0">
    <w:p w14:paraId="41FE5D06" w14:textId="77777777" w:rsidR="00000000" w:rsidRDefault="00227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1915A3"/>
    <w:rsid w:val="00217F62"/>
    <w:rsid w:val="00227148"/>
    <w:rsid w:val="003C46A6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DF8D"/>
  <w15:docId w15:val="{2E3328BF-6AC0-41E8-9A6C-A805FC5A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DE LUCA</dc:creator>
  <cp:lastModifiedBy>Bastien DE LUCA</cp:lastModifiedBy>
  <cp:revision>2</cp:revision>
  <dcterms:created xsi:type="dcterms:W3CDTF">2021-08-17T10:48:00Z</dcterms:created>
  <dcterms:modified xsi:type="dcterms:W3CDTF">2021-08-17T10:48:00Z</dcterms:modified>
</cp:coreProperties>
</file>