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 Informatique</w:t>
        <w:br w:type="textWrapping"/>
        <w:t xml:space="preserve">Année 2022-2023, Semestre 3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142875</wp:posOffset>
            </wp:positionV>
            <wp:extent cx="1254661" cy="182696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661" cy="182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Étudiants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(TDII)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CATTAROSSI DARTIGUELONGUE Thomas TP3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DUJARDIN Esteban TP4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GAIGNE Lilian TP4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LANUSSE Damien TP3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Enseignante tutrice : BRUYERE Marie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Roboto" w:cs="Roboto" w:eastAsia="Roboto" w:hAnsi="Roboto"/>
          <w:color w:val="212529"/>
          <w:sz w:val="46"/>
          <w:szCs w:val="4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S3.01 </w:t>
      </w:r>
      <w:r w:rsidDel="00000000" w:rsidR="00000000" w:rsidRPr="00000000">
        <w:rPr>
          <w:rFonts w:ascii="Roboto" w:cs="Roboto" w:eastAsia="Roboto" w:hAnsi="Roboto"/>
          <w:color w:val="212529"/>
          <w:sz w:val="46"/>
          <w:szCs w:val="46"/>
          <w:rtl w:val="0"/>
        </w:rPr>
        <w:t xml:space="preserve">Développement d’application et Gestion de projet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Dictionnaire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Projet n°4 :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Jdsel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Application web de jeux de société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ykyq3x0gj1e">
            <w:r w:rsidDel="00000000" w:rsidR="00000000" w:rsidRPr="00000000">
              <w:rPr>
                <w:b w:val="1"/>
                <w:rtl w:val="0"/>
              </w:rPr>
              <w:t xml:space="preserve">1. Formulaire difficulte Bot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_2ykyq3x0gj1e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duspxnwgdze3">
            <w:r w:rsidDel="00000000" w:rsidR="00000000" w:rsidRPr="00000000">
              <w:rPr>
                <w:rtl w:val="0"/>
              </w:rPr>
              <w:t xml:space="preserve">1.1 afficherFormulaire()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_duspxnwgdze3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8i1rmjnq9xdw">
            <w:r w:rsidDel="00000000" w:rsidR="00000000" w:rsidRPr="00000000">
              <w:rPr>
                <w:rtl w:val="0"/>
              </w:rPr>
              <w:t xml:space="preserve">1.2 ajouterPrenoms()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_8i1rmjnq9xdw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3h9negtnzxo">
            <w:r w:rsidDel="00000000" w:rsidR="00000000" w:rsidRPr="00000000">
              <w:rPr>
                <w:b w:val="1"/>
                <w:rtl w:val="0"/>
              </w:rPr>
              <w:t xml:space="preserve">2. niveauMachine.php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_h3h9negtnzxo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rxzq4fpdekci">
            <w:r w:rsidDel="00000000" w:rsidR="00000000" w:rsidRPr="00000000">
              <w:rPr>
                <w:b w:val="1"/>
                <w:rtl w:val="0"/>
              </w:rPr>
              <w:t xml:space="preserve">3. Fichier Main.html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_rxzq4fpdekci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3eplnqyonlv4">
            <w:r w:rsidDel="00000000" w:rsidR="00000000" w:rsidRPr="00000000">
              <w:rPr>
                <w:rtl w:val="0"/>
              </w:rPr>
              <w:t xml:space="preserve">3.1 Main()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_3eplnqyonlv4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inpr9dor59jl">
            <w:r w:rsidDel="00000000" w:rsidR="00000000" w:rsidRPr="00000000">
              <w:rPr>
                <w:b w:val="1"/>
                <w:rtl w:val="0"/>
              </w:rPr>
              <w:t xml:space="preserve">4. Memory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_inpr9dor59jl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hhm0v5kbjk3b">
            <w:r w:rsidDel="00000000" w:rsidR="00000000" w:rsidRPr="00000000">
              <w:rPr>
                <w:rtl w:val="0"/>
              </w:rPr>
              <w:t xml:space="preserve">4.1 Variables de classe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_hhm0v5kbjk3b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4vre6dbwp2b5">
            <w:r w:rsidDel="00000000" w:rsidR="00000000" w:rsidRPr="00000000">
              <w:rPr>
                <w:b w:val="1"/>
                <w:rtl w:val="0"/>
              </w:rPr>
              <w:t xml:space="preserve">5. Carte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_4vre6dbwp2b5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n5vcusyhomu2">
            <w:r w:rsidDel="00000000" w:rsidR="00000000" w:rsidRPr="00000000">
              <w:rPr>
                <w:rtl w:val="0"/>
              </w:rPr>
              <w:t xml:space="preserve">5.1 Variable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_n5vcusyhomu2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mphxek3yyibt">
            <w:r w:rsidDel="00000000" w:rsidR="00000000" w:rsidRPr="00000000">
              <w:rPr>
                <w:b w:val="1"/>
                <w:rtl w:val="0"/>
              </w:rPr>
              <w:t xml:space="preserve">6. Joueur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_mphxek3yyibt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tftcorh3dvdb">
            <w:r w:rsidDel="00000000" w:rsidR="00000000" w:rsidRPr="00000000">
              <w:rPr>
                <w:rtl w:val="0"/>
              </w:rPr>
              <w:t xml:space="preserve">6.1 Variable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_tftcorh3dvdb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dywckjqvn2ch">
            <w:r w:rsidDel="00000000" w:rsidR="00000000" w:rsidRPr="00000000">
              <w:rPr>
                <w:b w:val="1"/>
                <w:rtl w:val="0"/>
              </w:rPr>
              <w:t xml:space="preserve">7. JoueurHumain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_dywckjqvn2ch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6fxdr23s85tx">
            <w:r w:rsidDel="00000000" w:rsidR="00000000" w:rsidRPr="00000000">
              <w:rPr>
                <w:rtl w:val="0"/>
              </w:rPr>
              <w:t xml:space="preserve">7.1 Variable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_6fxdr23s85tx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f7xpg9w2wzab">
            <w:r w:rsidDel="00000000" w:rsidR="00000000" w:rsidRPr="00000000">
              <w:rPr>
                <w:b w:val="1"/>
                <w:rtl w:val="0"/>
              </w:rPr>
              <w:t xml:space="preserve">8. JoueurMachine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_f7xpg9w2wzab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abxipmfssl7f">
            <w:r w:rsidDel="00000000" w:rsidR="00000000" w:rsidRPr="00000000">
              <w:rPr>
                <w:rtl w:val="0"/>
              </w:rPr>
              <w:t xml:space="preserve">8.1 Variable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_abxipmfssl7f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k6x68kerg74a">
            <w:r w:rsidDel="00000000" w:rsidR="00000000" w:rsidRPr="00000000">
              <w:rPr>
                <w:b w:val="1"/>
                <w:rtl w:val="0"/>
              </w:rPr>
              <w:t xml:space="preserve">9. MachineFacile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_k6x68kerg74a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t3aq3i4jjco">
            <w:r w:rsidDel="00000000" w:rsidR="00000000" w:rsidRPr="00000000">
              <w:rPr>
                <w:rtl w:val="0"/>
              </w:rPr>
              <w:t xml:space="preserve">9.1 Variable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_ct3aq3i4jjco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c0577hwhktb">
            <w:r w:rsidDel="00000000" w:rsidR="00000000" w:rsidRPr="00000000">
              <w:rPr>
                <w:b w:val="1"/>
                <w:rtl w:val="0"/>
              </w:rPr>
              <w:t xml:space="preserve">10. MachineMoyen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_c0577hwhktb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7zrpb3xlq49w">
            <w:r w:rsidDel="00000000" w:rsidR="00000000" w:rsidRPr="00000000">
              <w:rPr>
                <w:rtl w:val="0"/>
              </w:rPr>
              <w:t xml:space="preserve">10.1 Variable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_7zrpb3xlq49w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kjj58rtdjo0s">
            <w:r w:rsidDel="00000000" w:rsidR="00000000" w:rsidRPr="00000000">
              <w:rPr>
                <w:b w:val="1"/>
                <w:rtl w:val="0"/>
              </w:rPr>
              <w:t xml:space="preserve">11. MachineDifficile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_kjj58rtdjo0s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gu5wqcbyj5w6">
            <w:r w:rsidDel="00000000" w:rsidR="00000000" w:rsidRPr="00000000">
              <w:rPr>
                <w:rtl w:val="0"/>
              </w:rPr>
              <w:t xml:space="preserve">11.1 Variable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_gu5wqcbyj5w6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720" w:firstLine="0"/>
        <w:rPr/>
      </w:pPr>
      <w:bookmarkStart w:colFirst="0" w:colLast="0" w:name="_2ykyq3x0gj1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4qi2ur5y2" w:id="1"/>
      <w:bookmarkEnd w:id="1"/>
      <w:r w:rsidDel="00000000" w:rsidR="00000000" w:rsidRPr="00000000">
        <w:rPr>
          <w:rtl w:val="0"/>
        </w:rPr>
        <w:t xml:space="preserve">Formulaire difficulte Bot</w:t>
      </w:r>
    </w:p>
    <w:p w:rsidR="00000000" w:rsidDel="00000000" w:rsidP="00000000" w:rsidRDefault="00000000" w:rsidRPr="00000000" w14:paraId="0000003D">
      <w:pPr>
        <w:pStyle w:val="Heading3"/>
        <w:ind w:firstLine="720"/>
        <w:rPr/>
      </w:pPr>
      <w:bookmarkStart w:colFirst="0" w:colLast="0" w:name="_duspxnwgdze3" w:id="2"/>
      <w:bookmarkEnd w:id="2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afficherFormulaire()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165"/>
        <w:gridCol w:w="1590"/>
        <w:gridCol w:w="1800"/>
        <w:gridCol w:w="1575"/>
        <w:tblGridChange w:id="0">
          <w:tblGrid>
            <w:gridCol w:w="1500"/>
            <w:gridCol w:w="3165"/>
            <w:gridCol w:w="1590"/>
            <w:gridCol w:w="180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afficherFormulaire()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caseACocher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graphique dans le formulaire de difficulté du bot qui correspond à la case à cocher servant à désigner si le deuxième joueur est une machine ou 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directement au début de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articleForm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graphique dans le formulaire de difficulté du bot qui correspond à l’article HTML qui contiendrait le formulaire pour le choix du niveau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directement au début de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HTML correspondant au lien du bouton Continuer dirigeant vers le fichier Main.html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directement au début de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HTML correspondant à l’élément de type h3 contenu dans la partie du formulaire pour le choix du niveau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graphique dans le formulaire de difficulté du bot qui correspond au formulaire pour le choix du niveau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listeDeroulante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graphique dans le formulaire de difficulté du bot qui correspond à la liste déroulante pour le choix du niveau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nivFacile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graphique dans le formulaire de difficulté du bot qui correspond à une option de la liste déroulante pour le choix du niveau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Exporté par la méthode POST du formulaire sous “lvlMachine”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graphique dans le formulaire de difficulté du bot qui correspond à une option de la liste déroulante pour le choix du niveau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Exporté par la méthode POST du formulaire sous “lvlMachine”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nivDifficile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graphique dans le formulaire de difficulté du bot qui correspond à une option de la liste déroulante pour le choix du niveau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Exporté par la méthode POST du formulaire sous “lvlMachine”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L’élément graphique dans le formulaire de difficulté du bot qui permet de continuer quand le joueur2 n’est pas une machine.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 HTML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 w14:paraId="0000007E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8i1rmjnq9xdw" w:id="3"/>
      <w:bookmarkEnd w:id="3"/>
      <w:r w:rsidDel="00000000" w:rsidR="00000000" w:rsidRPr="00000000">
        <w:rPr>
          <w:rtl w:val="0"/>
        </w:rPr>
        <w:t xml:space="preserve">1.2 ajouterPrenoms()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35"/>
        <w:gridCol w:w="1605"/>
        <w:gridCol w:w="2025"/>
        <w:gridCol w:w="1380"/>
        <w:tblGridChange w:id="0">
          <w:tblGrid>
            <w:gridCol w:w="1575"/>
            <w:gridCol w:w="3135"/>
            <w:gridCol w:w="1605"/>
            <w:gridCol w:w="2025"/>
            <w:gridCol w:w="138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ajouterPrenoms()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texte saisi dans l’encadré correspondant au pseudonyme du Joueur1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Exporté dans le stockage local sous “PrenomJ1”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texte saisi dans l’encadré correspondant au pseudonyme du Joueur2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Exporté dans le stockage local sous “PrenomJ2”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3h9negtnzxo" w:id="4"/>
      <w:bookmarkEnd w:id="4"/>
      <w:r w:rsidDel="00000000" w:rsidR="00000000" w:rsidRPr="00000000">
        <w:rPr>
          <w:rtl w:val="0"/>
        </w:rPr>
        <w:t xml:space="preserve">niveauMachine.php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35"/>
        <w:gridCol w:w="1605"/>
        <w:gridCol w:w="2025"/>
        <w:gridCol w:w="1380"/>
        <w:tblGridChange w:id="0">
          <w:tblGrid>
            <w:gridCol w:w="1575"/>
            <w:gridCol w:w="3135"/>
            <w:gridCol w:w="1605"/>
            <w:gridCol w:w="2025"/>
            <w:gridCol w:w="138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niveauMachine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lvlMachine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Clé de la méthode PHP POST correspondant au niveau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Reçu par la méthode PHP 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niveauMachine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niveau de la machine Joueur2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Reçu en récupérant l’élément de PHP POST sous la clé “lvlMachine”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Exporté dans le stockage local sous “nivMachine”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xzq4fpdekci" w:id="5"/>
      <w:bookmarkEnd w:id="5"/>
      <w:r w:rsidDel="00000000" w:rsidR="00000000" w:rsidRPr="00000000">
        <w:rPr>
          <w:rtl w:val="0"/>
        </w:rPr>
        <w:t xml:space="preserve">Fichier Main.html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3eplnqyonlv4" w:id="6"/>
      <w:bookmarkEnd w:id="6"/>
      <w:r w:rsidDel="00000000" w:rsidR="00000000" w:rsidRPr="00000000">
        <w:rPr>
          <w:rtl w:val="0"/>
        </w:rPr>
        <w:tab/>
        <w:t xml:space="preserve">3.1 Main()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35"/>
        <w:gridCol w:w="1605"/>
        <w:gridCol w:w="2025"/>
        <w:gridCol w:w="1380"/>
        <w:tblGridChange w:id="0">
          <w:tblGrid>
            <w:gridCol w:w="1575"/>
            <w:gridCol w:w="3135"/>
            <w:gridCol w:w="1605"/>
            <w:gridCol w:w="2025"/>
            <w:gridCol w:w="138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niveau de la machine qu’il faut définir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Récupéré depuis le stockage local sous “nivMachine”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texte saisi dans l’encadré correspondant au pseudonyme du Joueur1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Récupéré depuis le stockage local sous “pseudoJ1”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texte saisi dans l’encadré correspondant au pseudonyme du Joueur2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Récupéré depuis le stockage local sous “pseudoJ2”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partie de Memory matérialisée sous forme d’un objet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Exporté sous forme d’affichage tout au long de la partie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Joueur humain autrement connu sous le nom Joueur1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JoueurHumain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deuxJoueur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Joueur2 qui peut être de plusieurs classes toute filles de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Défini durant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inpr9dor59jl" w:id="7"/>
      <w:bookmarkEnd w:id="7"/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E3">
      <w:pPr>
        <w:pStyle w:val="Heading3"/>
        <w:ind w:left="720" w:firstLine="0"/>
        <w:rPr/>
      </w:pPr>
      <w:bookmarkStart w:colFirst="0" w:colLast="0" w:name="_hhm0v5kbjk3b" w:id="8"/>
      <w:bookmarkEnd w:id="8"/>
      <w:r w:rsidDel="00000000" w:rsidR="00000000" w:rsidRPr="00000000">
        <w:rPr>
          <w:rtl w:val="0"/>
        </w:rPr>
        <w:t xml:space="preserve">4.1 Variables de classe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35"/>
        <w:gridCol w:w="1605"/>
        <w:gridCol w:w="1845"/>
        <w:gridCol w:w="1560"/>
        <w:tblGridChange w:id="0">
          <w:tblGrid>
            <w:gridCol w:w="1575"/>
            <w:gridCol w:w="3135"/>
            <w:gridCol w:w="1605"/>
            <w:gridCol w:w="184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nbCartes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nombre de cartes au début d’une partie de Mémory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getNbCartes()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mesCartes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liste contenant toutes les cartes n’ayant pas été trouvées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 de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de l’appel de la fonction initCartes() et modifié tout au long de la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getMesCartes()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mesJoueurs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liste contenant tous les Joueurs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 de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durant l’exécution du Main.html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getMesJoueurs()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vre6dbwp2b5" w:id="9"/>
      <w:bookmarkEnd w:id="9"/>
      <w:r w:rsidDel="00000000" w:rsidR="00000000" w:rsidRPr="00000000">
        <w:rPr>
          <w:rtl w:val="0"/>
        </w:rPr>
        <w:t xml:space="preserve">Carte</w:t>
      </w:r>
    </w:p>
    <w:p w:rsidR="00000000" w:rsidDel="00000000" w:rsidP="00000000" w:rsidRDefault="00000000" w:rsidRPr="00000000" w14:paraId="00000100">
      <w:pPr>
        <w:pStyle w:val="Heading3"/>
        <w:ind w:left="720" w:firstLine="0"/>
        <w:rPr/>
      </w:pPr>
      <w:bookmarkStart w:colFirst="0" w:colLast="0" w:name="_n5vcusyhomu2" w:id="10"/>
      <w:bookmarkEnd w:id="10"/>
      <w:r w:rsidDel="00000000" w:rsidR="00000000" w:rsidRPr="00000000">
        <w:rPr>
          <w:rtl w:val="0"/>
        </w:rPr>
        <w:t xml:space="preserve">5.1 Variable de classes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35"/>
        <w:gridCol w:w="1605"/>
        <w:gridCol w:w="1845"/>
        <w:gridCol w:w="1560"/>
        <w:tblGridChange w:id="0">
          <w:tblGrid>
            <w:gridCol w:w="1575"/>
            <w:gridCol w:w="3135"/>
            <w:gridCol w:w="1605"/>
            <w:gridCol w:w="184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position en coordonnées (AA -&gt; FF) de la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les méthodes getPosition() et afficherCarte()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valeur présente sur la face de la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les méthodes getValeur() et afficherCarte()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estRetourne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variable indiquant par sa valeur si l’on voit la face ou le dos de la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Booléen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Carte puis modifié par retournerCarte()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getEstRetournee()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phxek3yyibt" w:id="11"/>
      <w:bookmarkEnd w:id="11"/>
      <w:r w:rsidDel="00000000" w:rsidR="00000000" w:rsidRPr="00000000">
        <w:rPr>
          <w:rtl w:val="0"/>
        </w:rPr>
        <w:t xml:space="preserve">Joueur</w:t>
      </w:r>
    </w:p>
    <w:p w:rsidR="00000000" w:rsidDel="00000000" w:rsidP="00000000" w:rsidRDefault="00000000" w:rsidRPr="00000000" w14:paraId="0000011E">
      <w:pPr>
        <w:pStyle w:val="Heading3"/>
        <w:ind w:left="720" w:firstLine="0"/>
        <w:rPr/>
      </w:pPr>
      <w:bookmarkStart w:colFirst="0" w:colLast="0" w:name="_tftcorh3dvdb" w:id="12"/>
      <w:bookmarkEnd w:id="12"/>
      <w:r w:rsidDel="00000000" w:rsidR="00000000" w:rsidRPr="00000000">
        <w:rPr>
          <w:rtl w:val="0"/>
        </w:rPr>
        <w:t xml:space="preserve">6.1 Variable de classes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35"/>
        <w:gridCol w:w="1605"/>
        <w:gridCol w:w="1845"/>
        <w:gridCol w:w="1560"/>
        <w:tblGridChange w:id="0">
          <w:tblGrid>
            <w:gridCol w:w="1575"/>
            <w:gridCol w:w="3135"/>
            <w:gridCol w:w="1605"/>
            <w:gridCol w:w="184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pseudonyme sous lequel le Joueur a souhaité être connu durant cette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des classes enfants de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getPseudo()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nombre de paires que le Joueur a réussi à obtenir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des classes enfant de Joueur puis modifié par setScore()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getScore()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variable qui pointe sur la partie de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par lierMonMemory()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getMonMemory()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ywckjqvn2ch" w:id="13"/>
      <w:bookmarkEnd w:id="13"/>
      <w:r w:rsidDel="00000000" w:rsidR="00000000" w:rsidRPr="00000000">
        <w:rPr>
          <w:rtl w:val="0"/>
        </w:rPr>
        <w:t xml:space="preserve">JoueurHumain</w:t>
      </w:r>
    </w:p>
    <w:p w:rsidR="00000000" w:rsidDel="00000000" w:rsidP="00000000" w:rsidRDefault="00000000" w:rsidRPr="00000000" w14:paraId="0000013B">
      <w:pPr>
        <w:pStyle w:val="Heading3"/>
        <w:ind w:left="720" w:firstLine="0"/>
        <w:rPr/>
      </w:pPr>
      <w:bookmarkStart w:colFirst="0" w:colLast="0" w:name="_6fxdr23s85tx" w:id="14"/>
      <w:bookmarkEnd w:id="14"/>
      <w:r w:rsidDel="00000000" w:rsidR="00000000" w:rsidRPr="00000000">
        <w:rPr>
          <w:rtl w:val="0"/>
        </w:rPr>
        <w:t xml:space="preserve">7.1 Variable de classes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JoueurHumain n’ajoute pas de variable dans sa classe à celles données par Joueur dont elle hérite.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f7xpg9w2wzab" w:id="15"/>
      <w:bookmarkEnd w:id="15"/>
      <w:r w:rsidDel="00000000" w:rsidR="00000000" w:rsidRPr="00000000">
        <w:rPr>
          <w:rtl w:val="0"/>
        </w:rPr>
        <w:t xml:space="preserve">JoueurMachine</w:t>
      </w:r>
    </w:p>
    <w:p w:rsidR="00000000" w:rsidDel="00000000" w:rsidP="00000000" w:rsidRDefault="00000000" w:rsidRPr="00000000" w14:paraId="0000013F">
      <w:pPr>
        <w:pStyle w:val="Heading3"/>
        <w:ind w:left="720" w:firstLine="0"/>
        <w:rPr/>
      </w:pPr>
      <w:bookmarkStart w:colFirst="0" w:colLast="0" w:name="_abxipmfssl7f" w:id="16"/>
      <w:bookmarkEnd w:id="16"/>
      <w:r w:rsidDel="00000000" w:rsidR="00000000" w:rsidRPr="00000000">
        <w:rPr>
          <w:rtl w:val="0"/>
        </w:rPr>
        <w:t xml:space="preserve">8.1 Variable de classes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JoueurMachine ajoute des variables à celles héritées de Joueur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35"/>
        <w:gridCol w:w="1605"/>
        <w:gridCol w:w="1845"/>
        <w:gridCol w:w="1560"/>
        <w:tblGridChange w:id="0">
          <w:tblGrid>
            <w:gridCol w:w="1575"/>
            <w:gridCol w:w="3135"/>
            <w:gridCol w:w="1605"/>
            <w:gridCol w:w="184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JoueurMachine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capacité de mémoire qui est accordée à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des classes enfants de JoueurMachine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getCapaMem()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cartes dont le Bot connaît la valeur et la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 de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des classes enfants de JoueurMachine puis modifié au cours de la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getMemoire()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probabilité entre 0 et 1 que le JoueurMachine oublie l’une des carte de sa mémoire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flottant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des classes enfants de JoueurMachine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getProbaOubli()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difficulte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valeur numérique présentant la difficulté du JoueurMachine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Initialisé lors du constructeur des classes enfants de JoueurMachine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la méthode getDifficulte()</w:t>
            </w:r>
          </w:p>
        </w:tc>
      </w:tr>
    </w:tbl>
    <w:p w:rsidR="00000000" w:rsidDel="00000000" w:rsidP="00000000" w:rsidRDefault="00000000" w:rsidRPr="00000000" w14:paraId="00000160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6x68kerg74a" w:id="17"/>
      <w:bookmarkEnd w:id="17"/>
      <w:r w:rsidDel="00000000" w:rsidR="00000000" w:rsidRPr="00000000">
        <w:rPr>
          <w:rtl w:val="0"/>
        </w:rPr>
        <w:t xml:space="preserve">MachineFacile</w:t>
      </w:r>
    </w:p>
    <w:p w:rsidR="00000000" w:rsidDel="00000000" w:rsidP="00000000" w:rsidRDefault="00000000" w:rsidRPr="00000000" w14:paraId="00000161">
      <w:pPr>
        <w:pStyle w:val="Heading3"/>
        <w:ind w:firstLine="720"/>
        <w:rPr/>
      </w:pPr>
      <w:bookmarkStart w:colFirst="0" w:colLast="0" w:name="_ct3aq3i4jjco" w:id="18"/>
      <w:bookmarkEnd w:id="18"/>
      <w:r w:rsidDel="00000000" w:rsidR="00000000" w:rsidRPr="00000000">
        <w:rPr>
          <w:rtl w:val="0"/>
        </w:rPr>
        <w:t xml:space="preserve">9.1 Variable de classes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MachineFacile n’ajoute pas de variable dans sa classe à celles données par JoueurMachine dont elle hérite.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c0577hwhktb" w:id="19"/>
      <w:bookmarkEnd w:id="19"/>
      <w:r w:rsidDel="00000000" w:rsidR="00000000" w:rsidRPr="00000000">
        <w:rPr>
          <w:rtl w:val="0"/>
        </w:rPr>
        <w:t xml:space="preserve">MachineMoyen</w:t>
      </w:r>
    </w:p>
    <w:p w:rsidR="00000000" w:rsidDel="00000000" w:rsidP="00000000" w:rsidRDefault="00000000" w:rsidRPr="00000000" w14:paraId="00000165">
      <w:pPr>
        <w:pStyle w:val="Heading3"/>
        <w:ind w:firstLine="720"/>
        <w:rPr/>
      </w:pPr>
      <w:bookmarkStart w:colFirst="0" w:colLast="0" w:name="_7zrpb3xlq49w" w:id="20"/>
      <w:bookmarkEnd w:id="20"/>
      <w:r w:rsidDel="00000000" w:rsidR="00000000" w:rsidRPr="00000000">
        <w:rPr>
          <w:rtl w:val="0"/>
        </w:rPr>
        <w:t xml:space="preserve">10.1 Variable de classes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MachineMoyen n’ajoute pas de variable dans sa classe à celles données par JoueurMachine dont elle hérite.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kjj58rtdjo0s" w:id="21"/>
      <w:bookmarkEnd w:id="21"/>
      <w:r w:rsidDel="00000000" w:rsidR="00000000" w:rsidRPr="00000000">
        <w:rPr>
          <w:rtl w:val="0"/>
        </w:rPr>
        <w:t xml:space="preserve">MachineDifficile</w:t>
      </w:r>
    </w:p>
    <w:p w:rsidR="00000000" w:rsidDel="00000000" w:rsidP="00000000" w:rsidRDefault="00000000" w:rsidRPr="00000000" w14:paraId="00000169">
      <w:pPr>
        <w:pStyle w:val="Heading3"/>
        <w:ind w:firstLine="720"/>
        <w:rPr/>
      </w:pPr>
      <w:bookmarkStart w:colFirst="0" w:colLast="0" w:name="_gu5wqcbyj5w6" w:id="22"/>
      <w:bookmarkEnd w:id="22"/>
      <w:r w:rsidDel="00000000" w:rsidR="00000000" w:rsidRPr="00000000">
        <w:rPr>
          <w:rtl w:val="0"/>
        </w:rPr>
        <w:t xml:space="preserve">11.1 Variable de classes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MachineDifficile n’ajoute pas de variable dans sa classe à celles données par JoueurMachine dont elle hérite.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