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566D5D" w14:textId="73E3E7CA" w:rsidR="00117BA6" w:rsidRDefault="00117BA6" w:rsidP="00117B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1) In order to polarize this light at 45 degrees to produce the state given above, (using the fact that the pump emits V-polarized light), </w:t>
      </w:r>
      <w:r>
        <w:rPr>
          <w:rFonts w:ascii="Calibri" w:hAnsi="Calibri" w:cs="Calibri"/>
          <w:sz w:val="22"/>
          <w:szCs w:val="22"/>
        </w:rPr>
        <w:t>use a half wave plate.</w:t>
      </w:r>
    </w:p>
    <w:p w14:paraId="2AAE5776" w14:textId="77777777" w:rsidR="00117BA6" w:rsidRDefault="00117BA6" w:rsidP="00117B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We can think of V polarized light as a superposition of 45 degree polarized light and 135 degree polarized </w:t>
      </w:r>
      <w:proofErr w:type="gramStart"/>
      <w:r>
        <w:rPr>
          <w:rFonts w:ascii="Calibri" w:hAnsi="Calibri" w:cs="Calibri"/>
          <w:sz w:val="22"/>
          <w:szCs w:val="22"/>
        </w:rPr>
        <w:t>light  (</w:t>
      </w:r>
      <w:proofErr w:type="gramEnd"/>
      <w:r>
        <w:rPr>
          <w:rFonts w:ascii="Calibri" w:hAnsi="Calibri" w:cs="Calibri"/>
          <w:sz w:val="22"/>
          <w:szCs w:val="22"/>
        </w:rPr>
        <w:t xml:space="preserve">Fourier Transform). A rotated polarizer will thus block the </w:t>
      </w:r>
      <w:proofErr w:type="gramStart"/>
      <w:r>
        <w:rPr>
          <w:rFonts w:ascii="Calibri" w:hAnsi="Calibri" w:cs="Calibri"/>
          <w:sz w:val="22"/>
          <w:szCs w:val="22"/>
        </w:rPr>
        <w:t>135 degree</w:t>
      </w:r>
      <w:proofErr w:type="gramEnd"/>
      <w:r>
        <w:rPr>
          <w:rFonts w:ascii="Calibri" w:hAnsi="Calibri" w:cs="Calibri"/>
          <w:sz w:val="22"/>
          <w:szCs w:val="22"/>
        </w:rPr>
        <w:t xml:space="preserve"> polarized light. </w:t>
      </w:r>
    </w:p>
    <w:p w14:paraId="5C7B1787" w14:textId="77777777" w:rsidR="004B672B" w:rsidRDefault="004B672B"/>
    <w:p w14:paraId="7A44EDE6" w14:textId="2D058BAC" w:rsidR="00117BA6" w:rsidRDefault="00117BA6">
      <w:pPr>
        <w:rPr>
          <w:rFonts w:ascii="Calibri" w:hAnsi="Calibri" w:cs="Calibri"/>
        </w:rPr>
      </w:pPr>
      <w:r>
        <w:rPr>
          <w:rFonts w:ascii="Calibri" w:hAnsi="Calibri" w:cs="Calibri"/>
        </w:rPr>
        <w:t>(2) To adjust the phase difference between H and V we can adjust the thickness of the crystals</w:t>
      </w:r>
    </w:p>
    <w:p w14:paraId="577080A1" w14:textId="2E128D12" w:rsidR="00117BA6" w:rsidRDefault="00117BA6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8BAAAB5" wp14:editId="332DFA87">
                <wp:simplePos x="0" y="0"/>
                <wp:positionH relativeFrom="column">
                  <wp:posOffset>2543649</wp:posOffset>
                </wp:positionH>
                <wp:positionV relativeFrom="paragraph">
                  <wp:posOffset>852425</wp:posOffset>
                </wp:positionV>
                <wp:extent cx="240840" cy="573840"/>
                <wp:effectExtent l="57150" t="57150" r="0" b="36195"/>
                <wp:wrapNone/>
                <wp:docPr id="161741911" name="Ink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0840" cy="57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BC84A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99.6pt;margin-top:66.4pt;width:20.35pt;height:4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">
                <v:imagedata r:id="rId7" o:title=""/>
                <o:lock v:ext="edit" rotation="t" aspectratio="f"/>
              </v:shape>
            </w:pict>
          </mc:Fallback>
        </mc:AlternateContent>
      </w:r>
    </w:p>
    <w:p w14:paraId="70A255AF" w14:textId="67A16F35" w:rsidR="00117BA6" w:rsidRPr="00117BA6" w:rsidRDefault="00117BA6" w:rsidP="00117BA6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117BA6">
        <w:rPr>
          <w:rFonts w:ascii="Calibri" w:eastAsia="Times New Roman" w:hAnsi="Calibri" w:cs="Calibri"/>
          <w:noProof/>
          <w:kern w:val="0"/>
          <w14:ligatures w14:val="none"/>
        </w:rPr>
        <w:lastRenderedPageBreak/>
        <w:drawing>
          <wp:inline distT="0" distB="0" distL="0" distR="0" wp14:anchorId="21BD2788" wp14:editId="5BDED4BD">
            <wp:extent cx="5943600" cy="7924800"/>
            <wp:effectExtent l="0" t="0" r="0" b="0"/>
            <wp:docPr id="1868988825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454A1" w14:textId="77777777" w:rsidR="00117BA6" w:rsidRDefault="00117BA6"/>
    <w:p w14:paraId="6733BC37" w14:textId="0C300B4F" w:rsidR="00117BA6" w:rsidRDefault="00117BA6">
      <w:pPr>
        <w:rPr>
          <w:color w:val="000000" w:themeColor="text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A2E9491" wp14:editId="2D234787">
                <wp:simplePos x="0" y="0"/>
                <wp:positionH relativeFrom="column">
                  <wp:posOffset>3847569</wp:posOffset>
                </wp:positionH>
                <wp:positionV relativeFrom="paragraph">
                  <wp:posOffset>347118</wp:posOffset>
                </wp:positionV>
                <wp:extent cx="1983240" cy="766080"/>
                <wp:effectExtent l="57150" t="57150" r="0" b="34290"/>
                <wp:wrapNone/>
                <wp:docPr id="1428352789" name="In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83240" cy="76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8A840" id="Ink 2" o:spid="_x0000_s1026" type="#_x0000_t75" style="position:absolute;margin-left:302.25pt;margin-top:26.65pt;width:157.55pt;height:6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">
                <v:imagedata r:id="rId10" o:title=""/>
                <o:lock v:ext="edit" rotation="t" aspectratio="f"/>
              </v:shape>
            </w:pict>
          </mc:Fallback>
        </mc:AlternateContent>
      </w:r>
      <w:r w:rsidRPr="00117BA6">
        <w:rPr>
          <w:noProof/>
          <w:highlight w:val="yellow"/>
        </w:rPr>
        <w:drawing>
          <wp:inline distT="0" distB="0" distL="0" distR="0" wp14:anchorId="2367E090" wp14:editId="22DBE1E0">
            <wp:extent cx="5943600" cy="3761105"/>
            <wp:effectExtent l="0" t="0" r="0" b="0"/>
            <wp:docPr id="1138903118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03118" name="Picture 1" descr="A math equations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8D6A" w14:textId="77777777" w:rsidR="00117BA6" w:rsidRDefault="00117BA6">
      <w:pPr>
        <w:rPr>
          <w:color w:val="000000" w:themeColor="text1"/>
        </w:rPr>
      </w:pPr>
    </w:p>
    <w:p w14:paraId="308AE580" w14:textId="0877E3BB" w:rsidR="00117BA6" w:rsidRDefault="00117BA6">
      <w:pPr>
        <w:rPr>
          <w:color w:val="000000" w:themeColor="text1"/>
        </w:rPr>
      </w:pPr>
      <w:r>
        <w:rPr>
          <w:rFonts w:ascii="Calibri" w:hAnsi="Calibri" w:cs="Calibri"/>
          <w:noProof/>
        </w:rPr>
        <w:drawing>
          <wp:inline distT="0" distB="0" distL="0" distR="0" wp14:anchorId="24C768B1" wp14:editId="04F8E7BC">
            <wp:extent cx="5943600" cy="7924800"/>
            <wp:effectExtent l="0" t="0" r="0" b="0"/>
            <wp:docPr id="224696949" name="Picture 3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181C" w14:textId="77777777" w:rsidR="00117BA6" w:rsidRDefault="00117BA6">
      <w:pPr>
        <w:rPr>
          <w:color w:val="000000" w:themeColor="text1"/>
        </w:rPr>
      </w:pPr>
    </w:p>
    <w:p w14:paraId="73A04947" w14:textId="7CA0EFC3" w:rsidR="00117BA6" w:rsidRDefault="00117BA6">
      <w:pPr>
        <w:rPr>
          <w:color w:val="000000" w:themeColor="text1"/>
        </w:rPr>
      </w:pPr>
      <w:r>
        <w:rPr>
          <w:color w:val="000000" w:themeColor="text1"/>
        </w:rPr>
        <w:t>Question 6:</w:t>
      </w:r>
    </w:p>
    <w:p w14:paraId="435FB8DA" w14:textId="3C787153" w:rsidR="00117BA6" w:rsidRDefault="00117BA6">
      <w:pPr>
        <w:rPr>
          <w:color w:val="000000" w:themeColor="text1"/>
        </w:rPr>
      </w:pPr>
      <w:r w:rsidRPr="00117BA6">
        <w:rPr>
          <w:color w:val="000000" w:themeColor="text1"/>
        </w:rPr>
        <w:drawing>
          <wp:inline distT="0" distB="0" distL="0" distR="0" wp14:anchorId="16C9AD1E" wp14:editId="5A11B0F6">
            <wp:extent cx="5924593" cy="2705120"/>
            <wp:effectExtent l="0" t="0" r="0" b="0"/>
            <wp:docPr id="1615234940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34940" name="Picture 1" descr="A screenshot of a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93" cy="27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573C" w14:textId="77777777" w:rsidR="00117BA6" w:rsidRDefault="00117BA6">
      <w:pPr>
        <w:rPr>
          <w:color w:val="000000" w:themeColor="text1"/>
        </w:rPr>
      </w:pPr>
    </w:p>
    <w:p w14:paraId="15422624" w14:textId="5B08D61A" w:rsidR="00117BA6" w:rsidRPr="00117BA6" w:rsidRDefault="00117BA6" w:rsidP="00117BA6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117BA6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5E8E543A" wp14:editId="05F0E11E">
            <wp:extent cx="5943600" cy="421640"/>
            <wp:effectExtent l="0" t="0" r="0" b="0"/>
            <wp:docPr id="6733143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EA3A" w14:textId="77777777" w:rsidR="00117BA6" w:rsidRPr="00117BA6" w:rsidRDefault="00117BA6" w:rsidP="00117BA6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117BA6">
        <w:rPr>
          <w:rFonts w:ascii="Calibri" w:eastAsia="Times New Roman" w:hAnsi="Calibri" w:cs="Calibri"/>
          <w:kern w:val="0"/>
          <w14:ligatures w14:val="none"/>
        </w:rPr>
        <w:t> </w:t>
      </w:r>
    </w:p>
    <w:p w14:paraId="01CF80ED" w14:textId="77777777" w:rsidR="00117BA6" w:rsidRPr="00117BA6" w:rsidRDefault="00117BA6" w:rsidP="00117BA6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117BA6">
        <w:rPr>
          <w:rFonts w:ascii="Calibri" w:eastAsia="Times New Roman" w:hAnsi="Calibri" w:cs="Calibri"/>
          <w:kern w:val="0"/>
          <w14:ligatures w14:val="none"/>
        </w:rPr>
        <w:t>16: 2 for each basis (HH has 2, VV has 2, HV has 2, VH has 2)</w:t>
      </w:r>
    </w:p>
    <w:p w14:paraId="3733E80E" w14:textId="77777777" w:rsidR="00117BA6" w:rsidRPr="00117BA6" w:rsidRDefault="00117BA6">
      <w:pPr>
        <w:rPr>
          <w:color w:val="000000" w:themeColor="text1"/>
        </w:rPr>
      </w:pPr>
    </w:p>
    <w:sectPr w:rsidR="00117BA6" w:rsidRPr="00117B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CD7556" w14:textId="77777777" w:rsidR="00117BA6" w:rsidRDefault="00117BA6" w:rsidP="00117BA6">
      <w:pPr>
        <w:spacing w:after="0" w:line="240" w:lineRule="auto"/>
      </w:pPr>
      <w:r>
        <w:separator/>
      </w:r>
    </w:p>
  </w:endnote>
  <w:endnote w:type="continuationSeparator" w:id="0">
    <w:p w14:paraId="5330A9E6" w14:textId="77777777" w:rsidR="00117BA6" w:rsidRDefault="00117BA6" w:rsidP="00117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DF07A8" w14:textId="77777777" w:rsidR="00117BA6" w:rsidRDefault="00117BA6" w:rsidP="00117BA6">
      <w:pPr>
        <w:spacing w:after="0" w:line="240" w:lineRule="auto"/>
      </w:pPr>
      <w:r>
        <w:separator/>
      </w:r>
    </w:p>
  </w:footnote>
  <w:footnote w:type="continuationSeparator" w:id="0">
    <w:p w14:paraId="23B9239D" w14:textId="77777777" w:rsidR="00117BA6" w:rsidRDefault="00117BA6" w:rsidP="00117B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BA6"/>
    <w:rsid w:val="00117BA6"/>
    <w:rsid w:val="00231AE6"/>
    <w:rsid w:val="003A2A55"/>
    <w:rsid w:val="004B672B"/>
    <w:rsid w:val="00A05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FDDAB"/>
  <w15:chartTrackingRefBased/>
  <w15:docId w15:val="{78F7652F-5629-448D-9FFB-3057F6A87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7B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7B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7B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7B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7B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7B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7B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7B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7B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B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7B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7B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7B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7B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7B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7B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7B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7B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7B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7B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7B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7B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7B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7B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7B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7B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7B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7B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7BA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17B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17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BA6"/>
  </w:style>
  <w:style w:type="paragraph" w:styleId="Footer">
    <w:name w:val="footer"/>
    <w:basedOn w:val="Normal"/>
    <w:link w:val="FooterChar"/>
    <w:uiPriority w:val="99"/>
    <w:unhideWhenUsed/>
    <w:rsid w:val="00117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B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82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28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3T07:10:45.7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1 24575,'0'2'0,"1"0"0,-1 1 0,1-1 0,0 1 0,0-1 0,0 0 0,2 4 0,4 9 0,0 14 0,4 34 0,-2-6 0,42 302 0,-41-103 0,-4-157 0,0-14 0,-7 85 0,2 76 0,4-185 0,1 30 0,-6-90 0,0 1 0,0 0 0,0-1 0,0 1 0,0 0 0,0 0 0,-1-1 0,0 4 0,-4-5 0,-4-7 0,-80-78 0,80 77 0,-66-57 0,65 57 0,0-1 0,0 0 0,1-1 0,-13-16 0,21 24 0,-8-10 0,0-1 0,1 0 0,0 0 0,1-1 0,-9-26 0,15 37 0,-2-15 0,5 18 0,6 8 0,12 13 0,0-2 0,1 0 0,33 21 0,-32-23 0,30 21 0,63 51 0,-111-86 0,-1 0 0,0 1 0,0-1 0,0 1 0,-1 0 0,1 0 0,-1 0 0,0 0 0,0 0 0,-1 1 0,1-1 0,-1 0 0,1 8 0,-2-12 0,1 1 0,-1 0 0,0-1 0,0 1 0,0 0 0,1-1 0,-1 1 0,0-1 0,1 1 0,-1 0 0,0-1 0,1 1 0,-1-1 0,1 1 0,-1-1 0,1 1 0,-1-1 0,1 0 0,-1 1 0,1-1 0,-1 0 0,1 1 0,1-1 0,-1 1 0,1-1 0,-1 0 0,1 1 0,-1-1 0,1 0 0,0 0 0,-1 0 0,1-1 0,2 1 0,5-3 0,-1 1 0,0-1 0,8-5 0,-10 5 0,37-18 0,-22 11 0,1 0 0,36-11 0,-46 18 0,-9 3 0,-1-1 0,1 1 0,-1-1 0,1 0 0,-1 1 0,1-1 0,-1 0 0,1 0 0,-1-1 0,0 1 0,0 0 0,0-1 0,0 1 0,0-1 0,0 0 0,0 0 0,0 0 0,-1 0 0,1 0 0,2-3 0,0-3 0,8-14 0,-11 21 0,-1 0 0,1 0 0,0 0 0,-1 0 0,1 0 0,0 0 0,0 1 0,-1-1 0,1 0 0,0 1 0,0-1 0,0 0 0,0 1 0,0-1 0,0 1 0,0 0 0,1-1 0,-1 1 0,-1 0 0,0 0 0,1 0 0,-1 0 0,1 1 0,-1-1 0,0 0 0,1 0 0,-1 0 0,0 0 0,1 1 0,-1-1 0,0 0 0,1 0 0,-1 1 0,0-1 0,1 0 0,-1 1 0,0-1 0,0 0 0,0 1 0,1-1 0,-1 0 0,0 1 0,0-1 0,0 0 0,0 1 0,1-1 0,-1 1 0,0-1 0,0 0 0,0 1 0,0-1 0,0 1 0,0-1 0,0 1 0,0-1 0,0 0 0,-1 1 0,1 0 0,-4 16 0,0-13 0,1 0 0,-1 0 0,0-1 0,0 0 0,0 1 0,-1-2 0,1 1 0,-1 0 0,1-1 0,-1 0 0,0 0 0,-5 1 0,1 1 0,-1 0 0,-9 6 0,-4 7 0,19-14 0,1 0 0,0 0 0,-1 0 0,1-1 0,-1 0 0,0 0 0,0 0 0,0 0 0,0-1 0,0 1 0,0-1 0,-8 1 0,0 0 0,1-1 0,-1 1 0,0 1 0,1 0 0,0 1 0,0 0 0,0 1 0,0 0 0,-18 12 0,14-9-682,-22 9-1,27-13-6143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3T07:09:08.0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3759 1 24575,'3'10'0,"8"27"0,-2 1 0,8 73 0,-17-105 0,1-1 0,-1 1 0,-1-1 0,1 1 0,-1-1 0,-1 8 0,1-12 0,1 0 0,-1 1 0,1-1 0,-1 0 0,1 0 0,-1 0 0,0 0 0,0 0 0,1 0 0,-1 0 0,0 0 0,0 0 0,0 0 0,0 0 0,0 0 0,0-1 0,0 1 0,0 0 0,0-1 0,-1 1 0,1-1 0,0 0 0,0 1 0,-1-1 0,1 0 0,0 1 0,0-1 0,-1 0 0,1 0 0,0 0 0,-2-1 0,-86-8 0,-8-1 0,-168 17 0,180-2 0,-549 13 0,-2-16 0,546-2 0,65 1 0,0 1 0,0 1 0,0 1 0,1 1 0,-1 1 0,-27 11 0,-131 36 0,113-34 0,-85 32 0,-70 39 0,-170 76 0,337-140 0,27-13 0,1 2 0,-30 18 0,-114 61 0,149-81 0,-41 17 0,28-14 0,-37 23 0,68-35 0,1 1 0,0-1 0,1 1 0,-1 1 0,1-1 0,0 1 0,0 0 0,1 0 0,0 0 0,0 1 0,0-1 0,1 1 0,0 0 0,-4 12 0,5-14 0,1 1 0,0 0 0,0 0 0,0 0 0,0 0 0,1 0 0,0 1 0,1-1 0,-1 0 0,1 0 0,0 0 0,1 0 0,-1-1 0,1 1 0,0 0 0,1 0 0,-1-1 0,6 8 0,101 125 0,-77-100 0,-20-26 0,1 0 0,0 0 0,1-1 0,1-1 0,-1 0 0,1-1 0,25 11 0,4-2 0,-25-10 0,21 10 0,122 78 0,-131-77 0,-4-5 0,2 0 0,0-2 0,52 14 0,-28-9 0,6 0 0,111 16 0,-108-23 0,99 28 0,-40-3 0,-97-30 0,-1-1 0,1-1 0,31-1 0,1 1 0,0 3 0,86 18 0,-126-21 0,52 14 0,79 29 0,-127-39 0,7 0 0,1-1 0,-1-1 0,1-1 0,51-1 0,-10 0 0,111 2 0,-2 0 0,-101-1 0,-24-1 0,57 9 0,58 10 0,-147-20 0,1 2 0,-1 0 0,30 11 0,-18-5 0,-10-6 0,1 0 0,-1-1 0,0-2 0,1 0 0,25-3 0,37 1 0,-63 3 0,-1 2 0,37 10 0,0 0 0,-8-7 0,0-3 0,82-3 0,-70-1 0,-41-1 0,1-1 0,-2 0 0,1-2 0,24-6 0,82-34 0,-79 27 0,60-12 0,54-3 0,-138 27 0,23-3 0,1 3 0,0 1 0,84 5 0,-83 5 0,-35-3 0,0-1 0,-1-1 0,1 0 0,17-2 0,-28 0 0,0 0 0,-1 0 0,1 0 0,0-1 0,-1 1 0,1-1 0,-1 0 0,0 0 0,1-1 0,-1 1 0,0-1 0,0 1 0,-1-1 0,4-3 0,5-8 0,16-25 0,114-168 0,11 0 0,-133 180 0,102-156 0,-109 159 0,15-49 0,-25 66 0,1 0 0,-1 0 0,0 0 0,-1 0 0,1 0 0,-1 0 0,-1-1 0,0 1 0,0-1 0,0 1 0,0 0 0,-1 0 0,-1-1 0,1 1 0,-1 0 0,0 0 0,-1 0 0,0 0 0,0 1 0,0-1 0,-1 1 0,-4-7 0,-22-23 0,15 19 0,1-1 0,-20-32 0,25 34 0,1-1 0,-2 1 0,-19-27 0,26 39 0,-1 0 0,1 0 0,-1 1 0,1 0 0,-1 0 0,0 0 0,0 0 0,0 0 0,0 1 0,-1 0 0,1 0 0,-1 0 0,0 0 0,1 1 0,-10-2 0,10 3 0,0-1 0,0 1 0,1-1 0,-1 0 0,0 0 0,-4-2 0,7 2 0,0 1 0,-1-1 0,1 0 0,0 0 0,0 0 0,1 0 0,-1 0 0,0 0 0,0 0 0,0 0 0,1 0 0,-1 0 0,0 0 0,1 0 0,-1-1 0,1 1 0,0 0 0,-1 0 0,1-1 0,0 1 0,0 0 0,-1-2 0,1 0 0,0 1 0,-1-1 0,0 0 0,0 1 0,1-1 0,-1 1 0,-1-1 0,1 1 0,0-1 0,-1 1 0,1 0 0,-1-1 0,0 1 0,0 0 0,0 0 0,0 0 0,-4-2 0,1-1 0,-35-39 0,10 10 0,0 5 0,-1 1 0,-1 2 0,-1 1 0,-1 1 0,-74-37 0,14 9 0,53 29 0,14 8 0,-1 1 0,-33-11 0,44 20 0,1 0 0,-1 1 0,0 1 0,0 0 0,-25 0 0,-35-2 0,-7 0 0,40 3 0,-50-8 0,-30-2 0,-15 0 0,67 4 0,-73 5 106,87 4-1577,47-1-5355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Cepollina</dc:creator>
  <cp:keywords/>
  <dc:description/>
  <cp:lastModifiedBy>Thomas Cepollina</cp:lastModifiedBy>
  <cp:revision>1</cp:revision>
  <dcterms:created xsi:type="dcterms:W3CDTF">2024-05-13T07:07:00Z</dcterms:created>
  <dcterms:modified xsi:type="dcterms:W3CDTF">2024-05-13T07:11:00Z</dcterms:modified>
</cp:coreProperties>
</file>