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CC673" w14:textId="041D8602" w:rsidR="00D735AC" w:rsidRDefault="00D735AC" w:rsidP="00FC5458">
      <w:pPr>
        <w:pStyle w:val="1"/>
        <w:numPr>
          <w:ilvl w:val="0"/>
          <w:numId w:val="1"/>
        </w:numPr>
        <w:spacing w:before="0"/>
      </w:pPr>
      <w:r w:rsidRPr="00764888">
        <w:t>АНАЛИЗ И МОДЕЛИРОВАНИЕ ПРЕДМЕТНОЙ</w:t>
      </w:r>
      <w:bookmarkStart w:id="0" w:name="_Toc134642119"/>
      <w:r w:rsidRPr="00764888">
        <w:t xml:space="preserve"> ОБЛАСТИ СИСТЕМЫ </w:t>
      </w:r>
      <w:bookmarkEnd w:id="0"/>
      <w:r w:rsidR="00D323AA">
        <w:t>УЧЕТА</w:t>
      </w:r>
      <w:r w:rsidR="00D323AA" w:rsidRPr="00D323AA">
        <w:t xml:space="preserve"> </w:t>
      </w:r>
      <w:r w:rsidR="00D323AA">
        <w:t>НАГРУЗКИ</w:t>
      </w:r>
      <w:r w:rsidR="00D323AA" w:rsidRPr="00D323AA">
        <w:t xml:space="preserve"> </w:t>
      </w:r>
      <w:r w:rsidR="00D323AA">
        <w:t>ПРЕПОДАВАТЕЛЕЙ</w:t>
      </w:r>
      <w:r w:rsidR="00D323AA" w:rsidRPr="00D323AA">
        <w:t xml:space="preserve"> </w:t>
      </w:r>
      <w:r w:rsidR="00D323AA">
        <w:t>В ШКОЛЕ ИНОСТРАННЫХ ЯЗЫКОВ</w:t>
      </w:r>
    </w:p>
    <w:p w14:paraId="5FD54530" w14:textId="77777777" w:rsidR="00D735AC" w:rsidRPr="00D735AC" w:rsidRDefault="00D735AC" w:rsidP="00D735AC"/>
    <w:p w14:paraId="68AB96DD" w14:textId="3140B4C9" w:rsidR="00AF5FD2" w:rsidRDefault="00FC5458" w:rsidP="0087769D">
      <w:pPr>
        <w:pStyle w:val="1"/>
        <w:spacing w:before="0"/>
        <w:rPr>
          <w:sz w:val="28"/>
          <w:szCs w:val="28"/>
        </w:rPr>
      </w:pPr>
      <w:r>
        <w:rPr>
          <w:sz w:val="28"/>
          <w:szCs w:val="28"/>
        </w:rPr>
        <w:t xml:space="preserve">1.1 </w:t>
      </w:r>
      <w:r w:rsidR="0087769D" w:rsidRPr="00134818">
        <w:rPr>
          <w:sz w:val="28"/>
          <w:szCs w:val="28"/>
        </w:rPr>
        <w:t>Описание предметной области</w:t>
      </w:r>
    </w:p>
    <w:p w14:paraId="31A1E140" w14:textId="2C62324D" w:rsidR="0087769D" w:rsidRDefault="0087769D" w:rsidP="00D735A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A2ED073" w14:textId="3A081E06" w:rsidR="00A72FE6" w:rsidRDefault="00FB7C7A" w:rsidP="00A72FE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7C7A">
        <w:rPr>
          <w:rFonts w:ascii="Times New Roman" w:hAnsi="Times New Roman" w:cs="Times New Roman"/>
          <w:sz w:val="28"/>
          <w:szCs w:val="28"/>
        </w:rPr>
        <w:t>Программа учёта нагрузки преподавателей в школе иностранных языков предназначена для мониторинга и анализа рабочего времени преподавательского состава. Это важный инструмент для оптимизации учебного процесса и распределения рабочих часов среди преподавателей. Каждый преподаватель должен иметь чётко определённое количество часов, которое соответствует его квалификации и учебной нагрузке.</w:t>
      </w:r>
    </w:p>
    <w:p w14:paraId="0F5556B7" w14:textId="77777777" w:rsidR="00CD3DF2" w:rsidRDefault="00FB7C7A" w:rsidP="00A72FE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7C7A">
        <w:rPr>
          <w:rFonts w:ascii="Times New Roman" w:hAnsi="Times New Roman" w:cs="Times New Roman"/>
          <w:sz w:val="28"/>
          <w:szCs w:val="28"/>
        </w:rPr>
        <w:t>Организационная структура программы включает в себя список должностных лиц и преподавателей, связанных между собой, чтобы обеспечить эффективное управление учебным процессом. Директор школы является ключевой фигурой, так как он отвечает за общее руководство и координацию работы школы. В его обязанности входит управление, сортировка и отбор преподавательского состава.</w:t>
      </w:r>
    </w:p>
    <w:p w14:paraId="237B3F0E" w14:textId="77777777" w:rsidR="00CD3DF2" w:rsidRDefault="00FB7C7A" w:rsidP="00A72FE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7C7A">
        <w:rPr>
          <w:rFonts w:ascii="Times New Roman" w:hAnsi="Times New Roman" w:cs="Times New Roman"/>
          <w:sz w:val="28"/>
          <w:szCs w:val="28"/>
        </w:rPr>
        <w:t>Существует список параметров, которые влияют на функционирование и организационную структуру программы учёта нагрузки. Среди них количество преподавателей, их квалификация, количество учебных часов и расписание занятий.</w:t>
      </w:r>
    </w:p>
    <w:p w14:paraId="7F0E9695" w14:textId="77777777" w:rsidR="00CD3DF2" w:rsidRDefault="00FB7C7A" w:rsidP="00A72FE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7C7A">
        <w:rPr>
          <w:rFonts w:ascii="Times New Roman" w:hAnsi="Times New Roman" w:cs="Times New Roman"/>
          <w:sz w:val="28"/>
          <w:szCs w:val="28"/>
        </w:rPr>
        <w:t>Методист школы играет важную роль в организационной структуре, так как он отвечает за разработку учебных программ и контроль за их исполнением. Он также участвует в организации методических мероприятий и повышении квалификации преподавателей.</w:t>
      </w:r>
    </w:p>
    <w:p w14:paraId="3828D956" w14:textId="77777777" w:rsidR="00375FEC" w:rsidRDefault="00FB7C7A" w:rsidP="00A72FE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7C7A">
        <w:rPr>
          <w:rFonts w:ascii="Times New Roman" w:hAnsi="Times New Roman" w:cs="Times New Roman"/>
          <w:sz w:val="28"/>
          <w:szCs w:val="28"/>
        </w:rPr>
        <w:t>Внимательность и ответственность являются критериями эффективной работы директора школы, так как эти качества помогают избежать ошибок в управлении учебным процессом. Необходимо также упомянуть административный персонал, который поддерживает работу школы, помогая преподавателям и учащимся в организационных вопросах.</w:t>
      </w:r>
    </w:p>
    <w:p w14:paraId="4E30905C" w14:textId="5BFB66DA" w:rsidR="0087769D" w:rsidRDefault="00FB7C7A" w:rsidP="00A72FE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7C7A">
        <w:rPr>
          <w:rFonts w:ascii="Times New Roman" w:hAnsi="Times New Roman" w:cs="Times New Roman"/>
          <w:sz w:val="28"/>
          <w:szCs w:val="28"/>
        </w:rPr>
        <w:t>Другие работники школы, такие как секретари, бухгалтеры, уборщики и технический персонал, играют важную роль в поддержании порядка, чистоты и комфорта в учебном заведении. Они обеспечивают благоприятную атмосферу для обучения и работы преподавателей и учащихся.</w:t>
      </w:r>
    </w:p>
    <w:p w14:paraId="2242B527" w14:textId="3A6B9026" w:rsidR="00B1497F" w:rsidRDefault="00321FCB" w:rsidP="00321F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B57146D" w14:textId="77777777" w:rsidR="006A11A8" w:rsidRPr="00134818" w:rsidRDefault="006A11A8" w:rsidP="006A11A8">
      <w:pPr>
        <w:pStyle w:val="1"/>
        <w:keepNext w:val="0"/>
        <w:keepLines w:val="0"/>
        <w:widowControl w:val="0"/>
        <w:spacing w:before="0"/>
        <w:ind w:left="1276" w:hanging="567"/>
        <w:rPr>
          <w:sz w:val="28"/>
          <w:szCs w:val="28"/>
        </w:rPr>
      </w:pPr>
      <w:bookmarkStart w:id="1" w:name="_Toc134716716"/>
      <w:r w:rsidRPr="00134818">
        <w:rPr>
          <w:sz w:val="28"/>
          <w:szCs w:val="28"/>
        </w:rPr>
        <w:lastRenderedPageBreak/>
        <w:t>1.2 Разработка функциональной модели предметной области в</w:t>
      </w:r>
      <w:bookmarkStart w:id="2" w:name="_Toc134642123"/>
      <w:r>
        <w:rPr>
          <w:sz w:val="28"/>
          <w:szCs w:val="28"/>
        </w:rPr>
        <w:t xml:space="preserve"> </w:t>
      </w:r>
      <w:r w:rsidRPr="00134818">
        <w:rPr>
          <w:sz w:val="28"/>
          <w:szCs w:val="28"/>
        </w:rPr>
        <w:t>нотации IDEF0</w:t>
      </w:r>
      <w:bookmarkEnd w:id="1"/>
      <w:bookmarkEnd w:id="2"/>
    </w:p>
    <w:p w14:paraId="26B73E64" w14:textId="77777777" w:rsidR="006A11A8" w:rsidRDefault="006A11A8" w:rsidP="006A11A8">
      <w:pPr>
        <w:spacing w:after="0" w:line="276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</w:p>
    <w:p w14:paraId="5EE13CEC" w14:textId="01B874D9" w:rsidR="006A11A8" w:rsidRPr="00FE41B3" w:rsidRDefault="00C16B38" w:rsidP="006A11A8">
      <w:pPr>
        <w:spacing w:after="0" w:line="276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C16B38">
        <w:rPr>
          <w:rFonts w:asciiTheme="majorBidi" w:hAnsiTheme="majorBidi" w:cstheme="majorBidi"/>
          <w:sz w:val="28"/>
          <w:szCs w:val="28"/>
        </w:rPr>
        <w:t>Для глубокого понимания процесса учёта нагрузки преподавателей, важно осознать, что нотация IDEF0 представляет собой стандарт описания, включающий в себя графические элементы и правила моделирования, применяемые для визуализации и анализа рабочих процессов. Эта нотация служит графическим языком для демонстрации работы школы и взаимодействия между её отделами и сотрудниками. Нотация IDEF0 может использоваться как для процессного, так и для функционального моделирования, что делает её эффективным инструментом в анализе бизнес-процессов</w:t>
      </w:r>
      <w:r w:rsidR="006A11A8" w:rsidRPr="00FE41B3">
        <w:rPr>
          <w:rFonts w:asciiTheme="majorBidi" w:hAnsiTheme="majorBidi" w:cstheme="majorBidi"/>
          <w:sz w:val="28"/>
          <w:szCs w:val="28"/>
        </w:rPr>
        <w:t>.</w:t>
      </w:r>
    </w:p>
    <w:p w14:paraId="01EB053A" w14:textId="16D7E1B7" w:rsidR="006A11A8" w:rsidRPr="00FE41B3" w:rsidRDefault="00073415" w:rsidP="006A11A8">
      <w:pPr>
        <w:spacing w:after="0" w:line="276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073415">
        <w:rPr>
          <w:rFonts w:asciiTheme="majorBidi" w:hAnsiTheme="majorBidi" w:cstheme="majorBidi"/>
          <w:sz w:val="28"/>
          <w:szCs w:val="28"/>
        </w:rPr>
        <w:t>IDEF0, разработанная для автоматизации производственных процессов, позволяет формализовать и описывать процессы учёта нагрузки, фокусируясь на логических связях между задачами. Функциональная модель IDEF0 состоит из блоков, которые детализируются до необходимого уровня и соединяются стрелками, указывающими на взаимосвязи и потоки данных. Важно, что каждый блок и стрелка имеют чётко определённое значение, отражающее входные данные, результаты, управление и механизмы процесса</w:t>
      </w:r>
      <w:r w:rsidR="006A11A8" w:rsidRPr="00FE41B3">
        <w:rPr>
          <w:rFonts w:asciiTheme="majorBidi" w:hAnsiTheme="majorBidi" w:cstheme="majorBidi"/>
          <w:sz w:val="28"/>
          <w:szCs w:val="28"/>
        </w:rPr>
        <w:t>.</w:t>
      </w:r>
    </w:p>
    <w:p w14:paraId="194720F0" w14:textId="75C69B25" w:rsidR="006A11A8" w:rsidRPr="00FE41B3" w:rsidRDefault="00270162" w:rsidP="006A11A8">
      <w:pPr>
        <w:spacing w:after="0" w:line="276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270162">
        <w:rPr>
          <w:rFonts w:asciiTheme="majorBidi" w:hAnsiTheme="majorBidi" w:cstheme="majorBidi"/>
          <w:sz w:val="28"/>
          <w:szCs w:val="28"/>
        </w:rPr>
        <w:t>Для наглядности и удобства анализа была создана функциональная модель учёта нагрузки в нотации IDEF0 с использованием программного средств</w:t>
      </w:r>
      <w:r>
        <w:rPr>
          <w:rFonts w:asciiTheme="majorBidi" w:hAnsiTheme="majorBidi" w:cstheme="majorBidi"/>
          <w:sz w:val="28"/>
          <w:szCs w:val="28"/>
        </w:rPr>
        <w:t xml:space="preserve">а </w:t>
      </w:r>
      <w:proofErr w:type="spellStart"/>
      <w:r w:rsidRPr="00270162">
        <w:rPr>
          <w:rFonts w:asciiTheme="majorBidi" w:hAnsiTheme="majorBidi" w:cstheme="majorBidi"/>
          <w:sz w:val="28"/>
          <w:szCs w:val="28"/>
        </w:rPr>
        <w:t>BPwin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9368FC">
        <w:rPr>
          <w:rFonts w:asciiTheme="majorBidi" w:hAnsiTheme="majorBidi" w:cstheme="majorBidi"/>
          <w:sz w:val="28"/>
          <w:szCs w:val="28"/>
        </w:rPr>
        <w:t>(см. рисунок 1.1)</w:t>
      </w:r>
      <w:r w:rsidRPr="00270162">
        <w:rPr>
          <w:rFonts w:asciiTheme="majorBidi" w:hAnsiTheme="majorBidi" w:cstheme="majorBidi"/>
          <w:sz w:val="28"/>
          <w:szCs w:val="28"/>
        </w:rPr>
        <w:t>. Это позволяет детально рассмотреть каждый аспект процесса и обеспечить его оптимиза</w:t>
      </w:r>
      <w:r>
        <w:rPr>
          <w:rFonts w:asciiTheme="majorBidi" w:hAnsiTheme="majorBidi" w:cstheme="majorBidi"/>
          <w:sz w:val="28"/>
          <w:szCs w:val="28"/>
        </w:rPr>
        <w:t>цию.</w:t>
      </w:r>
    </w:p>
    <w:p w14:paraId="58C75920" w14:textId="77777777" w:rsidR="006A11A8" w:rsidRPr="00935789" w:rsidRDefault="006A11A8" w:rsidP="006A11A8">
      <w:pPr>
        <w:spacing w:after="0" w:line="276" w:lineRule="auto"/>
        <w:ind w:firstLine="709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72B2F478" w14:textId="77777777" w:rsidR="006A11A8" w:rsidRDefault="006A11A8" w:rsidP="006A11A8">
      <w:pPr>
        <w:spacing w:after="0" w:line="276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FE1E749" wp14:editId="4ABA8B56">
            <wp:extent cx="5355843" cy="3702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843" cy="370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9833F" w14:textId="77777777" w:rsidR="006A11A8" w:rsidRDefault="006A11A8" w:rsidP="006A11A8">
      <w:pPr>
        <w:spacing w:after="0" w:line="276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430CF834" w14:textId="77777777" w:rsidR="006A11A8" w:rsidRDefault="006A11A8" w:rsidP="006A11A8">
      <w:pPr>
        <w:spacing w:after="0" w:line="276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1.1 – Контекстная диаграмма первого уровня</w:t>
      </w:r>
    </w:p>
    <w:p w14:paraId="639AC771" w14:textId="77777777" w:rsidR="006A11A8" w:rsidRDefault="006A11A8" w:rsidP="006A11A8">
      <w:pPr>
        <w:spacing w:after="0" w:line="276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</w:p>
    <w:p w14:paraId="43E2311D" w14:textId="35FC9B04" w:rsidR="006A11A8" w:rsidRDefault="00424E4A" w:rsidP="006A11A8">
      <w:pPr>
        <w:spacing w:after="0" w:line="276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424E4A">
        <w:rPr>
          <w:rFonts w:asciiTheme="majorBidi" w:hAnsiTheme="majorBidi" w:cstheme="majorBidi"/>
          <w:sz w:val="28"/>
          <w:szCs w:val="28"/>
        </w:rPr>
        <w:t>Декомпозиция модели позволяет выявить ключевые функции и задачи, связанные с учётом нагрузки преподавателей, и обеспечить их эффективное выполнение. Такой подход способствует лучшему пониманию и управлению процессами в школе иностранных языков</w:t>
      </w:r>
      <w:r w:rsidR="006A11A8" w:rsidRPr="001213E9">
        <w:rPr>
          <w:rFonts w:asciiTheme="majorBidi" w:hAnsiTheme="majorBidi" w:cstheme="majorBidi"/>
          <w:sz w:val="28"/>
          <w:szCs w:val="28"/>
        </w:rPr>
        <w:t>. (см. рисунок 1.2)</w:t>
      </w:r>
    </w:p>
    <w:p w14:paraId="5782F110" w14:textId="77777777" w:rsidR="006A11A8" w:rsidRDefault="006A11A8" w:rsidP="006A11A8">
      <w:pPr>
        <w:spacing w:after="0" w:line="276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</w:p>
    <w:p w14:paraId="5566D03F" w14:textId="77777777" w:rsidR="006A11A8" w:rsidRDefault="006A11A8" w:rsidP="006A11A8">
      <w:pPr>
        <w:spacing w:after="0" w:line="276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245ABDF" wp14:editId="3F482EC3">
            <wp:extent cx="5337505" cy="3689598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7505" cy="368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FEE21" w14:textId="77777777" w:rsidR="006A11A8" w:rsidRDefault="006A11A8" w:rsidP="006A11A8">
      <w:pPr>
        <w:spacing w:after="0" w:line="276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696F61BF" w14:textId="77777777" w:rsidR="006A11A8" w:rsidRDefault="006A11A8" w:rsidP="006A11A8">
      <w:pPr>
        <w:spacing w:after="0" w:line="276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1.2 – Декомпозиция диаграммы</w:t>
      </w:r>
    </w:p>
    <w:p w14:paraId="7105BC98" w14:textId="77777777" w:rsidR="006A11A8" w:rsidRDefault="006A11A8" w:rsidP="006A11A8">
      <w:pPr>
        <w:spacing w:after="0" w:line="276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0420F5C1" w14:textId="77777777" w:rsidR="006A11A8" w:rsidRDefault="006A11A8" w:rsidP="006A11A8">
      <w:pPr>
        <w:spacing w:after="0" w:line="276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1213E9">
        <w:rPr>
          <w:rFonts w:asciiTheme="majorBidi" w:hAnsiTheme="majorBidi" w:cstheme="majorBidi"/>
          <w:sz w:val="28"/>
          <w:szCs w:val="28"/>
        </w:rPr>
        <w:t>Таким образом, мы визуализировали организацию и задачи нашей системы, используя язык IDEF0.</w:t>
      </w:r>
    </w:p>
    <w:p w14:paraId="7F809B31" w14:textId="77777777" w:rsidR="006A11A8" w:rsidRDefault="006A11A8" w:rsidP="006A11A8">
      <w:pPr>
        <w:spacing w:after="0" w:line="276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</w:p>
    <w:p w14:paraId="03CE9BD8" w14:textId="77777777" w:rsidR="006A11A8" w:rsidRPr="00134818" w:rsidRDefault="006A11A8" w:rsidP="006A11A8">
      <w:pPr>
        <w:pStyle w:val="1"/>
        <w:spacing w:before="0"/>
        <w:rPr>
          <w:sz w:val="28"/>
          <w:szCs w:val="28"/>
        </w:rPr>
      </w:pPr>
      <w:bookmarkStart w:id="3" w:name="_Toc134716717"/>
      <w:r w:rsidRPr="00134818">
        <w:rPr>
          <w:sz w:val="28"/>
          <w:szCs w:val="28"/>
        </w:rPr>
        <w:t>1.3 Разработка BPMN-модели основного процесса предметной</w:t>
      </w:r>
      <w:bookmarkEnd w:id="3"/>
      <w:r w:rsidRPr="00134818">
        <w:rPr>
          <w:sz w:val="28"/>
          <w:szCs w:val="28"/>
        </w:rPr>
        <w:t xml:space="preserve"> </w:t>
      </w:r>
    </w:p>
    <w:p w14:paraId="283D5675" w14:textId="77777777" w:rsidR="006A11A8" w:rsidRPr="00134818" w:rsidRDefault="006A11A8" w:rsidP="006A11A8">
      <w:pPr>
        <w:pStyle w:val="1"/>
        <w:spacing w:before="0"/>
        <w:rPr>
          <w:sz w:val="28"/>
          <w:szCs w:val="28"/>
        </w:rPr>
      </w:pPr>
      <w:r w:rsidRPr="00134818">
        <w:rPr>
          <w:sz w:val="28"/>
          <w:szCs w:val="28"/>
        </w:rPr>
        <w:t xml:space="preserve">      </w:t>
      </w:r>
      <w:bookmarkStart w:id="4" w:name="_Toc134642125"/>
      <w:bookmarkStart w:id="5" w:name="_Toc134716718"/>
      <w:r w:rsidRPr="00134818">
        <w:rPr>
          <w:sz w:val="28"/>
          <w:szCs w:val="28"/>
        </w:rPr>
        <w:t>области</w:t>
      </w:r>
      <w:bookmarkEnd w:id="4"/>
      <w:bookmarkEnd w:id="5"/>
    </w:p>
    <w:p w14:paraId="542A87B1" w14:textId="77777777" w:rsidR="006A11A8" w:rsidRDefault="006A11A8" w:rsidP="006A11A8">
      <w:pPr>
        <w:spacing w:after="0" w:line="276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</w:p>
    <w:p w14:paraId="7EA46C2F" w14:textId="7C8D87D8" w:rsidR="006A11A8" w:rsidRPr="007F14EB" w:rsidRDefault="00C25EAF" w:rsidP="006A11A8">
      <w:pPr>
        <w:spacing w:after="0" w:line="276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C25EAF">
        <w:rPr>
          <w:rFonts w:asciiTheme="majorBidi" w:hAnsiTheme="majorBidi" w:cstheme="majorBidi"/>
          <w:sz w:val="28"/>
          <w:szCs w:val="28"/>
        </w:rPr>
        <w:t>Как и в случае с IDEF0, для детального понимания процесса учёта нагрузки преподавателей важно ознакомиться с нотацией BPMN. Эта нотация является стандартом для визуализации бизнес-процессов и позволяет описывать последовательность действий, потоки данных и сообщений между участниками процесса. BPMN идеально подходит для моделирования поведенческих аспектов процесса, но не охватывает такие элементы, как организационная структура или бизнес-стратегия</w:t>
      </w:r>
      <w:r w:rsidR="006A11A8" w:rsidRPr="007F14EB">
        <w:rPr>
          <w:rFonts w:asciiTheme="majorBidi" w:hAnsiTheme="majorBidi" w:cstheme="majorBidi"/>
          <w:sz w:val="28"/>
          <w:szCs w:val="28"/>
        </w:rPr>
        <w:t>.</w:t>
      </w:r>
    </w:p>
    <w:p w14:paraId="6FEFD624" w14:textId="4032C8D7" w:rsidR="006A11A8" w:rsidRDefault="00D3596D" w:rsidP="00AE3436">
      <w:pPr>
        <w:spacing w:after="0" w:line="276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D3596D">
        <w:rPr>
          <w:rFonts w:asciiTheme="majorBidi" w:hAnsiTheme="majorBidi" w:cstheme="majorBidi"/>
          <w:sz w:val="28"/>
          <w:szCs w:val="28"/>
        </w:rPr>
        <w:t>BPMN поможет визуализировать процесс учёта нагрузки, начиная с получения данных о преподавателях и заканчивая формированием отчётов. На рисунке 1.3 будет представлена BPMN-диаграмма, иллюстрирующая этот процесс.</w:t>
      </w:r>
    </w:p>
    <w:p w14:paraId="5EF70A41" w14:textId="77777777" w:rsidR="006A11A8" w:rsidRDefault="006A11A8" w:rsidP="006A11A8">
      <w:pPr>
        <w:spacing w:after="0" w:line="276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</w:p>
    <w:p w14:paraId="46513E19" w14:textId="77777777" w:rsidR="006A11A8" w:rsidRDefault="006A11A8" w:rsidP="006A11A8">
      <w:pPr>
        <w:spacing w:after="0" w:line="276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6906DA9" wp14:editId="2C0E763E">
            <wp:extent cx="5939790" cy="2953137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5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820CC" w14:textId="77777777" w:rsidR="006A11A8" w:rsidRDefault="006A11A8" w:rsidP="006A11A8">
      <w:pPr>
        <w:spacing w:after="0" w:line="276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599EF22C" w14:textId="77777777" w:rsidR="006A11A8" w:rsidRPr="00BB5A49" w:rsidRDefault="006A11A8" w:rsidP="006A11A8">
      <w:pPr>
        <w:spacing w:after="0" w:line="276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Рисунок 1.3 – Диаграмма в нотации </w:t>
      </w:r>
      <w:r>
        <w:rPr>
          <w:rFonts w:asciiTheme="majorBidi" w:hAnsiTheme="majorBidi" w:cstheme="majorBidi"/>
          <w:sz w:val="28"/>
          <w:szCs w:val="28"/>
          <w:lang w:val="en-US"/>
        </w:rPr>
        <w:t>BPMN</w:t>
      </w:r>
    </w:p>
    <w:p w14:paraId="41BD6770" w14:textId="77777777" w:rsidR="006A11A8" w:rsidRDefault="006A11A8" w:rsidP="006A11A8">
      <w:pPr>
        <w:spacing w:after="0" w:line="276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</w:p>
    <w:p w14:paraId="1A360B48" w14:textId="7EA1AF76" w:rsidR="006A11A8" w:rsidRPr="00A43A75" w:rsidRDefault="00FA0354" w:rsidP="006A11A8">
      <w:pPr>
        <w:spacing w:after="0" w:line="276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FA0354">
        <w:rPr>
          <w:rFonts w:asciiTheme="majorBidi" w:hAnsiTheme="majorBidi" w:cstheme="majorBidi"/>
          <w:sz w:val="28"/>
          <w:szCs w:val="28"/>
        </w:rPr>
        <w:t>При детальном рассмотрении диаграммы можно увидеть, что первым шагом является получение информации о преподавателях и их расписании. Затем следует процесс верификации данных, включая квалификацию и количество часов. После верификации система анализирует нагрузку каждого преподавателя. Если нагрузка превышает установленные нормы, система предлагает варианты перераспределения часов</w:t>
      </w:r>
      <w:r w:rsidR="006A11A8" w:rsidRPr="00A43A75">
        <w:rPr>
          <w:rFonts w:asciiTheme="majorBidi" w:hAnsiTheme="majorBidi" w:cstheme="majorBidi"/>
          <w:sz w:val="28"/>
          <w:szCs w:val="28"/>
        </w:rPr>
        <w:t>.</w:t>
      </w:r>
    </w:p>
    <w:p w14:paraId="20BA6E27" w14:textId="4F1F7A03" w:rsidR="006A11A8" w:rsidRDefault="00EC7F63" w:rsidP="006A11A8">
      <w:pPr>
        <w:spacing w:after="0" w:line="276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EC7F63">
        <w:rPr>
          <w:rFonts w:asciiTheme="majorBidi" w:hAnsiTheme="majorBidi" w:cstheme="majorBidi"/>
          <w:sz w:val="28"/>
          <w:szCs w:val="28"/>
        </w:rPr>
        <w:t>В случае, если нагрузка находится в пределах нормы, информация передаётся в отдел кадров для подтверждения. После этого формируются отчёты, которые могут быть использованы для оптимизации учебного процесса. Только те преподаватели, чья нагрузка соответствует стандартам, получают окончательное расписани</w:t>
      </w:r>
      <w:r>
        <w:rPr>
          <w:rFonts w:asciiTheme="majorBidi" w:hAnsiTheme="majorBidi" w:cstheme="majorBidi"/>
          <w:sz w:val="28"/>
          <w:szCs w:val="28"/>
        </w:rPr>
        <w:t>е</w:t>
      </w:r>
      <w:r w:rsidR="006A11A8" w:rsidRPr="00A43A75">
        <w:rPr>
          <w:rFonts w:asciiTheme="majorBidi" w:hAnsiTheme="majorBidi" w:cstheme="majorBidi"/>
          <w:sz w:val="28"/>
          <w:szCs w:val="28"/>
        </w:rPr>
        <w:t>.</w:t>
      </w:r>
    </w:p>
    <w:p w14:paraId="2B209128" w14:textId="77777777" w:rsidR="006A11A8" w:rsidRDefault="006A11A8" w:rsidP="006A11A8">
      <w:pPr>
        <w:spacing w:after="0" w:line="276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</w:p>
    <w:p w14:paraId="1B6D6DD8" w14:textId="77777777" w:rsidR="006A11A8" w:rsidRPr="00C30E7D" w:rsidRDefault="006A11A8" w:rsidP="006A11A8">
      <w:pPr>
        <w:pStyle w:val="1"/>
        <w:spacing w:before="0"/>
        <w:ind w:left="1276" w:hanging="567"/>
        <w:rPr>
          <w:sz w:val="28"/>
          <w:szCs w:val="28"/>
        </w:rPr>
      </w:pPr>
      <w:bookmarkStart w:id="6" w:name="_Toc134716719"/>
      <w:r w:rsidRPr="00C30E7D">
        <w:rPr>
          <w:sz w:val="28"/>
          <w:szCs w:val="28"/>
        </w:rPr>
        <w:t xml:space="preserve">1.4 </w:t>
      </w:r>
      <w:bookmarkStart w:id="7" w:name="_Toc104228867"/>
      <w:r w:rsidRPr="00C30E7D">
        <w:rPr>
          <w:sz w:val="28"/>
          <w:szCs w:val="28"/>
        </w:rPr>
        <w:t>Анализ требований к разрабатываемому программному средству. Спецификация функциональных требований</w:t>
      </w:r>
      <w:bookmarkEnd w:id="6"/>
      <w:bookmarkEnd w:id="7"/>
    </w:p>
    <w:p w14:paraId="501BC7CB" w14:textId="77777777" w:rsidR="006A11A8" w:rsidRDefault="006A11A8" w:rsidP="006A11A8">
      <w:pPr>
        <w:spacing w:after="0" w:line="276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</w:p>
    <w:p w14:paraId="54CC85CB" w14:textId="499AA429" w:rsidR="006A11A8" w:rsidRPr="004E0CF4" w:rsidRDefault="007C370D" w:rsidP="006A11A8">
      <w:pPr>
        <w:spacing w:after="0" w:line="276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7C370D">
        <w:rPr>
          <w:rFonts w:asciiTheme="majorBidi" w:hAnsiTheme="majorBidi" w:cstheme="majorBidi"/>
          <w:sz w:val="28"/>
          <w:szCs w:val="28"/>
        </w:rPr>
        <w:t>Для регистрации рабочей нагрузки преподавателей необходимо составить список, содержащий: полное имя преподавателя, предмет, количество часов, квалификацию и стаж работы. Приоритет распределения нагрузки отдается преподавателям с наибольшим стажем и квалификацией</w:t>
      </w:r>
      <w:r w:rsidR="006A11A8" w:rsidRPr="004E0CF4">
        <w:rPr>
          <w:rFonts w:asciiTheme="majorBidi" w:hAnsiTheme="majorBidi" w:cstheme="majorBidi"/>
          <w:sz w:val="28"/>
          <w:szCs w:val="28"/>
        </w:rPr>
        <w:t>.</w:t>
      </w:r>
    </w:p>
    <w:p w14:paraId="4535AEC9" w14:textId="33D37079" w:rsidR="006A11A8" w:rsidRPr="004E0CF4" w:rsidRDefault="00B67EEE" w:rsidP="006A11A8">
      <w:pPr>
        <w:spacing w:after="0" w:line="276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B67EEE">
        <w:rPr>
          <w:rFonts w:asciiTheme="majorBidi" w:hAnsiTheme="majorBidi" w:cstheme="majorBidi"/>
          <w:sz w:val="28"/>
          <w:szCs w:val="28"/>
        </w:rPr>
        <w:t>Индивидуальная задача программы заключается в выводе списка преподавателей с учётом их нагрузки и квалификации, при этом пользователь может задать параметры для сортировки и фильтрации списка</w:t>
      </w:r>
      <w:r w:rsidR="006A11A8" w:rsidRPr="004E0CF4">
        <w:rPr>
          <w:rFonts w:asciiTheme="majorBidi" w:hAnsiTheme="majorBidi" w:cstheme="majorBidi"/>
          <w:sz w:val="28"/>
          <w:szCs w:val="28"/>
        </w:rPr>
        <w:t>.</w:t>
      </w:r>
    </w:p>
    <w:p w14:paraId="377F4065" w14:textId="349DD249" w:rsidR="006A11A8" w:rsidRPr="004E0CF4" w:rsidRDefault="00B67EEE" w:rsidP="006A11A8">
      <w:pPr>
        <w:spacing w:after="0" w:line="276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B67EEE">
        <w:rPr>
          <w:rFonts w:asciiTheme="majorBidi" w:hAnsiTheme="majorBidi" w:cstheme="majorBidi"/>
          <w:sz w:val="28"/>
          <w:szCs w:val="28"/>
        </w:rPr>
        <w:lastRenderedPageBreak/>
        <w:t>Программа также должна включать систему авторизации с разграничением доступа для администратора и пользователя</w:t>
      </w:r>
      <w:r w:rsidR="006A11A8" w:rsidRPr="004E0CF4">
        <w:rPr>
          <w:rFonts w:asciiTheme="majorBidi" w:hAnsiTheme="majorBidi" w:cstheme="majorBidi"/>
          <w:sz w:val="28"/>
          <w:szCs w:val="28"/>
        </w:rPr>
        <w:t>.</w:t>
      </w:r>
    </w:p>
    <w:p w14:paraId="27D62155" w14:textId="77777777" w:rsidR="006A11A8" w:rsidRDefault="006A11A8" w:rsidP="006A11A8">
      <w:pPr>
        <w:spacing w:after="0" w:line="276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4E0CF4">
        <w:rPr>
          <w:rFonts w:asciiTheme="majorBidi" w:hAnsiTheme="majorBidi" w:cstheme="majorBidi"/>
          <w:sz w:val="28"/>
          <w:szCs w:val="28"/>
        </w:rPr>
        <w:t>Исходные данные для выполнения курсовой работы:</w:t>
      </w:r>
    </w:p>
    <w:p w14:paraId="5CC98E06" w14:textId="77777777" w:rsidR="006A11A8" w:rsidRPr="004E0CF4" w:rsidRDefault="006A11A8" w:rsidP="006A11A8">
      <w:pPr>
        <w:spacing w:after="0" w:line="276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sym w:font="Symbol" w:char="F0BE"/>
      </w:r>
      <w:r>
        <w:rPr>
          <w:rFonts w:asciiTheme="majorBidi" w:hAnsiTheme="majorBidi" w:cstheme="majorBidi"/>
          <w:sz w:val="28"/>
          <w:szCs w:val="28"/>
        </w:rPr>
        <w:t xml:space="preserve"> я</w:t>
      </w:r>
      <w:r w:rsidRPr="004E0CF4">
        <w:rPr>
          <w:rFonts w:asciiTheme="majorBidi" w:hAnsiTheme="majorBidi" w:cstheme="majorBidi"/>
          <w:sz w:val="28"/>
          <w:szCs w:val="28"/>
        </w:rPr>
        <w:t>зык программирования: C++;</w:t>
      </w:r>
    </w:p>
    <w:p w14:paraId="3B5A5558" w14:textId="77777777" w:rsidR="006A11A8" w:rsidRPr="008C69E7" w:rsidRDefault="006A11A8" w:rsidP="006A11A8">
      <w:pPr>
        <w:spacing w:after="0" w:line="276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sym w:font="Symbol" w:char="F0BE"/>
      </w:r>
      <w:r w:rsidRPr="008C69E7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с</w:t>
      </w:r>
      <w:r w:rsidRPr="004E0CF4">
        <w:rPr>
          <w:rFonts w:asciiTheme="majorBidi" w:hAnsiTheme="majorBidi" w:cstheme="majorBidi"/>
          <w:sz w:val="28"/>
          <w:szCs w:val="28"/>
        </w:rPr>
        <w:t>реда</w:t>
      </w:r>
      <w:r w:rsidRPr="008C69E7">
        <w:rPr>
          <w:rFonts w:asciiTheme="majorBidi" w:hAnsiTheme="majorBidi" w:cstheme="majorBidi"/>
          <w:sz w:val="28"/>
          <w:szCs w:val="28"/>
        </w:rPr>
        <w:t xml:space="preserve"> </w:t>
      </w:r>
      <w:r w:rsidRPr="004E0CF4">
        <w:rPr>
          <w:rFonts w:asciiTheme="majorBidi" w:hAnsiTheme="majorBidi" w:cstheme="majorBidi"/>
          <w:sz w:val="28"/>
          <w:szCs w:val="28"/>
        </w:rPr>
        <w:t>разработки</w:t>
      </w:r>
      <w:r w:rsidRPr="008C69E7">
        <w:rPr>
          <w:rFonts w:asciiTheme="majorBidi" w:hAnsiTheme="majorBidi" w:cstheme="majorBidi"/>
          <w:sz w:val="28"/>
          <w:szCs w:val="28"/>
        </w:rPr>
        <w:t xml:space="preserve">: </w:t>
      </w:r>
      <w:r w:rsidRPr="004E0CF4">
        <w:rPr>
          <w:rFonts w:asciiTheme="majorBidi" w:hAnsiTheme="majorBidi" w:cstheme="majorBidi"/>
          <w:sz w:val="28"/>
          <w:szCs w:val="28"/>
          <w:lang w:val="en-US"/>
        </w:rPr>
        <w:t>Microsoft</w:t>
      </w:r>
      <w:r w:rsidRPr="008C69E7">
        <w:rPr>
          <w:rFonts w:asciiTheme="majorBidi" w:hAnsiTheme="majorBidi" w:cstheme="majorBidi"/>
          <w:sz w:val="28"/>
          <w:szCs w:val="28"/>
        </w:rPr>
        <w:t xml:space="preserve"> </w:t>
      </w:r>
      <w:r w:rsidRPr="004E0CF4">
        <w:rPr>
          <w:rFonts w:asciiTheme="majorBidi" w:hAnsiTheme="majorBidi" w:cstheme="majorBidi"/>
          <w:sz w:val="28"/>
          <w:szCs w:val="28"/>
          <w:lang w:val="en-US"/>
        </w:rPr>
        <w:t>Visual</w:t>
      </w:r>
      <w:r w:rsidRPr="008C69E7">
        <w:rPr>
          <w:rFonts w:asciiTheme="majorBidi" w:hAnsiTheme="majorBidi" w:cstheme="majorBidi"/>
          <w:sz w:val="28"/>
          <w:szCs w:val="28"/>
        </w:rPr>
        <w:t xml:space="preserve"> </w:t>
      </w:r>
      <w:r w:rsidRPr="004E0CF4">
        <w:rPr>
          <w:rFonts w:asciiTheme="majorBidi" w:hAnsiTheme="majorBidi" w:cstheme="majorBidi"/>
          <w:sz w:val="28"/>
          <w:szCs w:val="28"/>
          <w:lang w:val="en-US"/>
        </w:rPr>
        <w:t>Studio</w:t>
      </w:r>
      <w:r w:rsidRPr="008C69E7">
        <w:rPr>
          <w:rFonts w:asciiTheme="majorBidi" w:hAnsiTheme="majorBidi" w:cstheme="majorBidi"/>
          <w:sz w:val="28"/>
          <w:szCs w:val="28"/>
        </w:rPr>
        <w:t>;</w:t>
      </w:r>
    </w:p>
    <w:p w14:paraId="1388F0A8" w14:textId="77777777" w:rsidR="006A11A8" w:rsidRPr="004E0CF4" w:rsidRDefault="006A11A8" w:rsidP="006A11A8">
      <w:pPr>
        <w:spacing w:after="0" w:line="276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sym w:font="Symbol" w:char="F0BE"/>
      </w:r>
      <w:r>
        <w:rPr>
          <w:rFonts w:asciiTheme="majorBidi" w:hAnsiTheme="majorBidi" w:cstheme="majorBidi"/>
          <w:sz w:val="28"/>
          <w:szCs w:val="28"/>
        </w:rPr>
        <w:t xml:space="preserve"> т</w:t>
      </w:r>
      <w:r w:rsidRPr="004E0CF4">
        <w:rPr>
          <w:rFonts w:asciiTheme="majorBidi" w:hAnsiTheme="majorBidi" w:cstheme="majorBidi"/>
          <w:sz w:val="28"/>
          <w:szCs w:val="28"/>
        </w:rPr>
        <w:t>ип приложения: консольное;</w:t>
      </w:r>
    </w:p>
    <w:p w14:paraId="07850ECA" w14:textId="77777777" w:rsidR="006A11A8" w:rsidRPr="004E0CF4" w:rsidRDefault="006A11A8" w:rsidP="006A11A8">
      <w:pPr>
        <w:spacing w:after="0" w:line="276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sym w:font="Symbol" w:char="F0BE"/>
      </w:r>
      <w:r>
        <w:rPr>
          <w:rFonts w:asciiTheme="majorBidi" w:hAnsiTheme="majorBidi" w:cstheme="majorBidi"/>
          <w:sz w:val="28"/>
          <w:szCs w:val="28"/>
        </w:rPr>
        <w:t xml:space="preserve"> п</w:t>
      </w:r>
      <w:r w:rsidRPr="004E0CF4">
        <w:rPr>
          <w:rFonts w:asciiTheme="majorBidi" w:hAnsiTheme="majorBidi" w:cstheme="majorBidi"/>
          <w:sz w:val="28"/>
          <w:szCs w:val="28"/>
        </w:rPr>
        <w:t>арадигма программирования: объектно-ориентированная;</w:t>
      </w:r>
    </w:p>
    <w:p w14:paraId="1694FFE0" w14:textId="77777777" w:rsidR="006A11A8" w:rsidRPr="004E0CF4" w:rsidRDefault="006A11A8" w:rsidP="006A11A8">
      <w:pPr>
        <w:spacing w:after="0" w:line="276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sym w:font="Symbol" w:char="F0BE"/>
      </w:r>
      <w:r>
        <w:rPr>
          <w:rFonts w:asciiTheme="majorBidi" w:hAnsiTheme="majorBidi" w:cstheme="majorBidi"/>
          <w:sz w:val="28"/>
          <w:szCs w:val="28"/>
        </w:rPr>
        <w:t xml:space="preserve"> с</w:t>
      </w:r>
      <w:r w:rsidRPr="004E0CF4">
        <w:rPr>
          <w:rFonts w:asciiTheme="majorBidi" w:hAnsiTheme="majorBidi" w:cstheme="majorBidi"/>
          <w:sz w:val="28"/>
          <w:szCs w:val="28"/>
        </w:rPr>
        <w:t>пособ организации данных: классы (</w:t>
      </w:r>
      <w:proofErr w:type="spellStart"/>
      <w:r w:rsidRPr="004E0CF4">
        <w:rPr>
          <w:rFonts w:asciiTheme="majorBidi" w:hAnsiTheme="majorBidi" w:cstheme="majorBidi"/>
          <w:sz w:val="28"/>
          <w:szCs w:val="28"/>
        </w:rPr>
        <w:t>class</w:t>
      </w:r>
      <w:proofErr w:type="spellEnd"/>
      <w:r w:rsidRPr="004E0CF4">
        <w:rPr>
          <w:rFonts w:asciiTheme="majorBidi" w:hAnsiTheme="majorBidi" w:cstheme="majorBidi"/>
          <w:sz w:val="28"/>
          <w:szCs w:val="28"/>
        </w:rPr>
        <w:t>);</w:t>
      </w:r>
    </w:p>
    <w:p w14:paraId="6D28F975" w14:textId="77777777" w:rsidR="006A11A8" w:rsidRPr="004E0CF4" w:rsidRDefault="006A11A8" w:rsidP="006A11A8">
      <w:pPr>
        <w:spacing w:after="0" w:line="276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sym w:font="Symbol" w:char="F0BE"/>
      </w:r>
      <w:r>
        <w:rPr>
          <w:rFonts w:asciiTheme="majorBidi" w:hAnsiTheme="majorBidi" w:cstheme="majorBidi"/>
          <w:sz w:val="28"/>
          <w:szCs w:val="28"/>
        </w:rPr>
        <w:t xml:space="preserve"> с</w:t>
      </w:r>
      <w:r w:rsidRPr="004E0CF4">
        <w:rPr>
          <w:rFonts w:asciiTheme="majorBidi" w:hAnsiTheme="majorBidi" w:cstheme="majorBidi"/>
          <w:sz w:val="28"/>
          <w:szCs w:val="28"/>
        </w:rPr>
        <w:t>пособ хранения данных: файлы;</w:t>
      </w:r>
    </w:p>
    <w:p w14:paraId="57F6E979" w14:textId="77777777" w:rsidR="006A11A8" w:rsidRPr="004E0CF4" w:rsidRDefault="006A11A8" w:rsidP="006A11A8">
      <w:pPr>
        <w:spacing w:after="0" w:line="276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sym w:font="Symbol" w:char="F0BE"/>
      </w:r>
      <w:r>
        <w:rPr>
          <w:rFonts w:asciiTheme="majorBidi" w:hAnsiTheme="majorBidi" w:cstheme="majorBidi"/>
          <w:sz w:val="28"/>
          <w:szCs w:val="28"/>
        </w:rPr>
        <w:t xml:space="preserve"> к</w:t>
      </w:r>
      <w:r w:rsidRPr="004E0CF4">
        <w:rPr>
          <w:rFonts w:asciiTheme="majorBidi" w:hAnsiTheme="majorBidi" w:cstheme="majorBidi"/>
          <w:sz w:val="28"/>
          <w:szCs w:val="28"/>
        </w:rPr>
        <w:t>аждая логически завершенная задача программы должна быть реализована в виде метода или функции;</w:t>
      </w:r>
    </w:p>
    <w:p w14:paraId="3667BD6B" w14:textId="77777777" w:rsidR="006A11A8" w:rsidRPr="004E0CF4" w:rsidRDefault="006A11A8" w:rsidP="006A11A8">
      <w:pPr>
        <w:spacing w:after="0" w:line="276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sym w:font="Symbol" w:char="F0BE"/>
      </w:r>
      <w:r>
        <w:rPr>
          <w:rFonts w:asciiTheme="majorBidi" w:hAnsiTheme="majorBidi" w:cstheme="majorBidi"/>
          <w:sz w:val="28"/>
          <w:szCs w:val="28"/>
        </w:rPr>
        <w:t xml:space="preserve"> к</w:t>
      </w:r>
      <w:r w:rsidRPr="004E0CF4">
        <w:rPr>
          <w:rFonts w:asciiTheme="majorBidi" w:hAnsiTheme="majorBidi" w:cstheme="majorBidi"/>
          <w:sz w:val="28"/>
          <w:szCs w:val="28"/>
        </w:rPr>
        <w:t xml:space="preserve">од программы должен соответствовать правилам, установленным в документе "С++ Code </w:t>
      </w:r>
      <w:proofErr w:type="spellStart"/>
      <w:r w:rsidRPr="004E0CF4">
        <w:rPr>
          <w:rFonts w:asciiTheme="majorBidi" w:hAnsiTheme="majorBidi" w:cstheme="majorBidi"/>
          <w:sz w:val="28"/>
          <w:szCs w:val="28"/>
        </w:rPr>
        <w:t>Convention</w:t>
      </w:r>
      <w:proofErr w:type="spellEnd"/>
      <w:r w:rsidRPr="004E0CF4">
        <w:rPr>
          <w:rFonts w:asciiTheme="majorBidi" w:hAnsiTheme="majorBidi" w:cstheme="majorBidi"/>
          <w:sz w:val="28"/>
          <w:szCs w:val="28"/>
        </w:rPr>
        <w:t>";</w:t>
      </w:r>
    </w:p>
    <w:p w14:paraId="44DA9261" w14:textId="77777777" w:rsidR="006A11A8" w:rsidRDefault="006A11A8" w:rsidP="006A11A8">
      <w:pPr>
        <w:spacing w:after="0" w:line="276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sym w:font="Symbol" w:char="F0BE"/>
      </w:r>
      <w:r>
        <w:rPr>
          <w:rFonts w:asciiTheme="majorBidi" w:hAnsiTheme="majorBidi" w:cstheme="majorBidi"/>
          <w:sz w:val="28"/>
          <w:szCs w:val="28"/>
        </w:rPr>
        <w:t xml:space="preserve"> т</w:t>
      </w:r>
      <w:r w:rsidRPr="004E0CF4">
        <w:rPr>
          <w:rFonts w:asciiTheme="majorBidi" w:hAnsiTheme="majorBidi" w:cstheme="majorBidi"/>
          <w:sz w:val="28"/>
          <w:szCs w:val="28"/>
        </w:rPr>
        <w:t>екст пояснительной записки должен быть оформлен в соответствии со стандартом предприятия СТП 01-2017.</w:t>
      </w:r>
    </w:p>
    <w:p w14:paraId="102E6B48" w14:textId="77777777" w:rsidR="006A11A8" w:rsidRPr="008C69E7" w:rsidRDefault="006A11A8" w:rsidP="006A11A8">
      <w:pPr>
        <w:spacing w:after="0" w:line="276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C69E7">
        <w:rPr>
          <w:rFonts w:asciiTheme="majorBidi" w:hAnsiTheme="majorBidi" w:cstheme="majorBidi"/>
          <w:sz w:val="28"/>
          <w:szCs w:val="28"/>
        </w:rPr>
        <w:t>Функциональные требования к курсовой работе:</w:t>
      </w:r>
    </w:p>
    <w:p w14:paraId="1C6C2390" w14:textId="5EAF7F1B" w:rsidR="00610AA0" w:rsidRPr="00610AA0" w:rsidRDefault="00C82595" w:rsidP="00610AA0">
      <w:pPr>
        <w:spacing w:after="0" w:line="276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sym w:font="Symbol" w:char="F0BE"/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610AA0" w:rsidRPr="00610AA0">
        <w:rPr>
          <w:rFonts w:asciiTheme="majorBidi" w:hAnsiTheme="majorBidi" w:cstheme="majorBidi"/>
          <w:sz w:val="28"/>
          <w:szCs w:val="28"/>
        </w:rPr>
        <w:t>Авторизация пользователя для доступа к функциям программы, основанная на данных из файла с учетными записями.</w:t>
      </w:r>
    </w:p>
    <w:p w14:paraId="7B9D18B6" w14:textId="1D7B26F8" w:rsidR="00610AA0" w:rsidRPr="00610AA0" w:rsidRDefault="00C82595" w:rsidP="00610AA0">
      <w:pPr>
        <w:spacing w:after="0" w:line="276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sym w:font="Symbol" w:char="F0BE"/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610AA0" w:rsidRPr="00610AA0">
        <w:rPr>
          <w:rFonts w:asciiTheme="majorBidi" w:hAnsiTheme="majorBidi" w:cstheme="majorBidi"/>
          <w:sz w:val="28"/>
          <w:szCs w:val="28"/>
        </w:rPr>
        <w:t>Возможность входа в систему как администратор (роль = 1) или обычный пользователь (роль = 0).</w:t>
      </w:r>
    </w:p>
    <w:p w14:paraId="54C9F04F" w14:textId="12B868B9" w:rsidR="00610AA0" w:rsidRPr="00610AA0" w:rsidRDefault="005D7585" w:rsidP="00610AA0">
      <w:pPr>
        <w:spacing w:after="0" w:line="276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sym w:font="Symbol" w:char="F0BE"/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610AA0" w:rsidRPr="00610AA0">
        <w:rPr>
          <w:rFonts w:asciiTheme="majorBidi" w:hAnsiTheme="majorBidi" w:cstheme="majorBidi"/>
          <w:sz w:val="28"/>
          <w:szCs w:val="28"/>
        </w:rPr>
        <w:t>Автоматическое создание файла учетных записей при его отсутствии.</w:t>
      </w:r>
    </w:p>
    <w:p w14:paraId="05670C20" w14:textId="5F9EAAA5" w:rsidR="00610AA0" w:rsidRDefault="00747817" w:rsidP="00610AA0">
      <w:pPr>
        <w:spacing w:after="0" w:line="276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sym w:font="Symbol" w:char="F0BE"/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610AA0" w:rsidRPr="00610AA0">
        <w:rPr>
          <w:rFonts w:asciiTheme="majorBidi" w:hAnsiTheme="majorBidi" w:cstheme="majorBidi"/>
          <w:sz w:val="28"/>
          <w:szCs w:val="28"/>
        </w:rPr>
        <w:t>Работа с данными после авторизации, хранение информации в файле.</w:t>
      </w:r>
    </w:p>
    <w:p w14:paraId="24395FA8" w14:textId="7823830A" w:rsidR="006A11A8" w:rsidRDefault="006A11A8" w:rsidP="00610AA0">
      <w:pPr>
        <w:spacing w:after="0" w:line="276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C69E7">
        <w:rPr>
          <w:rFonts w:asciiTheme="majorBidi" w:hAnsiTheme="majorBidi" w:cstheme="majorBidi"/>
          <w:sz w:val="28"/>
          <w:szCs w:val="28"/>
        </w:rPr>
        <w:t>Модуль администратора включает следующие подмодули:</w:t>
      </w:r>
    </w:p>
    <w:p w14:paraId="14ADD20E" w14:textId="44A6BA31" w:rsidR="006C47CA" w:rsidRDefault="004E2FEE" w:rsidP="006C47CA">
      <w:pPr>
        <w:spacing w:after="0" w:line="276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1 </w:t>
      </w:r>
      <w:r w:rsidR="006C47CA" w:rsidRPr="006C47CA">
        <w:rPr>
          <w:rFonts w:asciiTheme="majorBidi" w:hAnsiTheme="majorBidi" w:cstheme="majorBidi"/>
          <w:sz w:val="28"/>
          <w:szCs w:val="28"/>
        </w:rPr>
        <w:t>Управление учетными записями: просмотр,</w:t>
      </w:r>
      <w:r w:rsidR="00B65CB6">
        <w:rPr>
          <w:rFonts w:asciiTheme="majorBidi" w:hAnsiTheme="majorBidi" w:cstheme="majorBidi"/>
          <w:sz w:val="28"/>
          <w:szCs w:val="28"/>
        </w:rPr>
        <w:t xml:space="preserve"> </w:t>
      </w:r>
      <w:r w:rsidR="006C47CA" w:rsidRPr="006C47CA">
        <w:rPr>
          <w:rFonts w:asciiTheme="majorBidi" w:hAnsiTheme="majorBidi" w:cstheme="majorBidi"/>
          <w:sz w:val="28"/>
          <w:szCs w:val="28"/>
        </w:rPr>
        <w:t>добавление,</w:t>
      </w:r>
      <w:r w:rsidR="00B65CB6">
        <w:rPr>
          <w:rFonts w:asciiTheme="majorBidi" w:hAnsiTheme="majorBidi" w:cstheme="majorBidi"/>
          <w:sz w:val="28"/>
          <w:szCs w:val="28"/>
        </w:rPr>
        <w:t xml:space="preserve"> </w:t>
      </w:r>
      <w:r w:rsidR="006C47CA" w:rsidRPr="006C47CA">
        <w:rPr>
          <w:rFonts w:asciiTheme="majorBidi" w:hAnsiTheme="majorBidi" w:cstheme="majorBidi"/>
          <w:sz w:val="28"/>
          <w:szCs w:val="28"/>
        </w:rPr>
        <w:t>редактирование, удаление.</w:t>
      </w:r>
    </w:p>
    <w:p w14:paraId="54A123B5" w14:textId="230CB4A1" w:rsidR="006A11A8" w:rsidRPr="008C69E7" w:rsidRDefault="006A11A8" w:rsidP="000A6C94">
      <w:pPr>
        <w:spacing w:after="0" w:line="276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2 </w:t>
      </w:r>
      <w:r w:rsidR="000A6C94">
        <w:rPr>
          <w:rFonts w:asciiTheme="majorBidi" w:hAnsiTheme="majorBidi" w:cstheme="majorBidi"/>
          <w:sz w:val="28"/>
          <w:szCs w:val="28"/>
        </w:rPr>
        <w:t>Р</w:t>
      </w:r>
      <w:r w:rsidR="000A6C94" w:rsidRPr="000A6C94">
        <w:rPr>
          <w:rFonts w:asciiTheme="majorBidi" w:hAnsiTheme="majorBidi" w:cstheme="majorBidi"/>
          <w:sz w:val="28"/>
          <w:szCs w:val="28"/>
        </w:rPr>
        <w:t>абота с файлом данных: создание, открытие, удаление.</w:t>
      </w:r>
    </w:p>
    <w:p w14:paraId="6447030B" w14:textId="60344418" w:rsidR="00051D39" w:rsidRDefault="006A11A8" w:rsidP="00051D39">
      <w:pPr>
        <w:spacing w:after="0" w:line="276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3 </w:t>
      </w:r>
      <w:r w:rsidR="00051D39" w:rsidRPr="00051D39">
        <w:rPr>
          <w:rFonts w:asciiTheme="majorBidi" w:hAnsiTheme="majorBidi" w:cstheme="majorBidi"/>
          <w:sz w:val="28"/>
          <w:szCs w:val="28"/>
        </w:rPr>
        <w:t>Режим редактирования данных: просмотр, добавление, удаление, редактирование записей</w:t>
      </w:r>
      <w:r w:rsidR="00051D39">
        <w:rPr>
          <w:rFonts w:asciiTheme="majorBidi" w:hAnsiTheme="majorBidi" w:cstheme="majorBidi"/>
          <w:sz w:val="28"/>
          <w:szCs w:val="28"/>
        </w:rPr>
        <w:t>.</w:t>
      </w:r>
    </w:p>
    <w:p w14:paraId="2944C907" w14:textId="2CD771C4" w:rsidR="00051D39" w:rsidRDefault="00051D39" w:rsidP="00051D39">
      <w:pPr>
        <w:spacing w:after="0" w:line="276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4 </w:t>
      </w:r>
      <w:r w:rsidRPr="00051D39">
        <w:rPr>
          <w:rFonts w:asciiTheme="majorBidi" w:hAnsiTheme="majorBidi" w:cstheme="majorBidi"/>
          <w:sz w:val="28"/>
          <w:szCs w:val="28"/>
        </w:rPr>
        <w:t>Режим обработки данных: выполнение задач, поиск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5A625661" w14:textId="408E2C42" w:rsidR="006A11A8" w:rsidRPr="008C69E7" w:rsidRDefault="006A11A8" w:rsidP="00051D39">
      <w:pPr>
        <w:spacing w:after="0" w:line="276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8C69E7">
        <w:rPr>
          <w:rFonts w:asciiTheme="majorBidi" w:hAnsiTheme="majorBidi" w:cstheme="majorBidi"/>
          <w:sz w:val="28"/>
          <w:szCs w:val="28"/>
        </w:rPr>
        <w:t>Модуль пользователя включает подмодуль работы с данными со следующими возможностями:</w:t>
      </w:r>
    </w:p>
    <w:p w14:paraId="09989C83" w14:textId="77777777" w:rsidR="006A11A8" w:rsidRPr="008C69E7" w:rsidRDefault="006A11A8" w:rsidP="006A11A8">
      <w:pPr>
        <w:spacing w:after="0" w:line="276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sym w:font="Symbol" w:char="F0BE"/>
      </w:r>
      <w:r>
        <w:rPr>
          <w:rFonts w:asciiTheme="majorBidi" w:hAnsiTheme="majorBidi" w:cstheme="majorBidi"/>
          <w:sz w:val="28"/>
          <w:szCs w:val="28"/>
        </w:rPr>
        <w:t xml:space="preserve"> просмотр всех данных;</w:t>
      </w:r>
    </w:p>
    <w:p w14:paraId="3EB8F5D4" w14:textId="77777777" w:rsidR="006A11A8" w:rsidRPr="008C69E7" w:rsidRDefault="006A11A8" w:rsidP="006A11A8">
      <w:pPr>
        <w:spacing w:after="0" w:line="276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sym w:font="Symbol" w:char="F0BE"/>
      </w:r>
      <w:r>
        <w:rPr>
          <w:rFonts w:asciiTheme="majorBidi" w:hAnsiTheme="majorBidi" w:cstheme="majorBidi"/>
          <w:sz w:val="28"/>
          <w:szCs w:val="28"/>
        </w:rPr>
        <w:t xml:space="preserve"> в</w:t>
      </w:r>
      <w:r w:rsidRPr="008C69E7">
        <w:rPr>
          <w:rFonts w:asciiTheme="majorBidi" w:hAnsiTheme="majorBidi" w:cstheme="majorBidi"/>
          <w:sz w:val="28"/>
          <w:szCs w:val="28"/>
        </w:rPr>
        <w:t>ы</w:t>
      </w:r>
      <w:r>
        <w:rPr>
          <w:rFonts w:asciiTheme="majorBidi" w:hAnsiTheme="majorBidi" w:cstheme="majorBidi"/>
          <w:sz w:val="28"/>
          <w:szCs w:val="28"/>
        </w:rPr>
        <w:t>полнение индивидуального задания;</w:t>
      </w:r>
    </w:p>
    <w:p w14:paraId="2E4CE4A0" w14:textId="31752B2D" w:rsidR="006A11A8" w:rsidRDefault="006A11A8" w:rsidP="003B55B9">
      <w:pPr>
        <w:spacing w:after="0" w:line="276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sym w:font="Symbol" w:char="F0BE"/>
      </w:r>
      <w:r>
        <w:rPr>
          <w:rFonts w:asciiTheme="majorBidi" w:hAnsiTheme="majorBidi" w:cstheme="majorBidi"/>
          <w:sz w:val="28"/>
          <w:szCs w:val="28"/>
        </w:rPr>
        <w:t xml:space="preserve"> поиск данных</w:t>
      </w:r>
      <w:r w:rsidR="003B55B9">
        <w:rPr>
          <w:rFonts w:asciiTheme="majorBidi" w:hAnsiTheme="majorBidi" w:cstheme="majorBidi"/>
          <w:sz w:val="28"/>
          <w:szCs w:val="28"/>
        </w:rPr>
        <w:t>.</w:t>
      </w:r>
    </w:p>
    <w:p w14:paraId="56EB8A84" w14:textId="77777777" w:rsidR="006A11A8" w:rsidRPr="00DD3CA4" w:rsidRDefault="006A11A8" w:rsidP="006A11A8">
      <w:pPr>
        <w:spacing w:after="0" w:line="276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DD3CA4">
        <w:rPr>
          <w:rFonts w:asciiTheme="majorBidi" w:hAnsiTheme="majorBidi" w:cstheme="majorBidi"/>
          <w:sz w:val="28"/>
          <w:szCs w:val="28"/>
        </w:rPr>
        <w:t>Для реализации этих модулей/подмодулей необходимо создать меню с соответствующими пунктами.</w:t>
      </w:r>
    </w:p>
    <w:p w14:paraId="252DD33B" w14:textId="7D3E9188" w:rsidR="006A11A8" w:rsidRDefault="0042314D" w:rsidP="006A11A8">
      <w:pPr>
        <w:spacing w:after="0" w:line="276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Дополнительные функциональные требования:</w:t>
      </w:r>
    </w:p>
    <w:p w14:paraId="6A0D39C6" w14:textId="12C7C033" w:rsidR="006A11A8" w:rsidRDefault="006A11A8" w:rsidP="006A11A8">
      <w:pPr>
        <w:spacing w:after="0" w:line="276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1 </w:t>
      </w:r>
      <w:r w:rsidR="00E40B9F" w:rsidRPr="00E40B9F">
        <w:rPr>
          <w:rFonts w:asciiTheme="majorBidi" w:hAnsiTheme="majorBidi" w:cstheme="majorBidi"/>
          <w:sz w:val="28"/>
          <w:szCs w:val="28"/>
        </w:rPr>
        <w:t>Обработка исключительных ситуаций</w:t>
      </w:r>
      <w:r>
        <w:rPr>
          <w:rFonts w:asciiTheme="majorBidi" w:hAnsiTheme="majorBidi" w:cstheme="majorBidi"/>
          <w:sz w:val="28"/>
          <w:szCs w:val="28"/>
        </w:rPr>
        <w:t>:</w:t>
      </w:r>
    </w:p>
    <w:p w14:paraId="186E5BBD" w14:textId="021008A4" w:rsidR="006A11A8" w:rsidRPr="00DD3CA4" w:rsidRDefault="006A11A8" w:rsidP="006A11A8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sym w:font="Symbol" w:char="F0BE"/>
      </w:r>
      <w:r>
        <w:rPr>
          <w:rFonts w:ascii="Times New Roman" w:hAnsi="Times New Roman"/>
          <w:sz w:val="28"/>
        </w:rPr>
        <w:t xml:space="preserve"> </w:t>
      </w:r>
      <w:r w:rsidR="00E40B9F" w:rsidRPr="00E40B9F">
        <w:rPr>
          <w:rFonts w:ascii="Times New Roman" w:hAnsi="Times New Roman"/>
          <w:sz w:val="28"/>
        </w:rPr>
        <w:t>Проверка соответствия введенных данных формату поля</w:t>
      </w:r>
      <w:r w:rsidRPr="00DD3CA4">
        <w:rPr>
          <w:rFonts w:ascii="Times New Roman" w:hAnsi="Times New Roman"/>
          <w:iCs/>
          <w:sz w:val="28"/>
        </w:rPr>
        <w:t>;</w:t>
      </w:r>
    </w:p>
    <w:p w14:paraId="5CC23055" w14:textId="7F30C29F" w:rsidR="006A11A8" w:rsidRPr="00DD3CA4" w:rsidRDefault="006A11A8" w:rsidP="006A11A8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BE"/>
      </w:r>
      <w:r>
        <w:rPr>
          <w:rFonts w:ascii="Times New Roman" w:hAnsi="Times New Roman"/>
          <w:sz w:val="28"/>
        </w:rPr>
        <w:t xml:space="preserve"> </w:t>
      </w:r>
      <w:r w:rsidR="00E40B9F" w:rsidRPr="00E40B9F">
        <w:rPr>
          <w:rFonts w:ascii="Times New Roman" w:hAnsi="Times New Roman"/>
          <w:sz w:val="28"/>
        </w:rPr>
        <w:t>Валидация корректности введенных данных</w:t>
      </w:r>
      <w:r w:rsidRPr="00DD3CA4">
        <w:rPr>
          <w:rFonts w:ascii="Times New Roman" w:hAnsi="Times New Roman"/>
          <w:iCs/>
          <w:sz w:val="28"/>
        </w:rPr>
        <w:t>;</w:t>
      </w:r>
    </w:p>
    <w:p w14:paraId="20C52272" w14:textId="0C4E9E42" w:rsidR="006A11A8" w:rsidRPr="00DD3CA4" w:rsidRDefault="006A11A8" w:rsidP="006A11A8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BE"/>
      </w:r>
      <w:r>
        <w:rPr>
          <w:rFonts w:ascii="Times New Roman" w:hAnsi="Times New Roman"/>
          <w:sz w:val="28"/>
        </w:rPr>
        <w:t xml:space="preserve"> </w:t>
      </w:r>
      <w:r w:rsidR="00E40B9F" w:rsidRPr="00E40B9F">
        <w:rPr>
          <w:rFonts w:ascii="Times New Roman" w:hAnsi="Times New Roman"/>
          <w:sz w:val="28"/>
        </w:rPr>
        <w:t>Обработка отсутствия файла с данными для чтения</w:t>
      </w:r>
      <w:r w:rsidRPr="00DD3CA4">
        <w:rPr>
          <w:rFonts w:ascii="Times New Roman" w:hAnsi="Times New Roman"/>
          <w:sz w:val="28"/>
        </w:rPr>
        <w:t>;</w:t>
      </w:r>
    </w:p>
    <w:p w14:paraId="45C722AA" w14:textId="4A6885B1" w:rsidR="006A11A8" w:rsidRPr="00DD3CA4" w:rsidRDefault="006A11A8" w:rsidP="006A11A8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BE"/>
      </w:r>
      <w:r>
        <w:rPr>
          <w:rFonts w:ascii="Times New Roman" w:hAnsi="Times New Roman"/>
          <w:sz w:val="28"/>
        </w:rPr>
        <w:t xml:space="preserve"> </w:t>
      </w:r>
      <w:r w:rsidR="00055C00" w:rsidRPr="00055C00">
        <w:rPr>
          <w:rFonts w:ascii="Times New Roman" w:hAnsi="Times New Roman"/>
          <w:sz w:val="28"/>
        </w:rPr>
        <w:t>Уведомление пользователя при отсутствии результатов поиска</w:t>
      </w:r>
      <w:r w:rsidRPr="00DD3CA4">
        <w:rPr>
          <w:rFonts w:ascii="Times New Roman" w:hAnsi="Times New Roman"/>
          <w:sz w:val="28"/>
        </w:rPr>
        <w:t>;</w:t>
      </w:r>
    </w:p>
    <w:p w14:paraId="0389B6E4" w14:textId="68CD86DB" w:rsidR="006A11A8" w:rsidRPr="00DD3CA4" w:rsidRDefault="006A11A8" w:rsidP="006A11A8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BE"/>
      </w:r>
      <w:r>
        <w:rPr>
          <w:rFonts w:ascii="Times New Roman" w:hAnsi="Times New Roman"/>
          <w:sz w:val="28"/>
        </w:rPr>
        <w:t xml:space="preserve"> </w:t>
      </w:r>
      <w:r w:rsidR="00055C00" w:rsidRPr="00055C00">
        <w:rPr>
          <w:rFonts w:ascii="Times New Roman" w:hAnsi="Times New Roman"/>
          <w:sz w:val="28"/>
        </w:rPr>
        <w:t>Проверка допустимости номера удаляемой записи</w:t>
      </w:r>
      <w:r w:rsidRPr="00DD3CA4">
        <w:rPr>
          <w:rFonts w:ascii="Times New Roman" w:hAnsi="Times New Roman"/>
          <w:sz w:val="28"/>
        </w:rPr>
        <w:t>;</w:t>
      </w:r>
    </w:p>
    <w:p w14:paraId="553A0837" w14:textId="7CBFF801" w:rsidR="006A11A8" w:rsidRPr="00DD3CA4" w:rsidRDefault="006A11A8" w:rsidP="006A11A8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BE"/>
      </w:r>
      <w:r>
        <w:rPr>
          <w:rFonts w:ascii="Times New Roman" w:hAnsi="Times New Roman"/>
          <w:sz w:val="28"/>
        </w:rPr>
        <w:t xml:space="preserve"> </w:t>
      </w:r>
      <w:r w:rsidR="00055C00" w:rsidRPr="00055C00">
        <w:rPr>
          <w:rFonts w:ascii="Times New Roman" w:hAnsi="Times New Roman"/>
          <w:sz w:val="28"/>
        </w:rPr>
        <w:t>Проверка уникальности логина при создании новой учетной записи</w:t>
      </w:r>
      <w:r w:rsidR="007B4743">
        <w:rPr>
          <w:rFonts w:ascii="Times New Roman" w:hAnsi="Times New Roman"/>
          <w:sz w:val="28"/>
        </w:rPr>
        <w:t>.</w:t>
      </w:r>
    </w:p>
    <w:p w14:paraId="2E5A1972" w14:textId="4D45FE96" w:rsidR="006A11A8" w:rsidRDefault="00055C00" w:rsidP="007B4743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Навигация:</w:t>
      </w:r>
    </w:p>
    <w:p w14:paraId="23E2C255" w14:textId="267DC1F3" w:rsidR="007B4743" w:rsidRPr="007B4743" w:rsidRDefault="007B4743" w:rsidP="007B4743">
      <w:pPr>
        <w:spacing w:after="0" w:line="276" w:lineRule="auto"/>
        <w:ind w:left="708"/>
        <w:jc w:val="both"/>
        <w:rPr>
          <w:rFonts w:ascii="Times New Roman" w:hAnsi="Times New Roman"/>
          <w:sz w:val="28"/>
        </w:rPr>
      </w:pPr>
      <w:r>
        <w:sym w:font="Symbol" w:char="F0BE"/>
      </w:r>
      <w:r w:rsidRPr="007B4743">
        <w:rPr>
          <w:rFonts w:ascii="Times New Roman" w:hAnsi="Times New Roman"/>
          <w:sz w:val="28"/>
        </w:rPr>
        <w:t xml:space="preserve"> Возможность возврата к предыдущим шагам программы.</w:t>
      </w:r>
    </w:p>
    <w:p w14:paraId="05813EC7" w14:textId="39CD716C" w:rsidR="007B4743" w:rsidRDefault="007B4743" w:rsidP="007B4743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/>
          <w:sz w:val="28"/>
        </w:rPr>
      </w:pPr>
      <w:r w:rsidRPr="007B4743">
        <w:rPr>
          <w:rFonts w:ascii="Times New Roman" w:hAnsi="Times New Roman"/>
          <w:sz w:val="28"/>
        </w:rPr>
        <w:t>Подтверждение необратимых действий</w:t>
      </w:r>
      <w:r>
        <w:rPr>
          <w:rFonts w:ascii="Times New Roman" w:hAnsi="Times New Roman"/>
          <w:sz w:val="28"/>
        </w:rPr>
        <w:t>:</w:t>
      </w:r>
    </w:p>
    <w:p w14:paraId="518F00BB" w14:textId="599E0384" w:rsidR="006A11A8" w:rsidRPr="007B4743" w:rsidRDefault="007B4743" w:rsidP="007B4743">
      <w:pPr>
        <w:spacing w:after="0" w:line="276" w:lineRule="auto"/>
        <w:ind w:left="708"/>
        <w:jc w:val="both"/>
        <w:rPr>
          <w:rFonts w:ascii="Times New Roman" w:hAnsi="Times New Roman"/>
          <w:sz w:val="28"/>
        </w:rPr>
      </w:pPr>
      <w:r>
        <w:sym w:font="Symbol" w:char="F0BE"/>
      </w:r>
      <w:r w:rsidRPr="007B4743">
        <w:rPr>
          <w:rFonts w:ascii="Times New Roman" w:hAnsi="Times New Roman"/>
          <w:sz w:val="28"/>
        </w:rPr>
        <w:t xml:space="preserve"> Запрос подтверждения перед удалением файлов или записей.</w:t>
      </w:r>
    </w:p>
    <w:p w14:paraId="0C98ADA8" w14:textId="43C0858D" w:rsidR="009954E5" w:rsidRDefault="00D17A59" w:rsidP="009954E5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/>
          <w:sz w:val="28"/>
        </w:rPr>
      </w:pPr>
      <w:r w:rsidRPr="00D17A59">
        <w:rPr>
          <w:rFonts w:ascii="Times New Roman" w:hAnsi="Times New Roman"/>
          <w:sz w:val="28"/>
        </w:rPr>
        <w:t>Обратная связь</w:t>
      </w:r>
      <w:r w:rsidR="009954E5">
        <w:rPr>
          <w:rFonts w:ascii="Times New Roman" w:hAnsi="Times New Roman"/>
          <w:sz w:val="28"/>
        </w:rPr>
        <w:t>:</w:t>
      </w:r>
    </w:p>
    <w:p w14:paraId="584AB370" w14:textId="68A4A963" w:rsidR="009954E5" w:rsidRPr="007B4743" w:rsidRDefault="009954E5" w:rsidP="009954E5">
      <w:pPr>
        <w:spacing w:after="0" w:line="276" w:lineRule="auto"/>
        <w:ind w:left="708"/>
        <w:jc w:val="both"/>
        <w:rPr>
          <w:rFonts w:ascii="Times New Roman" w:hAnsi="Times New Roman"/>
          <w:sz w:val="28"/>
        </w:rPr>
      </w:pPr>
      <w:r>
        <w:sym w:font="Symbol" w:char="F0BE"/>
      </w:r>
      <w:r w:rsidRPr="007B4743">
        <w:rPr>
          <w:rFonts w:ascii="Times New Roman" w:hAnsi="Times New Roman"/>
          <w:sz w:val="28"/>
        </w:rPr>
        <w:t xml:space="preserve"> </w:t>
      </w:r>
      <w:r w:rsidR="00D17A59" w:rsidRPr="00D17A59">
        <w:rPr>
          <w:rFonts w:ascii="Times New Roman" w:hAnsi="Times New Roman"/>
          <w:sz w:val="28"/>
        </w:rPr>
        <w:t>Информирование пользователя об успешности выполнения операций</w:t>
      </w:r>
      <w:r w:rsidRPr="007B4743">
        <w:rPr>
          <w:rFonts w:ascii="Times New Roman" w:hAnsi="Times New Roman"/>
          <w:sz w:val="28"/>
        </w:rPr>
        <w:t>.</w:t>
      </w:r>
    </w:p>
    <w:p w14:paraId="27D4700D" w14:textId="2B3E0ABF" w:rsidR="006A11A8" w:rsidRDefault="006A11A8" w:rsidP="009954E5">
      <w:pPr>
        <w:pStyle w:val="a3"/>
        <w:spacing w:after="0" w:line="276" w:lineRule="auto"/>
        <w:ind w:left="0" w:firstLine="709"/>
        <w:jc w:val="both"/>
        <w:rPr>
          <w:rFonts w:asciiTheme="majorBidi" w:hAnsiTheme="majorBidi" w:cstheme="majorBidi"/>
          <w:sz w:val="28"/>
          <w:szCs w:val="28"/>
        </w:rPr>
      </w:pPr>
      <w:r w:rsidRPr="00DD3CA4">
        <w:rPr>
          <w:rFonts w:asciiTheme="majorBidi" w:hAnsiTheme="majorBidi" w:cstheme="majorBidi"/>
          <w:sz w:val="28"/>
          <w:szCs w:val="28"/>
        </w:rPr>
        <w:t>Требования к программной</w:t>
      </w:r>
      <w:r w:rsidR="00D17A59">
        <w:rPr>
          <w:rFonts w:asciiTheme="majorBidi" w:hAnsiTheme="majorBidi" w:cstheme="majorBidi"/>
          <w:sz w:val="28"/>
          <w:szCs w:val="28"/>
        </w:rPr>
        <w:t xml:space="preserve"> реализации</w:t>
      </w:r>
      <w:r w:rsidRPr="00DD3CA4">
        <w:rPr>
          <w:rFonts w:asciiTheme="majorBidi" w:hAnsiTheme="majorBidi" w:cstheme="majorBidi"/>
          <w:sz w:val="28"/>
          <w:szCs w:val="28"/>
        </w:rPr>
        <w:t>:</w:t>
      </w:r>
    </w:p>
    <w:p w14:paraId="39397C17" w14:textId="77777777" w:rsidR="00F83551" w:rsidRPr="00F83551" w:rsidRDefault="006A11A8" w:rsidP="00F83551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 </w:t>
      </w:r>
      <w:r w:rsidR="00F83551" w:rsidRPr="00F83551">
        <w:rPr>
          <w:rFonts w:ascii="Times New Roman" w:hAnsi="Times New Roman"/>
          <w:sz w:val="28"/>
        </w:rPr>
        <w:t>Именование:</w:t>
      </w:r>
    </w:p>
    <w:p w14:paraId="6D5A5951" w14:textId="558A918D" w:rsidR="00F83551" w:rsidRPr="005B3D05" w:rsidRDefault="00F83551" w:rsidP="00F83551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</w:rPr>
      </w:pPr>
      <w:r>
        <w:sym w:font="Symbol" w:char="F0BE"/>
      </w:r>
      <w:r w:rsidRPr="007B4743">
        <w:rPr>
          <w:rFonts w:ascii="Times New Roman" w:hAnsi="Times New Roman"/>
          <w:sz w:val="28"/>
        </w:rPr>
        <w:t xml:space="preserve"> </w:t>
      </w:r>
      <w:r w:rsidRPr="00F83551">
        <w:rPr>
          <w:rFonts w:ascii="Times New Roman" w:hAnsi="Times New Roman"/>
          <w:sz w:val="28"/>
        </w:rPr>
        <w:t>Переменные и константы должны иметь осмысленные имена, отражающие их функцию в контексте программы</w:t>
      </w:r>
      <w:r w:rsidR="005B3D05" w:rsidRPr="005B3D05">
        <w:rPr>
          <w:rFonts w:ascii="Times New Roman" w:hAnsi="Times New Roman"/>
          <w:sz w:val="28"/>
        </w:rPr>
        <w:t>;</w:t>
      </w:r>
    </w:p>
    <w:p w14:paraId="3E2165E5" w14:textId="5B17D656" w:rsidR="00F83551" w:rsidRPr="00F83551" w:rsidRDefault="00F83551" w:rsidP="00F83551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</w:rPr>
      </w:pPr>
      <w:r>
        <w:sym w:font="Symbol" w:char="F0BE"/>
      </w:r>
      <w:r w:rsidRPr="007B4743">
        <w:rPr>
          <w:rFonts w:ascii="Times New Roman" w:hAnsi="Times New Roman"/>
          <w:sz w:val="28"/>
        </w:rPr>
        <w:t xml:space="preserve"> </w:t>
      </w:r>
      <w:r w:rsidRPr="00F83551">
        <w:rPr>
          <w:rFonts w:ascii="Times New Roman" w:hAnsi="Times New Roman"/>
          <w:sz w:val="28"/>
        </w:rPr>
        <w:t>Функции должны называться по принципу действие + объект (глагол + существительное).</w:t>
      </w:r>
    </w:p>
    <w:p w14:paraId="224EEA92" w14:textId="111804AE" w:rsidR="00F83551" w:rsidRPr="00F83551" w:rsidRDefault="00F83551" w:rsidP="00F83551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 </w:t>
      </w:r>
      <w:r w:rsidRPr="00F83551">
        <w:rPr>
          <w:rFonts w:ascii="Times New Roman" w:hAnsi="Times New Roman"/>
          <w:sz w:val="28"/>
        </w:rPr>
        <w:t>Структура кода:</w:t>
      </w:r>
    </w:p>
    <w:p w14:paraId="4889977D" w14:textId="61783CEF" w:rsidR="00F83551" w:rsidRPr="00F83551" w:rsidRDefault="00F83551" w:rsidP="00F83551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</w:rPr>
      </w:pPr>
      <w:r>
        <w:sym w:font="Symbol" w:char="F0BE"/>
      </w:r>
      <w:r w:rsidRPr="007B4743">
        <w:rPr>
          <w:rFonts w:ascii="Times New Roman" w:hAnsi="Times New Roman"/>
          <w:sz w:val="28"/>
        </w:rPr>
        <w:t xml:space="preserve"> </w:t>
      </w:r>
      <w:r w:rsidRPr="00F83551">
        <w:rPr>
          <w:rFonts w:ascii="Times New Roman" w:hAnsi="Times New Roman"/>
          <w:sz w:val="28"/>
        </w:rPr>
        <w:t xml:space="preserve">Использование оператора </w:t>
      </w:r>
      <w:proofErr w:type="spellStart"/>
      <w:r w:rsidRPr="00F83551">
        <w:rPr>
          <w:rFonts w:ascii="Times New Roman" w:hAnsi="Times New Roman"/>
          <w:sz w:val="28"/>
        </w:rPr>
        <w:t>goto</w:t>
      </w:r>
      <w:proofErr w:type="spellEnd"/>
      <w:r w:rsidRPr="00F83551">
        <w:rPr>
          <w:rFonts w:ascii="Times New Roman" w:hAnsi="Times New Roman"/>
          <w:sz w:val="28"/>
        </w:rPr>
        <w:t xml:space="preserve"> запрещено.</w:t>
      </w:r>
    </w:p>
    <w:p w14:paraId="618575F1" w14:textId="5CC67FBA" w:rsidR="00F83551" w:rsidRPr="00F83551" w:rsidRDefault="00F83551" w:rsidP="00F83551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</w:rPr>
      </w:pPr>
      <w:r>
        <w:sym w:font="Symbol" w:char="F0BE"/>
      </w:r>
      <w:r w:rsidRPr="007B4743">
        <w:rPr>
          <w:rFonts w:ascii="Times New Roman" w:hAnsi="Times New Roman"/>
          <w:sz w:val="28"/>
        </w:rPr>
        <w:t xml:space="preserve"> </w:t>
      </w:r>
      <w:r w:rsidRPr="00F83551">
        <w:rPr>
          <w:rFonts w:ascii="Times New Roman" w:hAnsi="Times New Roman"/>
          <w:sz w:val="28"/>
        </w:rPr>
        <w:t xml:space="preserve">Избегание неименованных числовых и строковых констант; такие значения должны быть определены как именованные константы с атрибутом </w:t>
      </w:r>
      <w:proofErr w:type="spellStart"/>
      <w:r w:rsidRPr="00F83551">
        <w:rPr>
          <w:rFonts w:ascii="Times New Roman" w:hAnsi="Times New Roman"/>
          <w:sz w:val="28"/>
        </w:rPr>
        <w:t>const</w:t>
      </w:r>
      <w:proofErr w:type="spellEnd"/>
      <w:r w:rsidRPr="00F83551">
        <w:rPr>
          <w:rFonts w:ascii="Times New Roman" w:hAnsi="Times New Roman"/>
          <w:sz w:val="28"/>
        </w:rPr>
        <w:t>.</w:t>
      </w:r>
    </w:p>
    <w:p w14:paraId="580A8F18" w14:textId="0E271619" w:rsidR="00F83551" w:rsidRPr="00285746" w:rsidRDefault="00F83551" w:rsidP="00F83551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</w:rPr>
      </w:pPr>
      <w:r>
        <w:sym w:font="Symbol" w:char="F0BE"/>
      </w:r>
      <w:r w:rsidRPr="007B4743">
        <w:rPr>
          <w:rFonts w:ascii="Times New Roman" w:hAnsi="Times New Roman"/>
          <w:sz w:val="28"/>
        </w:rPr>
        <w:t xml:space="preserve"> </w:t>
      </w:r>
      <w:r w:rsidRPr="00F83551">
        <w:rPr>
          <w:rFonts w:ascii="Times New Roman" w:hAnsi="Times New Roman"/>
          <w:sz w:val="28"/>
        </w:rPr>
        <w:t>Комментирование кода для повышения его читаемости и понимания</w:t>
      </w:r>
      <w:r w:rsidR="00285746" w:rsidRPr="00285746">
        <w:rPr>
          <w:rFonts w:ascii="Times New Roman" w:hAnsi="Times New Roman"/>
          <w:sz w:val="28"/>
        </w:rPr>
        <w:t>;</w:t>
      </w:r>
    </w:p>
    <w:p w14:paraId="28205ED1" w14:textId="41A59EC1" w:rsidR="00F83551" w:rsidRPr="000E26DD" w:rsidRDefault="00F83551" w:rsidP="00F83551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</w:rPr>
      </w:pPr>
      <w:r>
        <w:sym w:font="Symbol" w:char="F0BE"/>
      </w:r>
      <w:r w:rsidRPr="007B4743">
        <w:rPr>
          <w:rFonts w:ascii="Times New Roman" w:hAnsi="Times New Roman"/>
          <w:sz w:val="28"/>
        </w:rPr>
        <w:t xml:space="preserve"> </w:t>
      </w:r>
      <w:r w:rsidRPr="00F83551">
        <w:rPr>
          <w:rFonts w:ascii="Times New Roman" w:hAnsi="Times New Roman"/>
          <w:sz w:val="28"/>
        </w:rPr>
        <w:t>Избегание дублирования кода; повторяющиеся операции должны быть вынесены в функции</w:t>
      </w:r>
      <w:r w:rsidR="00285746" w:rsidRPr="000E26DD">
        <w:rPr>
          <w:rFonts w:ascii="Times New Roman" w:hAnsi="Times New Roman"/>
          <w:sz w:val="28"/>
        </w:rPr>
        <w:t>;</w:t>
      </w:r>
    </w:p>
    <w:p w14:paraId="7CE23C42" w14:textId="07F24575" w:rsidR="00F83551" w:rsidRPr="00F83551" w:rsidRDefault="00F83551" w:rsidP="00F83551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</w:rPr>
      </w:pPr>
      <w:r>
        <w:sym w:font="Symbol" w:char="F0BE"/>
      </w:r>
      <w:r w:rsidRPr="007B4743">
        <w:rPr>
          <w:rFonts w:ascii="Times New Roman" w:hAnsi="Times New Roman"/>
          <w:sz w:val="28"/>
        </w:rPr>
        <w:t xml:space="preserve"> </w:t>
      </w:r>
      <w:r w:rsidRPr="00F83551">
        <w:rPr>
          <w:rFonts w:ascii="Times New Roman" w:hAnsi="Times New Roman"/>
          <w:sz w:val="28"/>
        </w:rPr>
        <w:t>Каждая функция должна выполнять одну задачу.</w:t>
      </w:r>
    </w:p>
    <w:p w14:paraId="0E2EA2FF" w14:textId="0A1E4812" w:rsidR="00F83551" w:rsidRPr="00F83551" w:rsidRDefault="00F83551" w:rsidP="00F83551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3 </w:t>
      </w:r>
      <w:r w:rsidRPr="00F83551">
        <w:rPr>
          <w:rFonts w:ascii="Times New Roman" w:hAnsi="Times New Roman"/>
          <w:sz w:val="28"/>
        </w:rPr>
        <w:t>Оптимизация работы с файлами:</w:t>
      </w:r>
    </w:p>
    <w:p w14:paraId="00332B30" w14:textId="46BF919C" w:rsidR="00F83551" w:rsidRDefault="00F83551" w:rsidP="00F83551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</w:rPr>
      </w:pPr>
      <w:r>
        <w:sym w:font="Symbol" w:char="F0BE"/>
      </w:r>
      <w:r w:rsidRPr="007B4743">
        <w:rPr>
          <w:rFonts w:ascii="Times New Roman" w:hAnsi="Times New Roman"/>
          <w:sz w:val="28"/>
        </w:rPr>
        <w:t xml:space="preserve"> </w:t>
      </w:r>
      <w:r w:rsidRPr="00F83551">
        <w:rPr>
          <w:rFonts w:ascii="Times New Roman" w:hAnsi="Times New Roman"/>
          <w:sz w:val="28"/>
        </w:rPr>
        <w:t>Минимизация операций чтения/записи в файл для повышения производительности.</w:t>
      </w:r>
    </w:p>
    <w:p w14:paraId="51FE2536" w14:textId="1388BFCF" w:rsidR="006A11A8" w:rsidRDefault="006A11A8" w:rsidP="00F83551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</w:rPr>
      </w:pPr>
      <w:r w:rsidRPr="00DD3CA4">
        <w:rPr>
          <w:rFonts w:ascii="Times New Roman" w:hAnsi="Times New Roman"/>
          <w:sz w:val="28"/>
        </w:rPr>
        <w:t>Таким образом, мы выявили основные требования к программной реализации и приняли их к сведению.</w:t>
      </w:r>
    </w:p>
    <w:p w14:paraId="1DE65F03" w14:textId="77777777" w:rsidR="006A11A8" w:rsidRDefault="006A11A8" w:rsidP="006A11A8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</w:rPr>
      </w:pPr>
    </w:p>
    <w:p w14:paraId="29D7BA20" w14:textId="77777777" w:rsidR="006A11A8" w:rsidRPr="00C30E7D" w:rsidRDefault="006A11A8" w:rsidP="006A11A8">
      <w:pPr>
        <w:pStyle w:val="1"/>
        <w:spacing w:before="0"/>
        <w:ind w:left="1276" w:hanging="567"/>
        <w:rPr>
          <w:sz w:val="28"/>
          <w:szCs w:val="28"/>
        </w:rPr>
      </w:pPr>
      <w:bookmarkStart w:id="8" w:name="_Toc134716720"/>
      <w:r w:rsidRPr="00C30E7D">
        <w:rPr>
          <w:sz w:val="28"/>
          <w:szCs w:val="28"/>
        </w:rPr>
        <w:t>1.5 UML-модели представления программного средства и их описание</w:t>
      </w:r>
      <w:bookmarkEnd w:id="8"/>
    </w:p>
    <w:p w14:paraId="540C34C4" w14:textId="77777777" w:rsidR="006A11A8" w:rsidRPr="00043EC1" w:rsidRDefault="006A11A8" w:rsidP="006A11A8">
      <w:pPr>
        <w:spacing w:after="0" w:line="276" w:lineRule="auto"/>
        <w:ind w:left="709" w:firstLine="709"/>
        <w:contextualSpacing/>
        <w:jc w:val="both"/>
        <w:rPr>
          <w:rFonts w:ascii="Times New Roman" w:hAnsi="Times New Roman"/>
          <w:b/>
          <w:bCs/>
          <w:sz w:val="28"/>
        </w:rPr>
      </w:pPr>
    </w:p>
    <w:p w14:paraId="7351268E" w14:textId="4F911508" w:rsidR="006A11A8" w:rsidRPr="00AF5273" w:rsidRDefault="001E6672" w:rsidP="006A11A8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</w:rPr>
      </w:pPr>
      <w:r w:rsidRPr="001E6672">
        <w:rPr>
          <w:rFonts w:ascii="Times New Roman" w:hAnsi="Times New Roman"/>
          <w:sz w:val="28"/>
        </w:rPr>
        <w:t xml:space="preserve">UML (Unified </w:t>
      </w:r>
      <w:proofErr w:type="spellStart"/>
      <w:r w:rsidRPr="001E6672">
        <w:rPr>
          <w:rFonts w:ascii="Times New Roman" w:hAnsi="Times New Roman"/>
          <w:sz w:val="28"/>
        </w:rPr>
        <w:t>Modeling</w:t>
      </w:r>
      <w:proofErr w:type="spellEnd"/>
      <w:r w:rsidRPr="001E6672">
        <w:rPr>
          <w:rFonts w:ascii="Times New Roman" w:hAnsi="Times New Roman"/>
          <w:sz w:val="28"/>
        </w:rPr>
        <w:t xml:space="preserve"> Language) </w:t>
      </w:r>
      <w:r w:rsidR="00596905" w:rsidRPr="001E6672">
        <w:rPr>
          <w:rFonts w:ascii="Times New Roman" w:hAnsi="Times New Roman"/>
          <w:sz w:val="28"/>
        </w:rPr>
        <w:t>— это</w:t>
      </w:r>
      <w:r w:rsidRPr="001E6672">
        <w:rPr>
          <w:rFonts w:ascii="Times New Roman" w:hAnsi="Times New Roman"/>
          <w:sz w:val="28"/>
        </w:rPr>
        <w:t xml:space="preserve"> универсальный язык моделирования, используемый для визуализации, спецификации, конструирования и документирования артефактов системы программного </w:t>
      </w:r>
      <w:r w:rsidRPr="001E6672">
        <w:rPr>
          <w:rFonts w:ascii="Times New Roman" w:hAnsi="Times New Roman"/>
          <w:sz w:val="28"/>
        </w:rPr>
        <w:lastRenderedPageBreak/>
        <w:t>обеспечения. Как открытый стандарт, UML предоставляет набор графических нотаций, которые помогают создать абстрактное представление системы, известное как UML-модель. Этот язык не предназначен для программирования, но позволяет генерировать код на его основе</w:t>
      </w:r>
      <w:r w:rsidR="006A11A8" w:rsidRPr="00AF5273">
        <w:rPr>
          <w:rFonts w:ascii="Times New Roman" w:hAnsi="Times New Roman"/>
          <w:sz w:val="28"/>
        </w:rPr>
        <w:t>.</w:t>
      </w:r>
    </w:p>
    <w:p w14:paraId="0B41103F" w14:textId="35124330" w:rsidR="006A11A8" w:rsidRPr="00AF5273" w:rsidRDefault="00596905" w:rsidP="006A11A8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</w:rPr>
      </w:pPr>
      <w:r w:rsidRPr="00596905">
        <w:rPr>
          <w:rFonts w:ascii="Times New Roman" w:hAnsi="Times New Roman"/>
          <w:sz w:val="28"/>
        </w:rPr>
        <w:t>Нотации UML являются ключевыми элементами для создания моделей, которые эффективно передают структуру и поведение системы. Неправильное использование нотаций может привести к созданию неэффективных и запутанных моделей</w:t>
      </w:r>
      <w:r w:rsidR="006A11A8" w:rsidRPr="00AF5273">
        <w:rPr>
          <w:rFonts w:ascii="Times New Roman" w:hAnsi="Times New Roman"/>
          <w:sz w:val="28"/>
        </w:rPr>
        <w:t>.</w:t>
      </w:r>
    </w:p>
    <w:p w14:paraId="5A1901B3" w14:textId="5401A608" w:rsidR="006A11A8" w:rsidRPr="00AF5273" w:rsidRDefault="00F6639B" w:rsidP="006A11A8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</w:rPr>
      </w:pPr>
      <w:r w:rsidRPr="00F6639B">
        <w:rPr>
          <w:rFonts w:ascii="Times New Roman" w:hAnsi="Times New Roman"/>
          <w:sz w:val="28"/>
        </w:rPr>
        <w:t>В UML различают структурные, поведенческие, группирующие и аннотационные элементы, каждый из которых играет свою роль в моделировании системы. Структурные элементы, такие как классы, объекты, интерфейсы и компоненты, отражают статическую сторону модели и могут представлять как концептуальные, так и физические элементы</w:t>
      </w:r>
      <w:r w:rsidR="006A11A8" w:rsidRPr="00AF5273">
        <w:rPr>
          <w:rFonts w:ascii="Times New Roman" w:hAnsi="Times New Roman"/>
          <w:sz w:val="28"/>
        </w:rPr>
        <w:t>.</w:t>
      </w:r>
    </w:p>
    <w:p w14:paraId="0C630E71" w14:textId="7E03D120" w:rsidR="006A11A8" w:rsidRPr="00AF5273" w:rsidRDefault="00F6639B" w:rsidP="006A11A8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</w:rPr>
      </w:pPr>
      <w:r w:rsidRPr="00F6639B">
        <w:rPr>
          <w:rFonts w:ascii="Times New Roman" w:hAnsi="Times New Roman"/>
          <w:sz w:val="28"/>
        </w:rPr>
        <w:t>Классы в UML используются для описания объектов с определенными свойствами и методами. Диаграмма класса обычно делится на три части: имя класса, атрибуты и операции. Объекты являются экземплярами классов и отображаются с подчеркнутым именем. Интерфейсы определяют набор операций без их реализации и изображаются в виде круга с названием. Сотрудничество указывает на взаимодействие между элементами для выполнения задачи</w:t>
      </w:r>
      <w:r w:rsidR="006A11A8" w:rsidRPr="00AF5273">
        <w:rPr>
          <w:rFonts w:ascii="Times New Roman" w:hAnsi="Times New Roman"/>
          <w:sz w:val="28"/>
        </w:rPr>
        <w:t>.</w:t>
      </w:r>
    </w:p>
    <w:p w14:paraId="4F2DB36E" w14:textId="0D9B4393" w:rsidR="006A11A8" w:rsidRDefault="00593294" w:rsidP="006A11A8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</w:rPr>
      </w:pPr>
      <w:r w:rsidRPr="00593294">
        <w:rPr>
          <w:rFonts w:ascii="Times New Roman" w:hAnsi="Times New Roman"/>
          <w:sz w:val="28"/>
        </w:rPr>
        <w:t>Случаи использования описывают, как пользователи (актеры) взаимодействуют с системой, и представлены в виде овалов, связанных с актерами. Актеры могут быть как внутренними, так и внешними участниками процесса. Начальное и конечное состояния указывают на начало и конец процесса в системе. Компоненты представляют части системы и изображаются в виде прямоугольников с названием и ответственностью</w:t>
      </w:r>
      <w:r w:rsidR="006A11A8" w:rsidRPr="00AF5273">
        <w:rPr>
          <w:rFonts w:ascii="Times New Roman" w:hAnsi="Times New Roman"/>
          <w:sz w:val="28"/>
        </w:rPr>
        <w:t>.</w:t>
      </w:r>
    </w:p>
    <w:p w14:paraId="46FAF94E" w14:textId="01081558" w:rsidR="006A11A8" w:rsidRPr="00AF5273" w:rsidRDefault="00593294" w:rsidP="00F6639B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</w:rPr>
      </w:pPr>
      <w:r w:rsidRPr="00593294">
        <w:rPr>
          <w:rFonts w:ascii="Times New Roman" w:hAnsi="Times New Roman"/>
          <w:sz w:val="28"/>
        </w:rPr>
        <w:t>Активные классы отображают параллельные процессы и делятся на три части: имя класса, требования и операции. Узлы представляют физические компоненты системы, такие как серверы или оборудование, и изображаются в виде кубов с названием и ответственностью</w:t>
      </w:r>
      <w:r>
        <w:rPr>
          <w:rFonts w:ascii="Times New Roman" w:hAnsi="Times New Roman"/>
          <w:sz w:val="28"/>
        </w:rPr>
        <w:t>.</w:t>
      </w:r>
    </w:p>
    <w:p w14:paraId="6A2E9465" w14:textId="26FD6B75" w:rsidR="006A11A8" w:rsidRPr="0024113A" w:rsidRDefault="005B448D" w:rsidP="006A11A8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</w:rPr>
      </w:pPr>
      <w:r w:rsidRPr="005B448D">
        <w:rPr>
          <w:rFonts w:ascii="Times New Roman" w:hAnsi="Times New Roman"/>
          <w:sz w:val="28"/>
        </w:rPr>
        <w:t>Переходя от теории к практике, мы создаем диаграмму вариантов использования, которая отражает взаимодействие пользователей с системой учёта нагрузки преподавателей, в соответствии с требованиями, описанными</w:t>
      </w:r>
      <w:r>
        <w:rPr>
          <w:rFonts w:ascii="Times New Roman" w:hAnsi="Times New Roman"/>
          <w:sz w:val="28"/>
        </w:rPr>
        <w:t xml:space="preserve"> </w:t>
      </w:r>
      <w:r w:rsidR="006A11A8" w:rsidRPr="00AF5273">
        <w:rPr>
          <w:rFonts w:ascii="Times New Roman" w:hAnsi="Times New Roman"/>
          <w:sz w:val="28"/>
        </w:rPr>
        <w:t>в разделе 1.3 (см. рисунок 1.4).</w:t>
      </w:r>
    </w:p>
    <w:p w14:paraId="17FFE240" w14:textId="77777777" w:rsidR="006A11A8" w:rsidRDefault="006A11A8" w:rsidP="006A11A8">
      <w:pPr>
        <w:spacing w:after="0" w:line="276" w:lineRule="auto"/>
        <w:ind w:firstLine="709"/>
        <w:jc w:val="both"/>
        <w:rPr>
          <w:noProof/>
          <w:lang w:eastAsia="ru-RU"/>
        </w:rPr>
      </w:pPr>
    </w:p>
    <w:p w14:paraId="4E9778E2" w14:textId="77777777" w:rsidR="006A11A8" w:rsidRDefault="006A11A8" w:rsidP="006A11A8">
      <w:pPr>
        <w:spacing w:after="0" w:line="276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C898898" wp14:editId="23656CAF">
            <wp:extent cx="5472546" cy="3420971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59" r="6720" b="3516"/>
                    <a:stretch/>
                  </pic:blipFill>
                  <pic:spPr bwMode="auto">
                    <a:xfrm>
                      <a:off x="0" y="0"/>
                      <a:ext cx="5510905" cy="344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054275" w14:textId="77777777" w:rsidR="006A11A8" w:rsidRDefault="006A11A8" w:rsidP="006A11A8">
      <w:pPr>
        <w:spacing w:after="0" w:line="276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78D33980" w14:textId="77777777" w:rsidR="006A11A8" w:rsidRDefault="006A11A8" w:rsidP="006A11A8">
      <w:pPr>
        <w:spacing w:after="0" w:line="276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1.4 – Диаграмма вариантов использования</w:t>
      </w:r>
    </w:p>
    <w:p w14:paraId="5A51C9C7" w14:textId="77777777" w:rsidR="006A11A8" w:rsidRDefault="006A11A8" w:rsidP="006A11A8">
      <w:pPr>
        <w:spacing w:after="0" w:line="276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</w:p>
    <w:p w14:paraId="0EB6AEE3" w14:textId="161974D4" w:rsidR="006A11A8" w:rsidRDefault="00B86A98" w:rsidP="006A11A8">
      <w:pPr>
        <w:spacing w:after="0" w:line="276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B86A98">
        <w:rPr>
          <w:rFonts w:asciiTheme="majorBidi" w:hAnsiTheme="majorBidi" w:cstheme="majorBidi"/>
          <w:sz w:val="28"/>
          <w:szCs w:val="28"/>
        </w:rPr>
        <w:t>Диаграмма состояний в UML отображает различные состояния объекта в течение его жизненного цикла. На рисунке 1.5 представлена диаграмма состояний для процесса учёта нагрузки преподавателей. Она начинается с анализа доступных часов преподавания, последовательно переводит преподавателя через различные этапы проверки квалификации и стажа работы, и в зависимости от результатов, распределяет учебные часы</w:t>
      </w:r>
      <w:r w:rsidR="006A11A8" w:rsidRPr="00FE4B6F">
        <w:rPr>
          <w:rFonts w:asciiTheme="majorBidi" w:hAnsiTheme="majorBidi" w:cstheme="majorBidi"/>
          <w:sz w:val="28"/>
          <w:szCs w:val="28"/>
        </w:rPr>
        <w:t>.</w:t>
      </w:r>
    </w:p>
    <w:p w14:paraId="115FFAE8" w14:textId="77777777" w:rsidR="006A11A8" w:rsidRDefault="006A11A8" w:rsidP="006A11A8">
      <w:pPr>
        <w:spacing w:after="0" w:line="276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</w:p>
    <w:p w14:paraId="2A2951DA" w14:textId="77777777" w:rsidR="006A11A8" w:rsidRDefault="006A11A8" w:rsidP="006A11A8">
      <w:pPr>
        <w:spacing w:after="0" w:line="276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D80956" wp14:editId="63344E1E">
            <wp:extent cx="5299219" cy="238990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23" t="13679" r="5705" b="14505"/>
                    <a:stretch/>
                  </pic:blipFill>
                  <pic:spPr bwMode="auto">
                    <a:xfrm>
                      <a:off x="0" y="0"/>
                      <a:ext cx="5358791" cy="2416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35DB2F" w14:textId="77777777" w:rsidR="006A11A8" w:rsidRDefault="006A11A8" w:rsidP="006A11A8">
      <w:pPr>
        <w:spacing w:after="0" w:line="276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43265C63" w14:textId="77777777" w:rsidR="006A11A8" w:rsidRDefault="006A11A8" w:rsidP="006A11A8">
      <w:pPr>
        <w:spacing w:after="0" w:line="276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1.5 – Диаграмма состояний</w:t>
      </w:r>
    </w:p>
    <w:p w14:paraId="31B3124A" w14:textId="77777777" w:rsidR="006A11A8" w:rsidRDefault="006A11A8" w:rsidP="006A11A8">
      <w:pPr>
        <w:spacing w:after="0" w:line="276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</w:p>
    <w:p w14:paraId="3DD16FEF" w14:textId="641F05B2" w:rsidR="006A11A8" w:rsidRDefault="00AF3BB9" w:rsidP="006A11A8">
      <w:pPr>
        <w:spacing w:after="0" w:line="276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Процесс</w:t>
      </w:r>
      <w:r w:rsidR="006A11A8">
        <w:rPr>
          <w:rFonts w:asciiTheme="majorBidi" w:hAnsiTheme="majorBidi" w:cstheme="majorBidi"/>
          <w:sz w:val="28"/>
          <w:szCs w:val="28"/>
        </w:rPr>
        <w:t xml:space="preserve"> регистрации новых пользователей</w:t>
      </w:r>
      <w:r>
        <w:rPr>
          <w:rFonts w:asciiTheme="majorBidi" w:hAnsiTheme="majorBidi" w:cstheme="majorBidi"/>
          <w:sz w:val="28"/>
          <w:szCs w:val="28"/>
        </w:rPr>
        <w:t xml:space="preserve"> начинается с того, что</w:t>
      </w:r>
      <w:r w:rsidR="006A11A8">
        <w:rPr>
          <w:rFonts w:asciiTheme="majorBidi" w:hAnsiTheme="majorBidi" w:cstheme="majorBidi"/>
          <w:sz w:val="28"/>
          <w:szCs w:val="28"/>
        </w:rPr>
        <w:t xml:space="preserve"> Администратор вводит личные данные пользователя, которые затем проходят валидацию. После этого данные пользователя сохраняются в файл и создаётся учётная запись пользователя. </w:t>
      </w:r>
      <w:r w:rsidR="00C42417">
        <w:rPr>
          <w:rFonts w:asciiTheme="majorBidi" w:hAnsiTheme="majorBidi" w:cstheme="majorBidi"/>
          <w:sz w:val="28"/>
          <w:szCs w:val="28"/>
        </w:rPr>
        <w:t>Этот</w:t>
      </w:r>
      <w:r w:rsidR="006A11A8">
        <w:rPr>
          <w:rFonts w:asciiTheme="majorBidi" w:hAnsiTheme="majorBidi" w:cstheme="majorBidi"/>
          <w:sz w:val="28"/>
          <w:szCs w:val="28"/>
        </w:rPr>
        <w:t xml:space="preserve"> процесс представлен на рисунке 1.6.</w:t>
      </w:r>
    </w:p>
    <w:p w14:paraId="26BFEF81" w14:textId="77777777" w:rsidR="006A11A8" w:rsidRDefault="006A11A8" w:rsidP="006A11A8">
      <w:pPr>
        <w:spacing w:after="0" w:line="276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</w:p>
    <w:p w14:paraId="2C53ECE0" w14:textId="77777777" w:rsidR="006A11A8" w:rsidRDefault="006A11A8" w:rsidP="006A11A8">
      <w:pPr>
        <w:spacing w:after="0" w:line="276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04109A" wp14:editId="0F2734F3">
            <wp:extent cx="5075546" cy="225136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42" t="13246" r="4631" b="18600"/>
                    <a:stretch/>
                  </pic:blipFill>
                  <pic:spPr bwMode="auto">
                    <a:xfrm>
                      <a:off x="0" y="0"/>
                      <a:ext cx="5099051" cy="2261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B30C04" w14:textId="77777777" w:rsidR="006A11A8" w:rsidRDefault="006A11A8" w:rsidP="006A11A8">
      <w:pPr>
        <w:spacing w:after="0" w:line="276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31E0C999" w14:textId="77777777" w:rsidR="006A11A8" w:rsidRDefault="006A11A8" w:rsidP="006A11A8">
      <w:pPr>
        <w:spacing w:after="0" w:line="276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1.6 – Диаграмма последовательности состояния</w:t>
      </w:r>
    </w:p>
    <w:p w14:paraId="17A2CBC0" w14:textId="77777777" w:rsidR="006A11A8" w:rsidRDefault="006A11A8" w:rsidP="006A11A8">
      <w:pPr>
        <w:spacing w:after="0" w:line="276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</w:p>
    <w:p w14:paraId="1455148D" w14:textId="202C7E9D" w:rsidR="006A11A8" w:rsidRDefault="004B18BB" w:rsidP="006A11A8">
      <w:pPr>
        <w:spacing w:after="0" w:line="276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4B18BB">
        <w:rPr>
          <w:rFonts w:asciiTheme="majorBidi" w:hAnsiTheme="majorBidi" w:cstheme="majorBidi"/>
          <w:sz w:val="28"/>
          <w:szCs w:val="28"/>
        </w:rPr>
        <w:t>Диаграмма развертывания показывает физическую архитектуру системы, включая аппаратные и программные среды исполнения. Она важна для понимания, как программное средство будет развернуто и функционировать на аппаратном обеспечении. На рисунке 1.7 представлена диаграмма развертывания, иллюстрирующая аппаратную топологию системы учёта нагрузки преподавателей</w:t>
      </w:r>
      <w:r w:rsidR="006A11A8" w:rsidRPr="00832209">
        <w:rPr>
          <w:rFonts w:asciiTheme="majorBidi" w:hAnsiTheme="majorBidi" w:cstheme="majorBidi"/>
          <w:sz w:val="28"/>
          <w:szCs w:val="28"/>
        </w:rPr>
        <w:t>.</w:t>
      </w:r>
    </w:p>
    <w:p w14:paraId="1F022AFC" w14:textId="77777777" w:rsidR="006A11A8" w:rsidRDefault="006A11A8" w:rsidP="006A11A8">
      <w:pPr>
        <w:spacing w:after="0" w:line="276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</w:p>
    <w:p w14:paraId="3137BD25" w14:textId="77777777" w:rsidR="006A11A8" w:rsidRDefault="006A11A8" w:rsidP="006A11A8">
      <w:pPr>
        <w:spacing w:after="0" w:line="276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8FDCF2" wp14:editId="11DF43A9">
            <wp:extent cx="2042645" cy="2660073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86" t="9426" r="31768" b="11855"/>
                    <a:stretch/>
                  </pic:blipFill>
                  <pic:spPr bwMode="auto">
                    <a:xfrm>
                      <a:off x="0" y="0"/>
                      <a:ext cx="2043810" cy="2661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005BD" w14:textId="77777777" w:rsidR="006A11A8" w:rsidRDefault="006A11A8" w:rsidP="006A11A8">
      <w:pPr>
        <w:spacing w:after="0" w:line="276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78C90091" w14:textId="77777777" w:rsidR="006A11A8" w:rsidRDefault="006A11A8" w:rsidP="006A11A8">
      <w:pPr>
        <w:spacing w:after="0" w:line="276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1.7 – Диаграмма развёртывания</w:t>
      </w:r>
    </w:p>
    <w:p w14:paraId="5227C3DE" w14:textId="77777777" w:rsidR="006A11A8" w:rsidRDefault="006A11A8" w:rsidP="006A11A8">
      <w:pPr>
        <w:spacing w:after="0" w:line="276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</w:p>
    <w:p w14:paraId="5A920BF7" w14:textId="22DDFDB1" w:rsidR="006A11A8" w:rsidRPr="00FC158B" w:rsidRDefault="004B18BB" w:rsidP="006A11A8">
      <w:pPr>
        <w:spacing w:after="0" w:line="276" w:lineRule="auto"/>
        <w:ind w:firstLine="709"/>
        <w:jc w:val="both"/>
        <w:rPr>
          <w:rFonts w:ascii="Times New Roman" w:hAnsi="Times New Roman"/>
          <w:sz w:val="28"/>
        </w:rPr>
      </w:pPr>
      <w:r w:rsidRPr="004B18BB">
        <w:rPr>
          <w:rFonts w:ascii="Times New Roman" w:hAnsi="Times New Roman"/>
          <w:sz w:val="28"/>
        </w:rPr>
        <w:lastRenderedPageBreak/>
        <w:t>Таким образом, с помощью UML мы визуализировали ключевые процессы программного средства, что позволяет лучше понять его структуру и поведение</w:t>
      </w:r>
      <w:r w:rsidR="006A11A8" w:rsidRPr="00FC158B">
        <w:rPr>
          <w:rFonts w:ascii="Times New Roman" w:hAnsi="Times New Roman"/>
          <w:sz w:val="28"/>
        </w:rPr>
        <w:t>.</w:t>
      </w:r>
    </w:p>
    <w:p w14:paraId="6450D061" w14:textId="77777777" w:rsidR="006A11A8" w:rsidRPr="0087769D" w:rsidRDefault="006A11A8" w:rsidP="00A72FE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6A11A8" w:rsidRPr="008776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9F848" w14:textId="77777777" w:rsidR="001F7512" w:rsidRDefault="001F7512" w:rsidP="005202DB">
      <w:pPr>
        <w:spacing w:after="0" w:line="240" w:lineRule="auto"/>
      </w:pPr>
      <w:r>
        <w:separator/>
      </w:r>
    </w:p>
  </w:endnote>
  <w:endnote w:type="continuationSeparator" w:id="0">
    <w:p w14:paraId="6870178C" w14:textId="77777777" w:rsidR="001F7512" w:rsidRDefault="001F7512" w:rsidP="00520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5DE27" w14:textId="77777777" w:rsidR="001F7512" w:rsidRDefault="001F7512" w:rsidP="005202DB">
      <w:pPr>
        <w:spacing w:after="0" w:line="240" w:lineRule="auto"/>
      </w:pPr>
      <w:r>
        <w:separator/>
      </w:r>
    </w:p>
  </w:footnote>
  <w:footnote w:type="continuationSeparator" w:id="0">
    <w:p w14:paraId="6DA7C681" w14:textId="77777777" w:rsidR="001F7512" w:rsidRDefault="001F7512" w:rsidP="005202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068E6"/>
    <w:multiLevelType w:val="hybridMultilevel"/>
    <w:tmpl w:val="85C6A478"/>
    <w:lvl w:ilvl="0" w:tplc="8B64F318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60A"/>
    <w:rsid w:val="00051D39"/>
    <w:rsid w:val="00055C00"/>
    <w:rsid w:val="00073415"/>
    <w:rsid w:val="000A0D85"/>
    <w:rsid w:val="000A6C94"/>
    <w:rsid w:val="000E26DD"/>
    <w:rsid w:val="00122237"/>
    <w:rsid w:val="001E6672"/>
    <w:rsid w:val="001F28C7"/>
    <w:rsid w:val="001F7512"/>
    <w:rsid w:val="00270162"/>
    <w:rsid w:val="00285746"/>
    <w:rsid w:val="002C3512"/>
    <w:rsid w:val="002D27FB"/>
    <w:rsid w:val="00321FCB"/>
    <w:rsid w:val="00375FEC"/>
    <w:rsid w:val="003B55B9"/>
    <w:rsid w:val="003C6B7D"/>
    <w:rsid w:val="0042314D"/>
    <w:rsid w:val="00424E4A"/>
    <w:rsid w:val="00486DD8"/>
    <w:rsid w:val="004B18BB"/>
    <w:rsid w:val="004E2FEE"/>
    <w:rsid w:val="005202DB"/>
    <w:rsid w:val="0057540D"/>
    <w:rsid w:val="00593294"/>
    <w:rsid w:val="00596905"/>
    <w:rsid w:val="005B3AD3"/>
    <w:rsid w:val="005B3D05"/>
    <w:rsid w:val="005B448D"/>
    <w:rsid w:val="005D7585"/>
    <w:rsid w:val="00610AA0"/>
    <w:rsid w:val="006A11A8"/>
    <w:rsid w:val="006C47CA"/>
    <w:rsid w:val="006D180E"/>
    <w:rsid w:val="007365CB"/>
    <w:rsid w:val="00747817"/>
    <w:rsid w:val="00785582"/>
    <w:rsid w:val="007A0AE4"/>
    <w:rsid w:val="007B4743"/>
    <w:rsid w:val="007C370D"/>
    <w:rsid w:val="007F00AE"/>
    <w:rsid w:val="0087769D"/>
    <w:rsid w:val="009954E5"/>
    <w:rsid w:val="00A72FE6"/>
    <w:rsid w:val="00A959C9"/>
    <w:rsid w:val="00AA28EE"/>
    <w:rsid w:val="00AA3D31"/>
    <w:rsid w:val="00AC7143"/>
    <w:rsid w:val="00AE3436"/>
    <w:rsid w:val="00AF3BB9"/>
    <w:rsid w:val="00AF5FD2"/>
    <w:rsid w:val="00B1497F"/>
    <w:rsid w:val="00B22F6C"/>
    <w:rsid w:val="00B65CB6"/>
    <w:rsid w:val="00B67EEE"/>
    <w:rsid w:val="00B86A98"/>
    <w:rsid w:val="00C16B38"/>
    <w:rsid w:val="00C21961"/>
    <w:rsid w:val="00C25EAF"/>
    <w:rsid w:val="00C42417"/>
    <w:rsid w:val="00C7160A"/>
    <w:rsid w:val="00C82595"/>
    <w:rsid w:val="00CD3DF2"/>
    <w:rsid w:val="00D17A59"/>
    <w:rsid w:val="00D323AA"/>
    <w:rsid w:val="00D3596D"/>
    <w:rsid w:val="00D5583C"/>
    <w:rsid w:val="00D6084C"/>
    <w:rsid w:val="00D735AC"/>
    <w:rsid w:val="00E40B9F"/>
    <w:rsid w:val="00E43B62"/>
    <w:rsid w:val="00EC7F63"/>
    <w:rsid w:val="00EF26A1"/>
    <w:rsid w:val="00F6639B"/>
    <w:rsid w:val="00F83551"/>
    <w:rsid w:val="00FA0354"/>
    <w:rsid w:val="00FB7C7A"/>
    <w:rsid w:val="00FC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8F331"/>
  <w15:chartTrackingRefBased/>
  <w15:docId w15:val="{0D93A009-DF0A-45CB-9614-0066E99E1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769D"/>
    <w:pPr>
      <w:keepNext/>
      <w:keepLines/>
      <w:spacing w:before="240" w:after="0" w:line="276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769D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6A11A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20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202DB"/>
  </w:style>
  <w:style w:type="paragraph" w:styleId="a6">
    <w:name w:val="footer"/>
    <w:basedOn w:val="a"/>
    <w:link w:val="a7"/>
    <w:uiPriority w:val="99"/>
    <w:unhideWhenUsed/>
    <w:rsid w:val="00520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20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1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11</Pages>
  <Words>1892</Words>
  <Characters>10788</Characters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2024-03-19T18:55:00Z</dcterms:created>
  <dcterms:modified xsi:type="dcterms:W3CDTF">2024-03-19T21:48:00Z</dcterms:modified>
</cp:coreProperties>
</file>