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6B25F75E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="00DB3E31">
        <w:rPr>
          <w:rFonts w:ascii="Verdana" w:eastAsia="Verdana" w:hAnsi="Verdana" w:cs="Verdana"/>
          <w:lang w:val="en-GB"/>
        </w:rPr>
        <w:fldChar w:fldCharType="begin"/>
      </w:r>
      <w:r w:rsidR="00DB3E31">
        <w:rPr>
          <w:rFonts w:ascii="Verdana" w:eastAsia="Verdana" w:hAnsi="Verdana" w:cs="Verdana"/>
          <w:lang w:val="en-GB"/>
        </w:rPr>
        <w:instrText xml:space="preserve"> MERGEFIELD  $resume.basics.name  \* MERGEFORMAT </w:instrText>
      </w:r>
      <w:r w:rsidR="00DB3E31">
        <w:rPr>
          <w:rFonts w:ascii="Verdana" w:eastAsia="Verdana" w:hAnsi="Verdana" w:cs="Verdana"/>
          <w:lang w:val="en-GB"/>
        </w:rPr>
        <w:fldChar w:fldCharType="separate"/>
      </w:r>
      <w:r w:rsidR="00DB3E31">
        <w:rPr>
          <w:rFonts w:ascii="Verdana" w:eastAsia="Verdana" w:hAnsi="Verdana" w:cs="Verdana"/>
          <w:noProof/>
          <w:lang w:val="en-GB"/>
        </w:rPr>
        <w:t>«Naam»</w:t>
      </w:r>
      <w:r w:rsidR="00DB3E31">
        <w:rPr>
          <w:rFonts w:ascii="Verdana" w:eastAsia="Verdana" w:hAnsi="Verdana" w:cs="Verdana"/>
          <w:lang w:val="en-GB"/>
        </w:rPr>
        <w:fldChar w:fldCharType="end"/>
      </w:r>
    </w:p>
    <w:p w14:paraId="300E51B8" w14:textId="19CFE273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DB3E31">
        <w:rPr>
          <w:rFonts w:ascii="Verdana" w:eastAsia="Verdana" w:hAnsi="Verdana" w:cs="Verdana"/>
        </w:rPr>
        <w:fldChar w:fldCharType="begin"/>
      </w:r>
      <w:r w:rsidR="00DB3E31">
        <w:rPr>
          <w:rFonts w:ascii="Verdana" w:eastAsia="Verdana" w:hAnsi="Verdana" w:cs="Verdana"/>
        </w:rPr>
        <w:instrText xml:space="preserve"> MERGEFIELD  $resume.basics.dateOfBirth  \* MERGEFORMAT </w:instrText>
      </w:r>
      <w:r w:rsidR="00DB3E31">
        <w:rPr>
          <w:rFonts w:ascii="Verdana" w:eastAsia="Verdana" w:hAnsi="Verdana" w:cs="Verdana"/>
        </w:rPr>
        <w:fldChar w:fldCharType="separate"/>
      </w:r>
      <w:r w:rsidR="00DB3E31">
        <w:rPr>
          <w:rFonts w:ascii="Verdana" w:eastAsia="Verdana" w:hAnsi="Verdana" w:cs="Verdana"/>
          <w:noProof/>
        </w:rPr>
        <w:t>«dateOfBirth»</w:t>
      </w:r>
      <w:r w:rsidR="00DB3E31">
        <w:rPr>
          <w:rFonts w:ascii="Verdana" w:eastAsia="Verdana" w:hAnsi="Verdana" w:cs="Verdana"/>
        </w:rPr>
        <w:fldChar w:fldCharType="end"/>
      </w:r>
    </w:p>
    <w:p w14:paraId="3061BB43" w14:textId="2196513C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$resume.basics.citizenship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«citizenship»</w:t>
      </w:r>
      <w:r w:rsidR="00EB66D2">
        <w:rPr>
          <w:rFonts w:ascii="Verdana" w:eastAsia="Verdana" w:hAnsi="Verdana" w:cs="Verdana"/>
        </w:rPr>
        <w:fldChar w:fldCharType="end"/>
      </w:r>
    </w:p>
    <w:p w14:paraId="3059D4C1" w14:textId="3A658B01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$resume.basics.gender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«gender»</w:t>
      </w:r>
      <w:r w:rsidR="00EB66D2">
        <w:rPr>
          <w:rFonts w:ascii="Verdana" w:eastAsia="Verdana" w:hAnsi="Verdana" w:cs="Verdana"/>
        </w:rPr>
        <w:fldChar w:fldCharType="end"/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TableGrid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1553"/>
        <w:gridCol w:w="3558"/>
      </w:tblGrid>
      <w:tr w:rsidR="00EA19B2" w14:paraId="4F282DC5" w14:textId="77777777" w:rsidTr="00EA19B2">
        <w:tc>
          <w:tcPr>
            <w:tcW w:w="3541" w:type="dxa"/>
          </w:tcPr>
          <w:p w14:paraId="2F7EA3F8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($education in $resume.education)"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$education.startDate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«$education.startDate»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-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$education.endDate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«endDate»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11" w:type="dxa"/>
            <w:gridSpan w:val="2"/>
          </w:tcPr>
          <w:p w14:paraId="28653ED5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$education.studyType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«studyType»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in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$education.area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«opleiding»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$education.institution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«school»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>)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  <w:tr w:rsidR="00101908" w14:paraId="611B1FA5" w14:textId="77777777" w:rsidTr="00EA19B2">
        <w:tc>
          <w:tcPr>
            <w:tcW w:w="5094" w:type="dxa"/>
            <w:gridSpan w:val="2"/>
          </w:tcPr>
          <w:p w14:paraId="7764234D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  <w:bookmarkStart w:id="0" w:name="_Hlk7184413"/>
          </w:p>
        </w:tc>
        <w:tc>
          <w:tcPr>
            <w:tcW w:w="3558" w:type="dxa"/>
          </w:tcPr>
          <w:p w14:paraId="57AB48F7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</w:p>
        </w:tc>
      </w:tr>
    </w:tbl>
    <w:bookmarkEnd w:id="0"/>
    <w:p w14:paraId="71994328" w14:textId="74F2DE4D" w:rsidR="00EA19B2" w:rsidRDefault="00EA19B2" w:rsidP="00EA19B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Languages</w:t>
      </w:r>
    </w:p>
    <w:p w14:paraId="1FB252D0" w14:textId="77777777" w:rsidR="00EA19B2" w:rsidRDefault="00EA19B2" w:rsidP="00EA19B2">
      <w:pPr>
        <w:rPr>
          <w:rFonts w:ascii="Verdana" w:eastAsia="Verdana" w:hAnsi="Verdana" w:cs="Verdana"/>
          <w:b/>
        </w:rPr>
      </w:pPr>
    </w:p>
    <w:tbl>
      <w:tblPr>
        <w:tblStyle w:val="TableGrid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111"/>
      </w:tblGrid>
      <w:tr w:rsidR="00EA19B2" w14:paraId="40F7905D" w14:textId="77777777" w:rsidTr="006536C7">
        <w:tc>
          <w:tcPr>
            <w:tcW w:w="3539" w:type="dxa"/>
          </w:tcPr>
          <w:p w14:paraId="171FC404" w14:textId="08106255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($language in $resume.languages)"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$language.language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«language»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08" w:type="dxa"/>
          </w:tcPr>
          <w:p w14:paraId="38AF87C0" w14:textId="3241950B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$language.skillLevel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«skillLevel»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separate"/>
            </w:r>
            <w:r w:rsidR="00EA19B2">
              <w:rPr>
                <w:rFonts w:ascii="Verdana" w:eastAsia="Verdana" w:hAnsi="Verdana" w:cs="Verdana"/>
                <w:b/>
                <w:noProof/>
              </w:rPr>
              <w:t>« »</w: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023E8995" w:rsidR="00473389" w:rsidRDefault="008B43A5">
      <w:pPr>
        <w:ind w:firstLine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41369B86" w14:textId="77777777" w:rsidR="006577E7" w:rsidRDefault="006577E7">
      <w:pPr>
        <w:ind w:firstLine="567"/>
        <w:rPr>
          <w:rFonts w:ascii="Verdana" w:eastAsia="Verdana" w:hAnsi="Verdana" w:cs="Verdana"/>
          <w:i/>
        </w:rPr>
      </w:pPr>
    </w:p>
    <w:p w14:paraId="3C01393E" w14:textId="4F3E8819" w:rsidR="00473389" w:rsidRDefault="004B42B6" w:rsidP="00EF276A">
      <w:pPr>
        <w:ind w:left="360"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"#foreach ($skill in $resume.skills)"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«»</w:t>
      </w:r>
      <w:r>
        <w:rPr>
          <w:rFonts w:ascii="Verdana" w:eastAsia="Verdana" w:hAnsi="Verdana" w:cs="Verdana"/>
          <w:i/>
        </w:rPr>
        <w:fldChar w:fldCharType="end"/>
      </w:r>
    </w:p>
    <w:p w14:paraId="0D75A3B5" w14:textId="03E0876D" w:rsidR="00906911" w:rsidRDefault="004B42B6" w:rsidP="00BE4C83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$skill.name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"#foreach($keyword in $skill.keywords)"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7BC1A444" w14:textId="37BDFAD7" w:rsidR="00BE4C83" w:rsidRPr="00BE4C83" w:rsidRDefault="00B91976" w:rsidP="00BE4C83">
      <w:pPr>
        <w:pStyle w:val="ListParagraph"/>
        <w:numPr>
          <w:ilvl w:val="1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$keyword.name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</w:p>
    <w:p w14:paraId="43CE15E2" w14:textId="44A6889C" w:rsidR="00473389" w:rsidRDefault="00906911" w:rsidP="00B12A6F">
      <w:pPr>
        <w:ind w:left="3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#end  \* MERGEFORMAT </w:instrText>
      </w:r>
      <w:r>
        <w:rPr>
          <w:rFonts w:ascii="Verdana" w:eastAsia="Verdana" w:hAnsi="Verdana" w:cs="Verdana"/>
          <w:i/>
        </w:rPr>
        <w:fldChar w:fldCharType="separate"/>
      </w:r>
      <w:r w:rsidR="009525B5">
        <w:rPr>
          <w:rFonts w:ascii="Verdana" w:eastAsia="Verdana" w:hAnsi="Verdana" w:cs="Verdana"/>
          <w:i/>
          <w:noProof/>
        </w:rPr>
        <w:t xml:space="preserve">« </w:t>
      </w:r>
      <w:r>
        <w:rPr>
          <w:rFonts w:ascii="Verdana" w:eastAsia="Verdana" w:hAnsi="Verdana" w:cs="Verdana"/>
          <w:i/>
          <w:noProof/>
        </w:rPr>
        <w:t>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#end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</w:t>
      </w:r>
      <w:r w:rsidR="00066FD3">
        <w:rPr>
          <w:rFonts w:ascii="Verdana" w:eastAsia="Verdana" w:hAnsi="Verdana" w:cs="Verdana"/>
          <w:i/>
          <w:noProof/>
        </w:rPr>
        <w:t xml:space="preserve"> </w:t>
      </w:r>
      <w:r w:rsidR="00BE4C83">
        <w:rPr>
          <w:rFonts w:ascii="Verdana" w:eastAsia="Verdana" w:hAnsi="Verdana" w:cs="Verdana"/>
          <w:i/>
          <w:noProof/>
        </w:rPr>
        <w:t>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5D5340C3" w:rsidR="00473389" w:rsidRDefault="005270BE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$resume.basics.jobTitle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«jobTitle»</w:t>
      </w:r>
      <w:r>
        <w:rPr>
          <w:rFonts w:ascii="Verdana" w:eastAsia="Verdana" w:hAnsi="Verdana" w:cs="Verdana"/>
        </w:rPr>
        <w:fldChar w:fldCharType="end"/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3331A70D" w:rsidR="00473389" w:rsidRDefault="002F28DC">
      <w:pPr>
        <w:ind w:left="567" w:right="-13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($project in $resume.projects)"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7976A799" w14:textId="666B1D76" w:rsidR="00473389" w:rsidRPr="00FA2497" w:rsidRDefault="00934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>
        <w:rPr>
          <w:rFonts w:ascii="Verdana" w:eastAsia="Verdana" w:hAnsi="Verdana" w:cs="Verdana"/>
          <w:b/>
          <w:color w:val="000000"/>
          <w:u w:val="single"/>
        </w:rPr>
        <w:instrText xml:space="preserve"> MERGEFIELD  $project.name  \* MERGEFORMAT </w:instrText>
      </w:r>
      <w:r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  <w:u w:val="single"/>
        </w:rPr>
        <w:t>«name»</w:t>
      </w:r>
      <w:r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36562EC8" w14:textId="77777777" w:rsidR="00FA2497" w:rsidRDefault="00FA2497" w:rsidP="00FA2497">
      <w:pPr>
        <w:pBdr>
          <w:top w:val="nil"/>
          <w:left w:val="nil"/>
          <w:bottom w:val="nil"/>
          <w:right w:val="nil"/>
          <w:between w:val="nil"/>
        </w:pBdr>
        <w:ind w:left="927" w:right="-13"/>
        <w:rPr>
          <w:rFonts w:ascii="Verdana" w:eastAsia="Verdana" w:hAnsi="Verdana" w:cs="Verdana"/>
          <w:color w:val="000000"/>
          <w:u w:val="single"/>
        </w:rPr>
      </w:pPr>
      <w:bookmarkStart w:id="1" w:name="_GoBack"/>
      <w:bookmarkEnd w:id="1"/>
    </w:p>
    <w:tbl>
      <w:tblPr>
        <w:tblStyle w:val="TableGrid"/>
        <w:tblW w:w="0" w:type="auto"/>
        <w:tblInd w:w="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7673"/>
      </w:tblGrid>
      <w:tr w:rsidR="00C77891" w14:paraId="77E866FD" w14:textId="77777777" w:rsidTr="00C77891">
        <w:tc>
          <w:tcPr>
            <w:tcW w:w="1377" w:type="dxa"/>
          </w:tcPr>
          <w:p w14:paraId="0BE56904" w14:textId="0E3D26E9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Period</w:t>
            </w:r>
          </w:p>
        </w:tc>
        <w:tc>
          <w:tcPr>
            <w:tcW w:w="7673" w:type="dxa"/>
          </w:tcPr>
          <w:p w14:paraId="7AFA85B5" w14:textId="32BD686C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$project.startDate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«startDate»</w:t>
            </w:r>
            <w:r>
              <w:rPr>
                <w:rFonts w:ascii="Verdana" w:eastAsia="Verdana" w:hAnsi="Verdana" w:cs="Verdana"/>
              </w:rPr>
              <w:fldChar w:fldCharType="end"/>
            </w:r>
            <w:r>
              <w:rPr>
                <w:rFonts w:ascii="Verdana" w:eastAsia="Verdana" w:hAnsi="Verdana" w:cs="Verdana"/>
              </w:rPr>
              <w:t xml:space="preserve"> - </w:t>
            </w: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$project.endDate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«endDate»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  <w:tr w:rsidR="00C77891" w14:paraId="01CFE113" w14:textId="77777777" w:rsidTr="00C77891">
        <w:tc>
          <w:tcPr>
            <w:tcW w:w="1377" w:type="dxa"/>
          </w:tcPr>
          <w:p w14:paraId="29C3EA07" w14:textId="05BFA6CD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Sector</w:t>
            </w:r>
          </w:p>
        </w:tc>
        <w:tc>
          <w:tcPr>
            <w:tcW w:w="7673" w:type="dxa"/>
          </w:tcPr>
          <w:p w14:paraId="5BF5DA98" w14:textId="360C26D9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$project.sector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«sector»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  <w:tr w:rsidR="00C77891" w14:paraId="4E3BBFD0" w14:textId="77777777" w:rsidTr="00C77891">
        <w:tc>
          <w:tcPr>
            <w:tcW w:w="1377" w:type="dxa"/>
          </w:tcPr>
          <w:p w14:paraId="1EFA3FF1" w14:textId="09CDAB84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Job</w:t>
            </w:r>
          </w:p>
        </w:tc>
        <w:tc>
          <w:tcPr>
            <w:tcW w:w="7673" w:type="dxa"/>
          </w:tcPr>
          <w:p w14:paraId="0173B036" w14:textId="57766EBD" w:rsidR="00C77891" w:rsidRDefault="00C77891" w:rsidP="00492D9A">
            <w:pPr>
              <w:ind w:right="-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fldChar w:fldCharType="begin"/>
            </w:r>
            <w:r>
              <w:rPr>
                <w:rFonts w:ascii="Verdana" w:eastAsia="Verdana" w:hAnsi="Verdana" w:cs="Verdana"/>
              </w:rPr>
              <w:instrText xml:space="preserve"> MERGEFIELD  $project.jobTitle  \* MERGEFORMAT </w:instrText>
            </w:r>
            <w:r>
              <w:rPr>
                <w:rFonts w:ascii="Verdana" w:eastAsia="Verdana" w:hAnsi="Verdana" w:cs="Verdana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</w:rPr>
              <w:t>«jobTitle»</w:t>
            </w:r>
            <w:r>
              <w:rPr>
                <w:rFonts w:ascii="Verdana" w:eastAsia="Verdana" w:hAnsi="Verdana" w:cs="Verdana"/>
              </w:rPr>
              <w:fldChar w:fldCharType="end"/>
            </w:r>
          </w:p>
        </w:tc>
      </w:tr>
    </w:tbl>
    <w:p w14:paraId="2A3EE085" w14:textId="77777777" w:rsidR="00492D9A" w:rsidRDefault="00492D9A" w:rsidP="00492D9A">
      <w:pPr>
        <w:ind w:left="1143" w:right="-13"/>
        <w:rPr>
          <w:rFonts w:ascii="Verdana" w:eastAsia="Verdana" w:hAnsi="Verdana" w:cs="Verdana"/>
        </w:rPr>
      </w:pPr>
    </w:p>
    <w:p w14:paraId="09ABFFB8" w14:textId="2C73FC8D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  <w:r w:rsidR="00F41A5F">
        <w:rPr>
          <w:rFonts w:ascii="Verdana" w:eastAsia="Verdana" w:hAnsi="Verdana" w:cs="Verdana"/>
          <w:b/>
          <w:u w:val="single"/>
        </w:rPr>
        <w:br/>
      </w:r>
    </w:p>
    <w:p w14:paraId="267DEF51" w14:textId="6D59DD38" w:rsidR="00473389" w:rsidRDefault="00A2781E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($responsibility in $project.responsibilities)"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«#foreach ($responsibility in $project.re»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4852B61D" w14:textId="0A935EEA" w:rsidR="00473389" w:rsidRDefault="00A27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$responsibility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«$responsibility»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2359EA6D" w14:textId="7875F59C" w:rsidR="00473389" w:rsidRDefault="00A2781E" w:rsidP="00A2781E">
      <w:pPr>
        <w:pBdr>
          <w:top w:val="nil"/>
          <w:left w:val="nil"/>
          <w:bottom w:val="nil"/>
          <w:right w:val="nil"/>
          <w:between w:val="nil"/>
        </w:pBdr>
        <w:ind w:left="1863" w:right="1152" w:hanging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«#end»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14E5FB79" w14:textId="0DB95FB5" w:rsidR="00473389" w:rsidRDefault="00A2781E">
      <w:pPr>
        <w:ind w:left="1143" w:right="115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$project.description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«description»</w:t>
      </w:r>
      <w:r>
        <w:rPr>
          <w:rFonts w:ascii="Verdana" w:eastAsia="Verdana" w:hAnsi="Verdana" w:cs="Verdana"/>
        </w:rPr>
        <w:fldChar w:fldCharType="end"/>
      </w: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48AE07BE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 w:rsidR="007F77BC">
        <w:rPr>
          <w:rFonts w:ascii="Verdana" w:eastAsia="Verdana" w:hAnsi="Verdana" w:cs="Verdana"/>
          <w:b/>
          <w:color w:val="000000"/>
          <w:u w:val="single"/>
        </w:rPr>
        <w:instrText xml:space="preserve"> MERGEFIELD  "#foreach ($keyword in $project.keywords)"  \* MERGEFORMAT </w:instrTex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 w:rsidR="007F77BC">
        <w:rPr>
          <w:rFonts w:ascii="Verdana" w:eastAsia="Verdana" w:hAnsi="Verdana" w:cs="Verdana"/>
          <w:b/>
          <w:noProof/>
          <w:color w:val="000000"/>
          <w:u w:val="single"/>
        </w:rPr>
        <w:t>«#foreach ($keyword in $project.keywords)»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6B92CC14" w14:textId="00CBBE7D" w:rsidR="00473389" w:rsidRDefault="00BC6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$keyword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«$keyword»</w:t>
      </w:r>
      <w:r>
        <w:rPr>
          <w:rFonts w:ascii="Verdana" w:eastAsia="Verdana" w:hAnsi="Verdana" w:cs="Verdana"/>
          <w:color w:val="000000"/>
        </w:rPr>
        <w:fldChar w:fldCharType="end"/>
      </w:r>
    </w:p>
    <w:p w14:paraId="5BE8D851" w14:textId="742AD2D0" w:rsidR="00473389" w:rsidRDefault="00934A6C" w:rsidP="00BC6C5E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«#end»</w:t>
      </w:r>
      <w:r>
        <w:rPr>
          <w:rFonts w:ascii="Verdana" w:eastAsia="Verdana" w:hAnsi="Verdana" w:cs="Verdana"/>
          <w:color w:val="000000"/>
        </w:rPr>
        <w:fldChar w:fldCharType="end"/>
      </w:r>
      <w:r w:rsidR="00BC6C5E">
        <w:rPr>
          <w:rFonts w:ascii="Verdana" w:eastAsia="Verdana" w:hAnsi="Verdana" w:cs="Verdana"/>
          <w:color w:val="000000"/>
        </w:rPr>
        <w:fldChar w:fldCharType="begin"/>
      </w:r>
      <w:r w:rsidR="00BC6C5E">
        <w:rPr>
          <w:rFonts w:ascii="Verdana" w:eastAsia="Verdana" w:hAnsi="Verdana" w:cs="Verdana"/>
          <w:color w:val="000000"/>
        </w:rPr>
        <w:instrText xml:space="preserve"> MERGEFIELD  #end  \* MERGEFORMAT </w:instrText>
      </w:r>
      <w:r w:rsidR="00BC6C5E">
        <w:rPr>
          <w:rFonts w:ascii="Verdana" w:eastAsia="Verdana" w:hAnsi="Verdana" w:cs="Verdana"/>
          <w:color w:val="000000"/>
        </w:rPr>
        <w:fldChar w:fldCharType="separate"/>
      </w:r>
      <w:r w:rsidR="00BC6C5E">
        <w:rPr>
          <w:rFonts w:ascii="Verdana" w:eastAsia="Verdana" w:hAnsi="Verdana" w:cs="Verdana"/>
          <w:noProof/>
          <w:color w:val="000000"/>
        </w:rPr>
        <w:t>«#end»</w:t>
      </w:r>
      <w:r w:rsidR="00BC6C5E">
        <w:rPr>
          <w:rFonts w:ascii="Verdana" w:eastAsia="Verdana" w:hAnsi="Verdana" w:cs="Verdana"/>
          <w:color w:val="000000"/>
        </w:rPr>
        <w:fldChar w:fldCharType="end"/>
      </w: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7513700D" w:rsidR="000022E2" w:rsidRDefault="00B2570B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"@before-row#foreach ($skill in $resume.skills)"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$skill.name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5D72A004" w14:textId="5DE94D49" w:rsidR="000022E2" w:rsidRDefault="002D5EED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$keyword.name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3DDC5F00" w14:textId="4AC9C6BC" w:rsidR="000022E2" w:rsidRDefault="002D5EED" w:rsidP="002D5E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«#end»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5FF911" w14:textId="0A0F4736" w:rsidR="003C0C7F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1)"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B07670D" w14:textId="30B94AE8" w:rsidR="000022E2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D4F07A" w14:textId="3FF351DB" w:rsidR="000022E2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C0C7F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="003C0C7F"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4A354F0D" w14:textId="0CDABCEF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265A29" w14:textId="21D0A79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2)"  \* MERGEFORMAT </w:instrTex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82511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D5D9130" w14:textId="1A531FE5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97C46B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7A268D92" w14:textId="2322F539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704CC04B" w14:textId="77777777" w:rsidR="0009712C" w:rsidRDefault="0009712C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E56F883" w14:textId="7CCCBB6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3)"  \* MERGEFORMAT </w:instrTex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917F8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988A9E9" w14:textId="501AC10C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AEB0DE9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210CD" w14:textId="641A6FFB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817B50" w14:textId="757C1B6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4)"  \* MERGEFORMAT </w:instrTex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D08B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0647379" w14:textId="35E8F64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8AEA068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B5E91" w14:textId="32BC5E6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3115F4" w14:textId="069788C6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5)"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23FD8C" w14:textId="7983A7EE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42C29769" w14:textId="34B53334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@after-row#end  \* MERGEFORMAT </w:instrTex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7B0DD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1907AF34" w14:textId="063DAD3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2" w:name="_gjdgxs" w:colFirst="0" w:colLast="0"/>
      <w:bookmarkEnd w:id="2"/>
    </w:p>
    <w:p w14:paraId="2263FA52" w14:textId="77777777" w:rsidR="00473389" w:rsidRDefault="00473389"/>
    <w:sectPr w:rsidR="00473389">
      <w:headerReference w:type="default" r:id="rId8"/>
      <w:footerReference w:type="even" r:id="rId9"/>
      <w:footerReference w:type="default" r:id="rId10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2A80" w14:textId="77777777" w:rsidR="000E6319" w:rsidRDefault="000E6319">
      <w:r>
        <w:separator/>
      </w:r>
    </w:p>
  </w:endnote>
  <w:endnote w:type="continuationSeparator" w:id="0">
    <w:p w14:paraId="02863DEC" w14:textId="77777777" w:rsidR="000E6319" w:rsidRDefault="000E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</w:t>
    </w:r>
    <w:proofErr w:type="spellStart"/>
    <w:r>
      <w:rPr>
        <w:rFonts w:ascii="Verdana" w:eastAsia="Verdana" w:hAnsi="Verdana" w:cs="Verdana"/>
        <w:color w:val="000000"/>
      </w:rPr>
      <w:t>Fostierlaan</w:t>
    </w:r>
    <w:proofErr w:type="spellEnd"/>
    <w:r>
      <w:rPr>
        <w:rFonts w:ascii="Verdana" w:eastAsia="Verdana" w:hAnsi="Verdana" w:cs="Verdana"/>
        <w:color w:val="000000"/>
      </w:rPr>
      <w:t xml:space="preserve">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Tel. +32-(0)55/385.600 • Fax +32-(0)55/385.602 • </w:t>
    </w:r>
    <w:proofErr w:type="gramStart"/>
    <w:r>
      <w:rPr>
        <w:rFonts w:ascii="Verdana" w:eastAsia="Verdana" w:hAnsi="Verdana" w:cs="Verdana"/>
        <w:color w:val="000000"/>
      </w:rPr>
      <w:t>email :</w:t>
    </w:r>
    <w:proofErr w:type="gramEnd"/>
    <w:r>
      <w:rPr>
        <w:rFonts w:ascii="Verdana" w:eastAsia="Verdana" w:hAnsi="Verdana" w:cs="Verdana"/>
        <w:color w:val="000000"/>
      </w:rPr>
      <w:t xml:space="preserve">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8926A" w14:textId="77777777" w:rsidR="000E6319" w:rsidRDefault="000E6319">
      <w:r>
        <w:separator/>
      </w:r>
    </w:p>
  </w:footnote>
  <w:footnote w:type="continuationSeparator" w:id="0">
    <w:p w14:paraId="01515A98" w14:textId="77777777" w:rsidR="000E6319" w:rsidRDefault="000E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653FEF"/>
    <w:multiLevelType w:val="hybridMultilevel"/>
    <w:tmpl w:val="EA6A6DE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6A1C"/>
    <w:multiLevelType w:val="hybridMultilevel"/>
    <w:tmpl w:val="FFCE511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89"/>
    <w:rsid w:val="000022E2"/>
    <w:rsid w:val="00037C2C"/>
    <w:rsid w:val="00066FD3"/>
    <w:rsid w:val="00083526"/>
    <w:rsid w:val="000962EC"/>
    <w:rsid w:val="0009712C"/>
    <w:rsid w:val="000E6319"/>
    <w:rsid w:val="000F1F00"/>
    <w:rsid w:val="000F6581"/>
    <w:rsid w:val="00101908"/>
    <w:rsid w:val="00115137"/>
    <w:rsid w:val="00165910"/>
    <w:rsid w:val="0017394C"/>
    <w:rsid w:val="001B3134"/>
    <w:rsid w:val="001D6006"/>
    <w:rsid w:val="0023770C"/>
    <w:rsid w:val="00273EBE"/>
    <w:rsid w:val="00291FB2"/>
    <w:rsid w:val="002B550E"/>
    <w:rsid w:val="002C221D"/>
    <w:rsid w:val="002D5EED"/>
    <w:rsid w:val="002D6BA4"/>
    <w:rsid w:val="002E246F"/>
    <w:rsid w:val="002F28DC"/>
    <w:rsid w:val="0035481D"/>
    <w:rsid w:val="00390D59"/>
    <w:rsid w:val="003B193B"/>
    <w:rsid w:val="003C0C7F"/>
    <w:rsid w:val="003D08BD"/>
    <w:rsid w:val="0041181B"/>
    <w:rsid w:val="00473389"/>
    <w:rsid w:val="00482511"/>
    <w:rsid w:val="00487CAF"/>
    <w:rsid w:val="004917F8"/>
    <w:rsid w:val="00492D9A"/>
    <w:rsid w:val="004B0F95"/>
    <w:rsid w:val="004B42B6"/>
    <w:rsid w:val="005102CC"/>
    <w:rsid w:val="005270BE"/>
    <w:rsid w:val="0056130E"/>
    <w:rsid w:val="005D202E"/>
    <w:rsid w:val="006046A0"/>
    <w:rsid w:val="00615D5C"/>
    <w:rsid w:val="00626F1E"/>
    <w:rsid w:val="006577E7"/>
    <w:rsid w:val="006E05F9"/>
    <w:rsid w:val="007242C2"/>
    <w:rsid w:val="007703D6"/>
    <w:rsid w:val="00774960"/>
    <w:rsid w:val="007861ED"/>
    <w:rsid w:val="007873FE"/>
    <w:rsid w:val="007B0DDD"/>
    <w:rsid w:val="007E222F"/>
    <w:rsid w:val="007F5F8E"/>
    <w:rsid w:val="007F77BC"/>
    <w:rsid w:val="00813CC9"/>
    <w:rsid w:val="00816180"/>
    <w:rsid w:val="00846BB9"/>
    <w:rsid w:val="0088090D"/>
    <w:rsid w:val="008A7389"/>
    <w:rsid w:val="008B43A5"/>
    <w:rsid w:val="008C7848"/>
    <w:rsid w:val="008F09D6"/>
    <w:rsid w:val="00906911"/>
    <w:rsid w:val="00934A6C"/>
    <w:rsid w:val="00941A96"/>
    <w:rsid w:val="009525B5"/>
    <w:rsid w:val="00954BF7"/>
    <w:rsid w:val="009A462E"/>
    <w:rsid w:val="009B4BA6"/>
    <w:rsid w:val="00A2781E"/>
    <w:rsid w:val="00B12A6F"/>
    <w:rsid w:val="00B22E63"/>
    <w:rsid w:val="00B2570B"/>
    <w:rsid w:val="00B26BE1"/>
    <w:rsid w:val="00B74F57"/>
    <w:rsid w:val="00B74F7B"/>
    <w:rsid w:val="00B91976"/>
    <w:rsid w:val="00BC6C5E"/>
    <w:rsid w:val="00BE4C83"/>
    <w:rsid w:val="00C0665E"/>
    <w:rsid w:val="00C42137"/>
    <w:rsid w:val="00C77891"/>
    <w:rsid w:val="00C965B2"/>
    <w:rsid w:val="00CA0705"/>
    <w:rsid w:val="00D83195"/>
    <w:rsid w:val="00DB3E31"/>
    <w:rsid w:val="00DC5B30"/>
    <w:rsid w:val="00DE3860"/>
    <w:rsid w:val="00E12F12"/>
    <w:rsid w:val="00E33AF0"/>
    <w:rsid w:val="00E53DCD"/>
    <w:rsid w:val="00E74D30"/>
    <w:rsid w:val="00EA19B2"/>
    <w:rsid w:val="00EB66D2"/>
    <w:rsid w:val="00EF276A"/>
    <w:rsid w:val="00F21544"/>
    <w:rsid w:val="00F41A5F"/>
    <w:rsid w:val="00F60CD5"/>
    <w:rsid w:val="00F726AF"/>
    <w:rsid w:val="00F91F53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B96E-5778-4F80-9438-6ECB4AF8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thomas claessens</cp:lastModifiedBy>
  <cp:revision>82</cp:revision>
  <dcterms:created xsi:type="dcterms:W3CDTF">2019-04-26T12:27:00Z</dcterms:created>
  <dcterms:modified xsi:type="dcterms:W3CDTF">2019-05-20T19:15:00Z</dcterms:modified>
</cp:coreProperties>
</file>