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2A824" w14:textId="5FB1891F" w:rsidR="00742C1C" w:rsidRDefault="004C2178" w:rsidP="0053057C">
      <w:pPr>
        <w:pStyle w:val="Titre1"/>
        <w:spacing w:after="240"/>
        <w:jc w:val="center"/>
      </w:pPr>
      <w:r>
        <w:t>Paramètres importants pour déterminer la même chanson</w:t>
      </w:r>
    </w:p>
    <w:p w14:paraId="7BB0A24A" w14:textId="6954BA5E" w:rsidR="0053057C" w:rsidRDefault="004C2178" w:rsidP="0053057C">
      <w:pPr>
        <w:spacing w:after="0"/>
      </w:pPr>
      <w:r>
        <w:t>N</w:t>
      </w:r>
      <w:r w:rsidR="0053057C">
        <w:t>ombre de jours depuis le dernier passage en même chanson</w:t>
      </w:r>
    </w:p>
    <w:p w14:paraId="727E9877" w14:textId="0C8B3F69" w:rsidR="0053057C" w:rsidRDefault="002D1715" w:rsidP="0053057C">
      <w:pPr>
        <w:spacing w:after="0"/>
      </w:pPr>
      <w:r>
        <w:t>Nombre d’émissions depuis le dernier passage en même chanson</w:t>
      </w:r>
      <w:r w:rsidR="000B5BD0">
        <w:t xml:space="preserve"> (trop galère)</w:t>
      </w:r>
    </w:p>
    <w:p w14:paraId="39348BD5" w14:textId="1605DB95" w:rsidR="002D1715" w:rsidRDefault="002D1715" w:rsidP="0053057C">
      <w:pPr>
        <w:spacing w:after="0"/>
      </w:pPr>
      <w:r>
        <w:t>Nombre de jours depuis le dernier passage pour des points</w:t>
      </w:r>
    </w:p>
    <w:p w14:paraId="79C5970D" w14:textId="22BC94DC" w:rsidR="002D1715" w:rsidRDefault="002D1715" w:rsidP="0053057C">
      <w:pPr>
        <w:spacing w:after="0"/>
      </w:pPr>
      <w:r>
        <w:t>Nombre d’émissions depuis le dernier passage pour des points</w:t>
      </w:r>
      <w:r w:rsidR="000B5BD0">
        <w:t xml:space="preserve"> (trop galère)</w:t>
      </w:r>
    </w:p>
    <w:p w14:paraId="111A9C21" w14:textId="56AB75BF" w:rsidR="00CB3C72" w:rsidRDefault="00CB3C72" w:rsidP="0053057C">
      <w:pPr>
        <w:spacing w:after="0"/>
      </w:pPr>
      <w:r>
        <w:t>Cluster</w:t>
      </w:r>
    </w:p>
    <w:p w14:paraId="0AD1156E" w14:textId="6E9EF5A3" w:rsidR="00570F9E" w:rsidRDefault="00570F9E" w:rsidP="0053057C">
      <w:pPr>
        <w:spacing w:after="0"/>
      </w:pPr>
      <w:r>
        <w:t>Nbpassages en même chanson</w:t>
      </w:r>
    </w:p>
    <w:p w14:paraId="63424FC5" w14:textId="01FB2597" w:rsidR="00AF5946" w:rsidRDefault="00AF5946" w:rsidP="0053057C">
      <w:pPr>
        <w:spacing w:after="0"/>
      </w:pPr>
    </w:p>
    <w:p w14:paraId="1ADDD059" w14:textId="43D5130B" w:rsidR="00AF5946" w:rsidRPr="00673EED" w:rsidRDefault="00000000" w:rsidP="0053057C">
      <w:pPr>
        <w:spacing w:after="0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score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chanson,date</m:t>
                  </m:r>
                </m:e>
              </m:d>
              <m:r>
                <w:rPr>
                  <w:rFonts w:ascii="Cambria Math" w:hAnsi="Cambria Math"/>
                </w:rPr>
                <m:t>=f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β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date-DPMC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sup>
              </m:sSup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date-DPMC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sup>
              </m:sSup>
            </m:e>
          </m:borderBox>
        </m:oMath>
      </m:oMathPara>
    </w:p>
    <w:p w14:paraId="6D52A233" w14:textId="77777777" w:rsidR="00673EED" w:rsidRPr="00673EED" w:rsidRDefault="00673EED" w:rsidP="0053057C">
      <w:pPr>
        <w:spacing w:after="0"/>
        <w:rPr>
          <w:rFonts w:eastAsiaTheme="minorEastAsia"/>
        </w:rPr>
      </w:pPr>
    </w:p>
    <w:p w14:paraId="61CA415E" w14:textId="03C71223" w:rsidR="00673EED" w:rsidRDefault="005249D8" w:rsidP="0053057C">
      <w:pPr>
        <w:spacing w:after="0"/>
        <w:rPr>
          <w:rFonts w:eastAsiaTheme="minorEastAsia"/>
        </w:rPr>
      </w:pPr>
      <w:r>
        <w:rPr>
          <w:rFonts w:eastAsiaTheme="minorEastAsia"/>
        </w:rPr>
        <w:t>Avec</w:t>
      </w:r>
    </w:p>
    <w:p w14:paraId="16964D3D" w14:textId="7D2111DB" w:rsidR="00CF0F56" w:rsidRDefault="00CF0F56" w:rsidP="00CF0F56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calculée à partir de l’histogramme des </w:t>
      </w:r>
      <w:r w:rsidR="00DF6AC2">
        <w:rPr>
          <w:rFonts w:eastAsiaTheme="minorEastAsia"/>
        </w:rPr>
        <w:t xml:space="preserve">valeurs moyennes des écarts PMC </w:t>
      </w:r>
      <w:r w:rsidR="00CC3476">
        <w:rPr>
          <w:rFonts w:eastAsiaTheme="minorEastAsia"/>
        </w:rPr>
        <w:t>–</w:t>
      </w:r>
      <w:r w:rsidR="00DF6AC2">
        <w:rPr>
          <w:rFonts w:eastAsiaTheme="minorEastAsia"/>
        </w:rPr>
        <w:t xml:space="preserve"> DP</w:t>
      </w:r>
      <w:r w:rsidR="00CC3476">
        <w:rPr>
          <w:rFonts w:eastAsiaTheme="minorEastAsia"/>
        </w:rPr>
        <w:t>.</w:t>
      </w:r>
    </w:p>
    <w:p w14:paraId="6FD36F18" w14:textId="7410C37C" w:rsidR="00CC3476" w:rsidRDefault="00CC3476" w:rsidP="00CC3476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calculée à partir </w:t>
      </w:r>
      <w:r w:rsidR="005E042C">
        <w:rPr>
          <w:rFonts w:eastAsiaTheme="minorEastAsia"/>
        </w:rPr>
        <w:t xml:space="preserve">de l’histogramme des </w:t>
      </w:r>
      <w:r w:rsidR="003914BC">
        <w:rPr>
          <w:rFonts w:eastAsiaTheme="minorEastAsia"/>
        </w:rPr>
        <w:t xml:space="preserve">dernières </w:t>
      </w:r>
      <w:r w:rsidR="005E042C">
        <w:rPr>
          <w:rFonts w:eastAsiaTheme="minorEastAsia"/>
        </w:rPr>
        <w:t>valeurs des écarts PMC – DP</w:t>
      </w:r>
    </w:p>
    <w:p w14:paraId="5B08BD14" w14:textId="58E7CDF5" w:rsidR="00790A83" w:rsidRDefault="00790A83" w:rsidP="00790A83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calculée à partir de l’histogramme</w:t>
      </w:r>
      <w:r w:rsidR="003914BC">
        <w:rPr>
          <w:rFonts w:eastAsiaTheme="minorEastAsia"/>
        </w:rPr>
        <w:t xml:space="preserve"> des valeurs moyennes des écarts PMC </w:t>
      </w:r>
      <w:r w:rsidR="00434A14">
        <w:rPr>
          <w:rFonts w:eastAsiaTheme="minorEastAsia"/>
        </w:rPr>
        <w:t>–</w:t>
      </w:r>
      <w:r w:rsidR="003914BC">
        <w:rPr>
          <w:rFonts w:eastAsiaTheme="minorEastAsia"/>
        </w:rPr>
        <w:t xml:space="preserve"> </w:t>
      </w:r>
      <w:r w:rsidR="008F6E93">
        <w:rPr>
          <w:rFonts w:eastAsiaTheme="minorEastAsia"/>
        </w:rPr>
        <w:t>DPMC</w:t>
      </w:r>
    </w:p>
    <w:p w14:paraId="7E60089A" w14:textId="5A6543E4" w:rsidR="00434A14" w:rsidRDefault="00434A14" w:rsidP="00434A14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calculée à partir de l’histogramme des dernières valeurs des écarts PMC – DPMC</w:t>
      </w:r>
    </w:p>
    <w:p w14:paraId="397B644A" w14:textId="22FEBF21" w:rsidR="00284863" w:rsidRDefault="00284863" w:rsidP="00284863">
      <w:pPr>
        <w:pStyle w:val="Paragraphedeliste"/>
        <w:numPr>
          <w:ilvl w:val="0"/>
          <w:numId w:val="1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</w:t>
      </w:r>
      <w:r w:rsidR="004E4B0D">
        <w:rPr>
          <w:rFonts w:eastAsiaTheme="minorEastAsia"/>
        </w:rPr>
        <w:t>donnant le nombre de passages de la chanson</w:t>
      </w:r>
    </w:p>
    <w:p w14:paraId="21F7180D" w14:textId="6E82ABFE" w:rsidR="00ED2888" w:rsidRDefault="00ED2888" w:rsidP="00ED2888">
      <w:pPr>
        <w:spacing w:after="0"/>
        <w:rPr>
          <w:rFonts w:eastAsiaTheme="minorEastAsia"/>
        </w:rPr>
      </w:pPr>
    </w:p>
    <w:p w14:paraId="260D182D" w14:textId="267AAD40" w:rsidR="00ED2888" w:rsidRDefault="00ED2888" w:rsidP="00ED2888">
      <w:pPr>
        <w:spacing w:after="0"/>
        <w:rPr>
          <w:rFonts w:eastAsiaTheme="minorEastAsia"/>
        </w:rPr>
      </w:pPr>
      <w:r>
        <w:rPr>
          <w:rFonts w:eastAsiaTheme="minorEastAsia"/>
        </w:rPr>
        <w:t>Actuellement :</w:t>
      </w:r>
    </w:p>
    <w:p w14:paraId="179624C5" w14:textId="66EF80F7" w:rsidR="00D86724" w:rsidRPr="00D86724" w:rsidRDefault="00D86724" w:rsidP="00ED2888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score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chanson,date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date-DP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date-DP</m:t>
              </m:r>
            </m:e>
          </m:d>
        </m:oMath>
      </m:oMathPara>
    </w:p>
    <w:p w14:paraId="190A3BB7" w14:textId="74EBA9A6" w:rsidR="00683C7C" w:rsidRDefault="00683C7C" w:rsidP="00ED2888">
      <w:pPr>
        <w:spacing w:after="0"/>
        <w:rPr>
          <w:rFonts w:eastAsiaTheme="minorEastAsia"/>
        </w:rPr>
      </w:pPr>
    </w:p>
    <w:p w14:paraId="0FD83480" w14:textId="221D9B7F" w:rsidR="00C943BE" w:rsidRDefault="00C943BE" w:rsidP="00C943BE">
      <w:pPr>
        <w:pStyle w:val="Titre2"/>
        <w:rPr>
          <w:rFonts w:eastAsiaTheme="minorEastAsia"/>
        </w:rPr>
      </w:pPr>
      <w:r>
        <w:rPr>
          <w:rFonts w:eastAsiaTheme="minorEastAsia"/>
        </w:rPr>
        <w:t>Optimisation de f</w:t>
      </w:r>
    </w:p>
    <w:p w14:paraId="535958FC" w14:textId="431708C3" w:rsidR="00620D14" w:rsidRDefault="00C943BE" w:rsidP="00620D14">
      <w:r>
        <w:t>On détermine le nombre de bins de l’histogramme</w:t>
      </w:r>
      <w:r w:rsidR="00E67519">
        <w:t xml:space="preserve"> en faisant tourner le programme optimisationEchf.py sur les </w:t>
      </w:r>
      <w:r w:rsidR="006177A6">
        <w:t>données de 01-01-2021 à 31-08-2021.</w:t>
      </w:r>
    </w:p>
    <w:p w14:paraId="65B7F548" w14:textId="5768207A" w:rsidR="00620D14" w:rsidRDefault="00620D14" w:rsidP="00620D14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20D14" w14:paraId="4F455B2E" w14:textId="77777777" w:rsidTr="003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382122D4" w14:textId="202976E2" w:rsidR="00620D14" w:rsidRDefault="00620D14" w:rsidP="00620D14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6A41F52E" w14:textId="03579ADB" w:rsidR="00620D14" w:rsidRDefault="00620D14" w:rsidP="0062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7F67E190" w14:textId="0664090C" w:rsidR="00620D14" w:rsidRDefault="00620D14" w:rsidP="00620D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620D14" w14:paraId="65447E10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2C7D5F1" w14:textId="4E0FB429" w:rsidR="00620D14" w:rsidRDefault="00620D14" w:rsidP="00620D14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37675D69" w14:textId="20FF11D8" w:rsidR="00620D14" w:rsidRDefault="001C1ACB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F4C">
              <w:t>54.3</w:t>
            </w:r>
          </w:p>
        </w:tc>
        <w:tc>
          <w:tcPr>
            <w:tcW w:w="3486" w:type="dxa"/>
          </w:tcPr>
          <w:p w14:paraId="13775D57" w14:textId="6E135951" w:rsidR="001C1ACB" w:rsidRDefault="001C1ACB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3F4C">
              <w:t>44</w:t>
            </w:r>
          </w:p>
        </w:tc>
      </w:tr>
      <w:tr w:rsidR="00620D14" w14:paraId="5F1E345C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FA51324" w14:textId="470256B0" w:rsidR="00620D14" w:rsidRDefault="001C1ACB" w:rsidP="00620D14">
            <w:pPr>
              <w:jc w:val="center"/>
            </w:pPr>
            <w:r>
              <w:t>1</w:t>
            </w:r>
            <w:r w:rsidR="00793F4C">
              <w:t>1</w:t>
            </w:r>
          </w:p>
        </w:tc>
        <w:tc>
          <w:tcPr>
            <w:tcW w:w="3485" w:type="dxa"/>
          </w:tcPr>
          <w:p w14:paraId="4ADC1210" w14:textId="34F8DFC1" w:rsidR="00620D14" w:rsidRPr="00793F4C" w:rsidRDefault="00070C59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F4C">
              <w:t>1</w:t>
            </w:r>
            <w:r w:rsidR="00793F4C" w:rsidRPr="00793F4C">
              <w:t>39.4</w:t>
            </w:r>
          </w:p>
        </w:tc>
        <w:tc>
          <w:tcPr>
            <w:tcW w:w="3486" w:type="dxa"/>
          </w:tcPr>
          <w:p w14:paraId="77ADBC50" w14:textId="642558B5" w:rsidR="00620D14" w:rsidRPr="00793F4C" w:rsidRDefault="00793F4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93F4C">
              <w:t>92</w:t>
            </w:r>
          </w:p>
        </w:tc>
      </w:tr>
      <w:tr w:rsidR="00620D14" w14:paraId="68BDC343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4CB8B75" w14:textId="2AECA393" w:rsidR="00620D14" w:rsidRDefault="00793F4C" w:rsidP="00620D14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14:paraId="2FB1DFC5" w14:textId="6DF2C295" w:rsidR="00620D14" w:rsidRDefault="00C20AAA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8E5698">
              <w:t>4</w:t>
            </w:r>
            <w:r>
              <w:t>.5</w:t>
            </w:r>
          </w:p>
        </w:tc>
        <w:tc>
          <w:tcPr>
            <w:tcW w:w="3486" w:type="dxa"/>
          </w:tcPr>
          <w:p w14:paraId="55E2615B" w14:textId="013E544E" w:rsidR="00620D14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8E5698" w14:paraId="6AE3F2A0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06B9967" w14:textId="41E5FE7C" w:rsidR="008E5698" w:rsidRDefault="008E5698" w:rsidP="00620D14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2AE8D1F8" w14:textId="1B959BF0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130.0</w:t>
            </w:r>
          </w:p>
        </w:tc>
        <w:tc>
          <w:tcPr>
            <w:tcW w:w="3486" w:type="dxa"/>
          </w:tcPr>
          <w:p w14:paraId="40CBF0DC" w14:textId="61CD80EC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95B5C">
              <w:t>3</w:t>
            </w:r>
          </w:p>
        </w:tc>
      </w:tr>
      <w:tr w:rsidR="008E5698" w14:paraId="5D510CEF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825435C" w14:textId="2C055A44" w:rsidR="008E5698" w:rsidRDefault="008E5698" w:rsidP="00620D14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5895FF6E" w14:textId="127778C2" w:rsidR="008E5698" w:rsidRPr="00495B5C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5B5C">
              <w:rPr>
                <w:b/>
                <w:bCs/>
              </w:rPr>
              <w:t>130.8</w:t>
            </w:r>
          </w:p>
        </w:tc>
        <w:tc>
          <w:tcPr>
            <w:tcW w:w="3486" w:type="dxa"/>
          </w:tcPr>
          <w:p w14:paraId="0D750517" w14:textId="67B38ECD" w:rsidR="008E5698" w:rsidRPr="00495B5C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95B5C">
              <w:rPr>
                <w:b/>
                <w:bCs/>
              </w:rPr>
              <w:t>82</w:t>
            </w:r>
          </w:p>
        </w:tc>
      </w:tr>
      <w:tr w:rsidR="008E5698" w14:paraId="04506C33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335B372" w14:textId="082ECBD6" w:rsidR="008E5698" w:rsidRDefault="008E5698" w:rsidP="00620D14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7E31FD98" w14:textId="606C9ACB" w:rsidR="008E5698" w:rsidRDefault="00495B5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135.1</w:t>
            </w:r>
          </w:p>
        </w:tc>
        <w:tc>
          <w:tcPr>
            <w:tcW w:w="3486" w:type="dxa"/>
          </w:tcPr>
          <w:p w14:paraId="5EDAA09C" w14:textId="76E2CCE6" w:rsidR="008E5698" w:rsidRDefault="00495B5C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92.5</w:t>
            </w:r>
          </w:p>
        </w:tc>
      </w:tr>
      <w:tr w:rsidR="008E5698" w14:paraId="5DB2BAC4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07F73BA" w14:textId="0B9DDC41" w:rsidR="008E5698" w:rsidRDefault="008E5698" w:rsidP="00620D14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6487A246" w14:textId="5E7182E9" w:rsidR="008E5698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135.5</w:t>
            </w:r>
          </w:p>
        </w:tc>
        <w:tc>
          <w:tcPr>
            <w:tcW w:w="3486" w:type="dxa"/>
          </w:tcPr>
          <w:p w14:paraId="42695370" w14:textId="3FC98FBD" w:rsidR="008E5698" w:rsidRDefault="00495B5C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96.5</w:t>
            </w:r>
          </w:p>
        </w:tc>
      </w:tr>
      <w:tr w:rsidR="008E5698" w14:paraId="553B4CA1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0FA6B39" w14:textId="77777777" w:rsidR="008E5698" w:rsidRDefault="008E5698" w:rsidP="00620D14">
            <w:pPr>
              <w:jc w:val="center"/>
            </w:pPr>
          </w:p>
        </w:tc>
        <w:tc>
          <w:tcPr>
            <w:tcW w:w="3485" w:type="dxa"/>
          </w:tcPr>
          <w:p w14:paraId="71F02E6A" w14:textId="77777777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26318801" w14:textId="77777777" w:rsidR="008E5698" w:rsidRDefault="008E5698" w:rsidP="00620D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5698" w14:paraId="22B59BDD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60BB55D" w14:textId="77777777" w:rsidR="008E5698" w:rsidRDefault="008E5698" w:rsidP="00620D14">
            <w:pPr>
              <w:jc w:val="center"/>
            </w:pPr>
          </w:p>
        </w:tc>
        <w:tc>
          <w:tcPr>
            <w:tcW w:w="3485" w:type="dxa"/>
          </w:tcPr>
          <w:p w14:paraId="5A396FA6" w14:textId="77777777" w:rsidR="008E5698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687D1C5A" w14:textId="77777777" w:rsidR="008E5698" w:rsidRDefault="008E5698" w:rsidP="00620D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B2CAC7" w14:textId="63D49B5C" w:rsidR="00620D14" w:rsidRDefault="00620D14" w:rsidP="00620D14"/>
    <w:p w14:paraId="6804A6F9" w14:textId="3561E4FA" w:rsidR="00D702C0" w:rsidRDefault="00D702C0" w:rsidP="00D702C0">
      <w:pPr>
        <w:pStyle w:val="Titre2"/>
        <w:rPr>
          <w:rFonts w:eastAsiaTheme="minorEastAsia"/>
        </w:rPr>
      </w:pPr>
      <w:r>
        <w:rPr>
          <w:rFonts w:eastAsiaTheme="minorEastAsia"/>
        </w:rPr>
        <w:t xml:space="preserve">Optimisation de </w:t>
      </w:r>
      <w:r w:rsidR="00560C80">
        <w:rPr>
          <w:rFonts w:eastAsiaTheme="minorEastAsia"/>
        </w:rPr>
        <w:t>g</w:t>
      </w:r>
    </w:p>
    <w:p w14:paraId="15868064" w14:textId="3C809B78" w:rsidR="00D702C0" w:rsidRDefault="00D702C0" w:rsidP="00D702C0">
      <w:r>
        <w:t>On détermine le nombre de bins de l’histogramme en faisant tourner le programme optimisationEch</w:t>
      </w:r>
      <w:r w:rsidR="00560C80">
        <w:t>g</w:t>
      </w:r>
      <w:r>
        <w:t>.py sur les données de 01-01-2021 à 31-08-2021.</w:t>
      </w:r>
    </w:p>
    <w:p w14:paraId="63F83F50" w14:textId="77777777" w:rsidR="00D702C0" w:rsidRDefault="00D702C0" w:rsidP="00D702C0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702C0" w14:paraId="25FD5D43" w14:textId="77777777" w:rsidTr="003F28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45A1C8BD" w14:textId="77777777" w:rsidR="00D702C0" w:rsidRDefault="00D702C0" w:rsidP="000D6143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6A9ECAFB" w14:textId="77777777" w:rsidR="00D702C0" w:rsidRDefault="00D702C0" w:rsidP="000D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68DDF498" w14:textId="77777777" w:rsidR="00D702C0" w:rsidRDefault="00D702C0" w:rsidP="000D6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D702C0" w14:paraId="79327520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EF985A" w14:textId="77777777" w:rsidR="00D702C0" w:rsidRDefault="00D702C0" w:rsidP="000D6143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19B47357" w14:textId="32E1D523" w:rsidR="00D702C0" w:rsidRDefault="0050183A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151.8</w:t>
            </w:r>
          </w:p>
        </w:tc>
        <w:tc>
          <w:tcPr>
            <w:tcW w:w="3486" w:type="dxa"/>
          </w:tcPr>
          <w:p w14:paraId="3AB97E63" w14:textId="08E92A08" w:rsidR="00D702C0" w:rsidRDefault="0050183A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121.5</w:t>
            </w:r>
          </w:p>
        </w:tc>
      </w:tr>
      <w:tr w:rsidR="003F647B" w14:paraId="66A66E4E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CECDA70" w14:textId="005997E6" w:rsidR="003F647B" w:rsidRDefault="00246127" w:rsidP="000D6143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3584D43A" w14:textId="2E355B01" w:rsidR="003F647B" w:rsidRPr="00FB0D9A" w:rsidRDefault="003F647B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486" w:type="dxa"/>
          </w:tcPr>
          <w:p w14:paraId="43CE913B" w14:textId="5980687D" w:rsidR="003F647B" w:rsidRPr="00FB0D9A" w:rsidRDefault="003F647B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2E0E25" w14:paraId="33DC5C48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1A8F13C" w14:textId="01D450D6" w:rsidR="002E0E25" w:rsidRDefault="002E0E25" w:rsidP="000D6143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093B5129" w14:textId="6A129B67" w:rsidR="002E0E25" w:rsidRDefault="002E0E2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43A53483" w14:textId="4FF0F5CD" w:rsidR="002E0E25" w:rsidRDefault="002E0E2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2C0" w14:paraId="034B3574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FC452AD" w14:textId="77777777" w:rsidR="00D702C0" w:rsidRDefault="00D702C0" w:rsidP="000D6143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49A468AD" w14:textId="5390F2E1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435086AB" w14:textId="66E0A7C4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605" w14:paraId="0A9C0624" w14:textId="77777777" w:rsidTr="003F28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3FBD269" w14:textId="793E051A" w:rsidR="00851605" w:rsidRDefault="009529CA" w:rsidP="000D6143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7EC3EAC5" w14:textId="109E9EDD" w:rsidR="00851605" w:rsidRDefault="0085160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3D128599" w14:textId="7AC2720F" w:rsidR="00851605" w:rsidRDefault="00851605" w:rsidP="000D6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02C0" w14:paraId="440DCF40" w14:textId="77777777" w:rsidTr="003F28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74E42C2" w14:textId="77777777" w:rsidR="00D702C0" w:rsidRDefault="00D702C0" w:rsidP="000D6143">
            <w:pPr>
              <w:jc w:val="center"/>
            </w:pPr>
            <w:r>
              <w:t>20</w:t>
            </w:r>
          </w:p>
        </w:tc>
        <w:tc>
          <w:tcPr>
            <w:tcW w:w="3485" w:type="dxa"/>
          </w:tcPr>
          <w:p w14:paraId="1063FF59" w14:textId="54A85B9C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6747AEE7" w14:textId="3041500A" w:rsidR="00D702C0" w:rsidRDefault="00D702C0" w:rsidP="000D6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83C39" w14:textId="66018E5B" w:rsidR="000E65F3" w:rsidRDefault="000E65F3" w:rsidP="000E65F3">
      <w:pPr>
        <w:pStyle w:val="Titre2"/>
        <w:rPr>
          <w:rFonts w:eastAsiaTheme="minorEastAsia"/>
        </w:rPr>
      </w:pPr>
      <w:r>
        <w:rPr>
          <w:rFonts w:eastAsiaTheme="minorEastAsia"/>
        </w:rPr>
        <w:t>Optimisation de h</w:t>
      </w:r>
    </w:p>
    <w:p w14:paraId="489B3A5D" w14:textId="11E8ABDC" w:rsidR="000E65F3" w:rsidRDefault="000E65F3" w:rsidP="000E65F3">
      <w:r>
        <w:t>On détermine le nombre de bins de l’histogramme en faisant tourner le programme optimisationEchh.py sur les données de 01-01-2021 à 31-08-2021.</w:t>
      </w:r>
    </w:p>
    <w:p w14:paraId="061ACB98" w14:textId="77777777" w:rsidR="000E65F3" w:rsidRDefault="000E65F3" w:rsidP="000E65F3">
      <w:r>
        <w:t>Résultats :</w:t>
      </w:r>
    </w:p>
    <w:tbl>
      <w:tblPr>
        <w:tblStyle w:val="Tableausimple3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E65F3" w14:paraId="242AF35C" w14:textId="77777777" w:rsidTr="00C54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4D013679" w14:textId="77777777" w:rsidR="000E65F3" w:rsidRDefault="000E65F3" w:rsidP="00C540E8">
            <w:pPr>
              <w:jc w:val="center"/>
            </w:pPr>
            <w:r>
              <w:t>Bins</w:t>
            </w:r>
          </w:p>
        </w:tc>
        <w:tc>
          <w:tcPr>
            <w:tcW w:w="3485" w:type="dxa"/>
          </w:tcPr>
          <w:p w14:paraId="429398E6" w14:textId="77777777" w:rsidR="000E65F3" w:rsidRDefault="000E65F3" w:rsidP="00C54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</w:t>
            </w:r>
          </w:p>
        </w:tc>
        <w:tc>
          <w:tcPr>
            <w:tcW w:w="3486" w:type="dxa"/>
          </w:tcPr>
          <w:p w14:paraId="335D7A56" w14:textId="77777777" w:rsidR="000E65F3" w:rsidRDefault="000E65F3" w:rsidP="00C540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Médiane</w:t>
            </w:r>
          </w:p>
        </w:tc>
      </w:tr>
      <w:tr w:rsidR="000E65F3" w14:paraId="4B35CB50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EC6DA27" w14:textId="77777777" w:rsidR="000E65F3" w:rsidRDefault="000E65F3" w:rsidP="00C540E8">
            <w:pPr>
              <w:jc w:val="center"/>
            </w:pPr>
            <w:r>
              <w:t>10</w:t>
            </w:r>
          </w:p>
        </w:tc>
        <w:tc>
          <w:tcPr>
            <w:tcW w:w="3485" w:type="dxa"/>
          </w:tcPr>
          <w:p w14:paraId="4DABD9D1" w14:textId="00F5A615" w:rsidR="000E65F3" w:rsidRDefault="000E65F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188.3</w:t>
            </w:r>
          </w:p>
        </w:tc>
        <w:tc>
          <w:tcPr>
            <w:tcW w:w="3486" w:type="dxa"/>
          </w:tcPr>
          <w:p w14:paraId="54D003FC" w14:textId="1AF1A729" w:rsidR="000E65F3" w:rsidRDefault="000E65F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171</w:t>
            </w:r>
          </w:p>
        </w:tc>
      </w:tr>
      <w:tr w:rsidR="000E65F3" w14:paraId="14E1D770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9C5A410" w14:textId="12B2F8BD" w:rsidR="000E65F3" w:rsidRDefault="000E65F3" w:rsidP="00C540E8">
            <w:pPr>
              <w:jc w:val="center"/>
            </w:pPr>
            <w:r>
              <w:t>1</w:t>
            </w:r>
            <w:r w:rsidR="00944843">
              <w:t>1</w:t>
            </w:r>
          </w:p>
        </w:tc>
        <w:tc>
          <w:tcPr>
            <w:tcW w:w="3485" w:type="dxa"/>
          </w:tcPr>
          <w:p w14:paraId="5E33D825" w14:textId="34FD71F7" w:rsidR="000E65F3" w:rsidRPr="00AC6E6A" w:rsidRDefault="0094484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E6A">
              <w:t>186</w:t>
            </w:r>
            <w:r w:rsidR="00AC6E6A" w:rsidRPr="00AC6E6A">
              <w:t>.4</w:t>
            </w:r>
          </w:p>
        </w:tc>
        <w:tc>
          <w:tcPr>
            <w:tcW w:w="3486" w:type="dxa"/>
          </w:tcPr>
          <w:p w14:paraId="05F7F796" w14:textId="26D84491" w:rsidR="000E65F3" w:rsidRPr="00AC6E6A" w:rsidRDefault="00AC6E6A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6E6A">
              <w:t>174.5</w:t>
            </w:r>
          </w:p>
        </w:tc>
      </w:tr>
      <w:tr w:rsidR="00DC627A" w14:paraId="0B62BD72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8B3E2FF" w14:textId="38A0966F" w:rsidR="00DC627A" w:rsidRDefault="00DC627A" w:rsidP="00C540E8">
            <w:pPr>
              <w:jc w:val="center"/>
            </w:pPr>
            <w:r>
              <w:t>12</w:t>
            </w:r>
          </w:p>
        </w:tc>
        <w:tc>
          <w:tcPr>
            <w:tcW w:w="3485" w:type="dxa"/>
          </w:tcPr>
          <w:p w14:paraId="481804F0" w14:textId="66BA5810" w:rsidR="00DC627A" w:rsidRPr="0038492D" w:rsidRDefault="00DC627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92D">
              <w:t>183.2</w:t>
            </w:r>
          </w:p>
        </w:tc>
        <w:tc>
          <w:tcPr>
            <w:tcW w:w="3486" w:type="dxa"/>
          </w:tcPr>
          <w:p w14:paraId="5C823CC8" w14:textId="204E3194" w:rsidR="00DC627A" w:rsidRPr="0038492D" w:rsidRDefault="00DC627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492D">
              <w:t>168.5</w:t>
            </w:r>
          </w:p>
        </w:tc>
      </w:tr>
      <w:tr w:rsidR="009744D1" w14:paraId="2662AE7E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6AB4CB2" w14:textId="7658FF83" w:rsidR="009744D1" w:rsidRDefault="009744D1" w:rsidP="00C540E8">
            <w:pPr>
              <w:jc w:val="center"/>
            </w:pPr>
            <w:r>
              <w:t>13</w:t>
            </w:r>
          </w:p>
        </w:tc>
        <w:tc>
          <w:tcPr>
            <w:tcW w:w="3485" w:type="dxa"/>
          </w:tcPr>
          <w:p w14:paraId="04AA30D2" w14:textId="66144BF0" w:rsidR="009744D1" w:rsidRDefault="009744D1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182.4</w:t>
            </w:r>
          </w:p>
        </w:tc>
        <w:tc>
          <w:tcPr>
            <w:tcW w:w="3486" w:type="dxa"/>
          </w:tcPr>
          <w:p w14:paraId="101F934D" w14:textId="6D0A5D78" w:rsidR="009744D1" w:rsidRDefault="009744D1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175.5</w:t>
            </w:r>
          </w:p>
        </w:tc>
      </w:tr>
      <w:tr w:rsidR="000E65F3" w14:paraId="5D7A6CD2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712A207" w14:textId="77777777" w:rsidR="000E65F3" w:rsidRDefault="000E65F3" w:rsidP="00C540E8">
            <w:pPr>
              <w:jc w:val="center"/>
            </w:pPr>
            <w:r>
              <w:t>14</w:t>
            </w:r>
          </w:p>
        </w:tc>
        <w:tc>
          <w:tcPr>
            <w:tcW w:w="3485" w:type="dxa"/>
          </w:tcPr>
          <w:p w14:paraId="60DEC52D" w14:textId="7D3AC16E" w:rsidR="000E65F3" w:rsidRDefault="00764361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0D428A">
              <w:t>80</w:t>
            </w:r>
          </w:p>
        </w:tc>
        <w:tc>
          <w:tcPr>
            <w:tcW w:w="3486" w:type="dxa"/>
          </w:tcPr>
          <w:p w14:paraId="5D3F38FF" w14:textId="123AA411" w:rsidR="000E65F3" w:rsidRDefault="000D428A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161.5</w:t>
            </w:r>
          </w:p>
        </w:tc>
      </w:tr>
      <w:tr w:rsidR="000E65F3" w14:paraId="6DFD7BD9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CAD9A7E" w14:textId="77777777" w:rsidR="000E65F3" w:rsidRDefault="000E65F3" w:rsidP="00C540E8">
            <w:pPr>
              <w:jc w:val="center"/>
            </w:pPr>
            <w:r>
              <w:t>15</w:t>
            </w:r>
          </w:p>
        </w:tc>
        <w:tc>
          <w:tcPr>
            <w:tcW w:w="3485" w:type="dxa"/>
          </w:tcPr>
          <w:p w14:paraId="6B0CA452" w14:textId="14FFB882" w:rsidR="000E65F3" w:rsidRDefault="003952E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177.9</w:t>
            </w:r>
          </w:p>
        </w:tc>
        <w:tc>
          <w:tcPr>
            <w:tcW w:w="3486" w:type="dxa"/>
          </w:tcPr>
          <w:p w14:paraId="5F08C1BE" w14:textId="71FEC637" w:rsidR="000E65F3" w:rsidRDefault="003952E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150.5</w:t>
            </w:r>
          </w:p>
        </w:tc>
      </w:tr>
      <w:tr w:rsidR="000E65F3" w14:paraId="0771FBF3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0852E44" w14:textId="77777777" w:rsidR="000E65F3" w:rsidRDefault="000E65F3" w:rsidP="00C540E8">
            <w:pPr>
              <w:jc w:val="center"/>
            </w:pPr>
            <w:r>
              <w:t>16</w:t>
            </w:r>
          </w:p>
        </w:tc>
        <w:tc>
          <w:tcPr>
            <w:tcW w:w="3485" w:type="dxa"/>
          </w:tcPr>
          <w:p w14:paraId="004CB90E" w14:textId="0CDB10CF" w:rsidR="000E65F3" w:rsidRPr="0038492D" w:rsidRDefault="003952E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92D">
              <w:rPr>
                <w:b/>
                <w:bCs/>
              </w:rPr>
              <w:t>17</w:t>
            </w:r>
            <w:r w:rsidR="00455867" w:rsidRPr="0038492D">
              <w:rPr>
                <w:b/>
                <w:bCs/>
              </w:rPr>
              <w:t>3.7</w:t>
            </w:r>
          </w:p>
        </w:tc>
        <w:tc>
          <w:tcPr>
            <w:tcW w:w="3486" w:type="dxa"/>
          </w:tcPr>
          <w:p w14:paraId="1A63F31A" w14:textId="5A4433E7" w:rsidR="000E65F3" w:rsidRPr="0038492D" w:rsidRDefault="00455867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38492D">
              <w:rPr>
                <w:b/>
                <w:bCs/>
              </w:rPr>
              <w:t>139</w:t>
            </w:r>
          </w:p>
        </w:tc>
      </w:tr>
      <w:tr w:rsidR="00455867" w14:paraId="50A0476A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C59E3F" w14:textId="1253A6B8" w:rsidR="00455867" w:rsidRDefault="00455867" w:rsidP="00C540E8">
            <w:pPr>
              <w:jc w:val="center"/>
            </w:pPr>
            <w:r>
              <w:t>17</w:t>
            </w:r>
          </w:p>
        </w:tc>
        <w:tc>
          <w:tcPr>
            <w:tcW w:w="3485" w:type="dxa"/>
          </w:tcPr>
          <w:p w14:paraId="4F54923B" w14:textId="70FBE9BF" w:rsidR="00455867" w:rsidRDefault="00455867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</w:t>
            </w:r>
          </w:p>
        </w:tc>
        <w:tc>
          <w:tcPr>
            <w:tcW w:w="3486" w:type="dxa"/>
          </w:tcPr>
          <w:p w14:paraId="7A7AB5E0" w14:textId="7ECE8CC5" w:rsidR="00455867" w:rsidRDefault="00455867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146</w:t>
            </w:r>
          </w:p>
        </w:tc>
      </w:tr>
      <w:tr w:rsidR="00455867" w14:paraId="349C7A50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BEC8BF4" w14:textId="4950266B" w:rsidR="00455867" w:rsidRDefault="00455867" w:rsidP="00C540E8">
            <w:pPr>
              <w:jc w:val="center"/>
            </w:pPr>
            <w:r>
              <w:t>18</w:t>
            </w:r>
          </w:p>
        </w:tc>
        <w:tc>
          <w:tcPr>
            <w:tcW w:w="3485" w:type="dxa"/>
          </w:tcPr>
          <w:p w14:paraId="5CC1D5B2" w14:textId="51FD06BB" w:rsidR="00455867" w:rsidRDefault="0091144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173.9</w:t>
            </w:r>
          </w:p>
        </w:tc>
        <w:tc>
          <w:tcPr>
            <w:tcW w:w="3486" w:type="dxa"/>
          </w:tcPr>
          <w:p w14:paraId="13300780" w14:textId="5D56FE9D" w:rsidR="00455867" w:rsidRDefault="00911443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146.5</w:t>
            </w:r>
          </w:p>
        </w:tc>
      </w:tr>
      <w:tr w:rsidR="00455867" w14:paraId="3239A7CD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BFA7C6E" w14:textId="556199F3" w:rsidR="00455867" w:rsidRDefault="00455867" w:rsidP="00C540E8">
            <w:pPr>
              <w:jc w:val="center"/>
            </w:pPr>
            <w:r>
              <w:t>19</w:t>
            </w:r>
          </w:p>
        </w:tc>
        <w:tc>
          <w:tcPr>
            <w:tcW w:w="3485" w:type="dxa"/>
          </w:tcPr>
          <w:p w14:paraId="43843F8F" w14:textId="21E71AEF" w:rsidR="00455867" w:rsidRDefault="0091144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175.2</w:t>
            </w:r>
          </w:p>
        </w:tc>
        <w:tc>
          <w:tcPr>
            <w:tcW w:w="3486" w:type="dxa"/>
          </w:tcPr>
          <w:p w14:paraId="4387223F" w14:textId="46D28896" w:rsidR="00455867" w:rsidRDefault="0038492D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151</w:t>
            </w:r>
          </w:p>
        </w:tc>
      </w:tr>
      <w:tr w:rsidR="00455867" w14:paraId="6F02C8A8" w14:textId="77777777" w:rsidTr="00C54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6AD1EAE" w14:textId="0D7C64DB" w:rsidR="00455867" w:rsidRDefault="00455867" w:rsidP="00C540E8">
            <w:pPr>
              <w:jc w:val="center"/>
            </w:pPr>
            <w:r>
              <w:t>20</w:t>
            </w:r>
          </w:p>
        </w:tc>
        <w:tc>
          <w:tcPr>
            <w:tcW w:w="3485" w:type="dxa"/>
          </w:tcPr>
          <w:p w14:paraId="7A7EC45C" w14:textId="73DCE3EE" w:rsidR="00455867" w:rsidRDefault="0038492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170.7</w:t>
            </w:r>
          </w:p>
        </w:tc>
        <w:tc>
          <w:tcPr>
            <w:tcW w:w="3486" w:type="dxa"/>
          </w:tcPr>
          <w:p w14:paraId="6C4004BD" w14:textId="103D4F5C" w:rsidR="00455867" w:rsidRDefault="0038492D" w:rsidP="00C540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</w:t>
            </w:r>
          </w:p>
        </w:tc>
      </w:tr>
      <w:tr w:rsidR="000E65F3" w14:paraId="20488139" w14:textId="77777777" w:rsidTr="00C540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ADB5068" w14:textId="43BD2C7C" w:rsidR="000E65F3" w:rsidRDefault="000E65F3" w:rsidP="00C540E8">
            <w:pPr>
              <w:jc w:val="center"/>
            </w:pPr>
            <w:r>
              <w:t>2</w:t>
            </w:r>
            <w:r w:rsidR="00455867">
              <w:t>1</w:t>
            </w:r>
          </w:p>
        </w:tc>
        <w:tc>
          <w:tcPr>
            <w:tcW w:w="3485" w:type="dxa"/>
          </w:tcPr>
          <w:p w14:paraId="0AA87B7C" w14:textId="77777777" w:rsidR="000E65F3" w:rsidRDefault="000E65F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86" w:type="dxa"/>
          </w:tcPr>
          <w:p w14:paraId="7C95F798" w14:textId="77777777" w:rsidR="000E65F3" w:rsidRDefault="000E65F3" w:rsidP="00C540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8923D0E" w14:textId="77777777" w:rsidR="000E65F3" w:rsidRPr="00C943BE" w:rsidRDefault="000E65F3" w:rsidP="000E65F3"/>
    <w:p w14:paraId="6E59043E" w14:textId="2FCA0C9E" w:rsidR="00D702C0" w:rsidRDefault="0053700B" w:rsidP="0053700B">
      <w:pPr>
        <w:pStyle w:val="Titre2"/>
        <w:spacing w:after="240"/>
      </w:pPr>
      <w:r>
        <w:t>Construction des clusters</w:t>
      </w:r>
    </w:p>
    <w:p w14:paraId="7552CE41" w14:textId="3828D5D1" w:rsidR="0053700B" w:rsidRDefault="0053700B" w:rsidP="0053700B">
      <w:r>
        <w:t xml:space="preserve">On remarque que les chansons qui tombent en même chansons ne tombent pas à la même fréquence. On cherche donc à intégrer ce phénomène au modèle en construisant </w:t>
      </w:r>
      <w:r w:rsidR="000B6188">
        <w:t>des clusters de chansons qui ont le même comportement entre elles.</w:t>
      </w:r>
      <w:r w:rsidR="0097609D">
        <w:t xml:space="preserve"> On définit donc les variables qui comptent le nombre de passage dans chaque catégorie {50, 40, 30, 20 ou 10, MC, 20k}.</w:t>
      </w:r>
    </w:p>
    <w:p w14:paraId="119F7218" w14:textId="388FB2AD" w:rsidR="00007866" w:rsidRDefault="00007866" w:rsidP="00007866">
      <w:pPr>
        <w:pStyle w:val="Titre3"/>
      </w:pPr>
      <w:r>
        <w:t>Etude des échantillons</w:t>
      </w:r>
    </w:p>
    <w:p w14:paraId="7BC674BB" w14:textId="4F92E12C" w:rsidR="00007866" w:rsidRDefault="00007866" w:rsidP="00007866">
      <w:pPr>
        <w:pStyle w:val="Titre4"/>
      </w:pPr>
      <w:r>
        <w:t>Pour n=3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7866" w14:paraId="34AD2EE5" w14:textId="77777777" w:rsidTr="00007866">
        <w:tc>
          <w:tcPr>
            <w:tcW w:w="3485" w:type="dxa"/>
          </w:tcPr>
          <w:p w14:paraId="6DC8C949" w14:textId="093C7E97" w:rsidR="00007866" w:rsidRPr="00007866" w:rsidRDefault="00007866" w:rsidP="00007866">
            <w:pPr>
              <w:rPr>
                <w:b/>
                <w:bCs/>
              </w:rPr>
            </w:pPr>
            <w:r w:rsidRPr="00007866">
              <w:rPr>
                <w:b/>
                <w:bCs/>
              </w:rPr>
              <w:t>20k</w:t>
            </w:r>
            <w:r w:rsidR="00596488">
              <w:rPr>
                <w:b/>
                <w:bCs/>
              </w:rPr>
              <w:t xml:space="preserve"> (595 chansons)</w:t>
            </w:r>
          </w:p>
        </w:tc>
        <w:tc>
          <w:tcPr>
            <w:tcW w:w="3485" w:type="dxa"/>
          </w:tcPr>
          <w:p w14:paraId="4ADEE34A" w14:textId="32019089" w:rsidR="00007866" w:rsidRPr="00007866" w:rsidRDefault="00CD5D86" w:rsidP="00007866">
            <w:pPr>
              <w:rPr>
                <w:b/>
                <w:bCs/>
              </w:rPr>
            </w:pPr>
            <w:r>
              <w:rPr>
                <w:b/>
                <w:bCs/>
              </w:rPr>
              <w:t>20k parfois</w:t>
            </w:r>
            <w:r w:rsidR="00596488">
              <w:rPr>
                <w:b/>
                <w:bCs/>
              </w:rPr>
              <w:t xml:space="preserve"> (1104 chansons)</w:t>
            </w:r>
          </w:p>
        </w:tc>
        <w:tc>
          <w:tcPr>
            <w:tcW w:w="3486" w:type="dxa"/>
          </w:tcPr>
          <w:p w14:paraId="63C26BC4" w14:textId="576ED74C" w:rsidR="00007866" w:rsidRPr="00007866" w:rsidRDefault="00007866" w:rsidP="00007866">
            <w:pPr>
              <w:rPr>
                <w:b/>
                <w:bCs/>
              </w:rPr>
            </w:pPr>
            <w:r w:rsidRPr="00007866">
              <w:rPr>
                <w:b/>
                <w:bCs/>
              </w:rPr>
              <w:t>Mêmes chansons</w:t>
            </w:r>
            <w:r w:rsidR="00596488">
              <w:rPr>
                <w:b/>
                <w:bCs/>
              </w:rPr>
              <w:t xml:space="preserve"> (506 chansons)</w:t>
            </w:r>
          </w:p>
        </w:tc>
      </w:tr>
      <w:tr w:rsidR="00007866" w14:paraId="3AD7B3F7" w14:textId="77777777" w:rsidTr="00007866">
        <w:tc>
          <w:tcPr>
            <w:tcW w:w="3485" w:type="dxa"/>
          </w:tcPr>
          <w:p w14:paraId="72ECE839" w14:textId="2ACE9023" w:rsidR="00007866" w:rsidRDefault="00F74616" w:rsidP="00007866">
            <w:r>
              <w:t>Pourquoi c’est beau</w:t>
            </w:r>
          </w:p>
        </w:tc>
        <w:tc>
          <w:tcPr>
            <w:tcW w:w="3485" w:type="dxa"/>
          </w:tcPr>
          <w:p w14:paraId="0595B52B" w14:textId="20B4B938" w:rsidR="00007866" w:rsidRDefault="00007866" w:rsidP="00007866">
            <w:r>
              <w:t>Mme Pavoshko</w:t>
            </w:r>
          </w:p>
        </w:tc>
        <w:tc>
          <w:tcPr>
            <w:tcW w:w="3486" w:type="dxa"/>
          </w:tcPr>
          <w:p w14:paraId="5B53D9CF" w14:textId="24A78370" w:rsidR="00007866" w:rsidRDefault="00F74616" w:rsidP="00007866">
            <w:r>
              <w:t>J’ai dix ans</w:t>
            </w:r>
          </w:p>
        </w:tc>
      </w:tr>
      <w:tr w:rsidR="00007866" w14:paraId="637D87E1" w14:textId="77777777" w:rsidTr="00007866">
        <w:tc>
          <w:tcPr>
            <w:tcW w:w="3485" w:type="dxa"/>
          </w:tcPr>
          <w:p w14:paraId="001FD570" w14:textId="66D87363" w:rsidR="00007866" w:rsidRDefault="00F74616" w:rsidP="00007866">
            <w:r>
              <w:t>Ninja</w:t>
            </w:r>
          </w:p>
        </w:tc>
        <w:tc>
          <w:tcPr>
            <w:tcW w:w="3485" w:type="dxa"/>
          </w:tcPr>
          <w:p w14:paraId="604BE0D5" w14:textId="5BF80F38" w:rsidR="00007866" w:rsidRDefault="00F74616" w:rsidP="00007866">
            <w:r>
              <w:t>Bonnie and Clyde</w:t>
            </w:r>
          </w:p>
        </w:tc>
        <w:tc>
          <w:tcPr>
            <w:tcW w:w="3486" w:type="dxa"/>
          </w:tcPr>
          <w:p w14:paraId="59FD3F98" w14:textId="27F9E784" w:rsidR="00007866" w:rsidRDefault="00F2540B" w:rsidP="00007866">
            <w:r>
              <w:t>Capri c’est fini</w:t>
            </w:r>
          </w:p>
        </w:tc>
      </w:tr>
      <w:tr w:rsidR="00007866" w14:paraId="1D5A0FC4" w14:textId="77777777" w:rsidTr="00007866">
        <w:tc>
          <w:tcPr>
            <w:tcW w:w="3485" w:type="dxa"/>
          </w:tcPr>
          <w:p w14:paraId="61D29E86" w14:textId="1AA20A24" w:rsidR="00007866" w:rsidRDefault="00F74616" w:rsidP="00007866">
            <w:r>
              <w:t>Nouveau western</w:t>
            </w:r>
          </w:p>
        </w:tc>
        <w:tc>
          <w:tcPr>
            <w:tcW w:w="3485" w:type="dxa"/>
          </w:tcPr>
          <w:p w14:paraId="68186813" w14:textId="5FCE2117" w:rsidR="00007866" w:rsidRDefault="00F74616" w:rsidP="00007866">
            <w:r>
              <w:t>Le jour se lève</w:t>
            </w:r>
          </w:p>
        </w:tc>
        <w:tc>
          <w:tcPr>
            <w:tcW w:w="3486" w:type="dxa"/>
          </w:tcPr>
          <w:p w14:paraId="0B5D823D" w14:textId="359F938F" w:rsidR="00007866" w:rsidRDefault="00F2540B" w:rsidP="00007866">
            <w:r>
              <w:t>Tombé sous le charme</w:t>
            </w:r>
          </w:p>
        </w:tc>
      </w:tr>
      <w:tr w:rsidR="00007866" w14:paraId="7C20419E" w14:textId="77777777" w:rsidTr="00007866">
        <w:tc>
          <w:tcPr>
            <w:tcW w:w="3485" w:type="dxa"/>
          </w:tcPr>
          <w:p w14:paraId="231B8F1F" w14:textId="0C18853F" w:rsidR="00007866" w:rsidRDefault="00F74616" w:rsidP="00007866">
            <w:r>
              <w:t>Quand tu m’aimes</w:t>
            </w:r>
          </w:p>
        </w:tc>
        <w:tc>
          <w:tcPr>
            <w:tcW w:w="3485" w:type="dxa"/>
          </w:tcPr>
          <w:p w14:paraId="734E6596" w14:textId="2FAF5C8E" w:rsidR="00007866" w:rsidRDefault="00F2540B" w:rsidP="00007866">
            <w:r>
              <w:t>Le travail c’est la santé</w:t>
            </w:r>
          </w:p>
        </w:tc>
        <w:tc>
          <w:tcPr>
            <w:tcW w:w="3486" w:type="dxa"/>
          </w:tcPr>
          <w:p w14:paraId="219C16B7" w14:textId="6BF3DF48" w:rsidR="00007866" w:rsidRDefault="00F2540B" w:rsidP="00007866">
            <w:r>
              <w:t>Si j’étais un homme</w:t>
            </w:r>
          </w:p>
        </w:tc>
      </w:tr>
      <w:tr w:rsidR="00F74616" w14:paraId="3120559E" w14:textId="77777777" w:rsidTr="00007866">
        <w:tc>
          <w:tcPr>
            <w:tcW w:w="3485" w:type="dxa"/>
          </w:tcPr>
          <w:p w14:paraId="22CAB62C" w14:textId="182EF0FB" w:rsidR="00F74616" w:rsidRDefault="00F74616" w:rsidP="00007866">
            <w:r>
              <w:t>Respire</w:t>
            </w:r>
          </w:p>
        </w:tc>
        <w:tc>
          <w:tcPr>
            <w:tcW w:w="3485" w:type="dxa"/>
          </w:tcPr>
          <w:p w14:paraId="55BB68B6" w14:textId="7DCFC143" w:rsidR="00F74616" w:rsidRDefault="00CD5D86" w:rsidP="00007866">
            <w:r>
              <w:t>La neige au Sahara</w:t>
            </w:r>
          </w:p>
        </w:tc>
        <w:tc>
          <w:tcPr>
            <w:tcW w:w="3486" w:type="dxa"/>
          </w:tcPr>
          <w:p w14:paraId="11ACE6D6" w14:textId="237B4697" w:rsidR="00F74616" w:rsidRDefault="00596488" w:rsidP="00007866">
            <w:r>
              <w:t>Pas là</w:t>
            </w:r>
          </w:p>
        </w:tc>
      </w:tr>
      <w:tr w:rsidR="00F74616" w14:paraId="513AE68A" w14:textId="77777777" w:rsidTr="00007866">
        <w:tc>
          <w:tcPr>
            <w:tcW w:w="3485" w:type="dxa"/>
          </w:tcPr>
          <w:p w14:paraId="544EB339" w14:textId="033B399E" w:rsidR="00F74616" w:rsidRDefault="00F74616" w:rsidP="00007866">
            <w:r>
              <w:t>Mourir d’aimer</w:t>
            </w:r>
          </w:p>
        </w:tc>
        <w:tc>
          <w:tcPr>
            <w:tcW w:w="3485" w:type="dxa"/>
          </w:tcPr>
          <w:p w14:paraId="6A3E7CDA" w14:textId="1F52E24B" w:rsidR="00F74616" w:rsidRDefault="00596488" w:rsidP="00007866">
            <w:r>
              <w:t>Puisque tu pars</w:t>
            </w:r>
          </w:p>
        </w:tc>
        <w:tc>
          <w:tcPr>
            <w:tcW w:w="3486" w:type="dxa"/>
          </w:tcPr>
          <w:p w14:paraId="7A48ADA7" w14:textId="77777777" w:rsidR="00F74616" w:rsidRDefault="00F74616" w:rsidP="00007866"/>
        </w:tc>
      </w:tr>
      <w:tr w:rsidR="00F74616" w14:paraId="6DCD79DA" w14:textId="77777777" w:rsidTr="00007866">
        <w:tc>
          <w:tcPr>
            <w:tcW w:w="3485" w:type="dxa"/>
          </w:tcPr>
          <w:p w14:paraId="42C2AC99" w14:textId="110F9C28" w:rsidR="00F74616" w:rsidRDefault="00596488" w:rsidP="00007866">
            <w:r>
              <w:t>Comme ils disent</w:t>
            </w:r>
          </w:p>
        </w:tc>
        <w:tc>
          <w:tcPr>
            <w:tcW w:w="3485" w:type="dxa"/>
          </w:tcPr>
          <w:p w14:paraId="41643D21" w14:textId="04553347" w:rsidR="00F74616" w:rsidRDefault="00596488" w:rsidP="00007866">
            <w:r>
              <w:t>Femme d’aujourd’hui</w:t>
            </w:r>
          </w:p>
        </w:tc>
        <w:tc>
          <w:tcPr>
            <w:tcW w:w="3486" w:type="dxa"/>
          </w:tcPr>
          <w:p w14:paraId="3D89E2C5" w14:textId="77777777" w:rsidR="00F74616" w:rsidRDefault="00F74616" w:rsidP="00007866"/>
        </w:tc>
      </w:tr>
      <w:tr w:rsidR="00F74616" w14:paraId="6C8D701F" w14:textId="77777777" w:rsidTr="00007866">
        <w:tc>
          <w:tcPr>
            <w:tcW w:w="3485" w:type="dxa"/>
          </w:tcPr>
          <w:p w14:paraId="39B530C4" w14:textId="5EEBFB10" w:rsidR="00F74616" w:rsidRDefault="00596488" w:rsidP="00007866">
            <w:r>
              <w:t>Au nom de la rose</w:t>
            </w:r>
          </w:p>
        </w:tc>
        <w:tc>
          <w:tcPr>
            <w:tcW w:w="3485" w:type="dxa"/>
          </w:tcPr>
          <w:p w14:paraId="771C957C" w14:textId="04A4CA34" w:rsidR="00F74616" w:rsidRDefault="00596488" w:rsidP="00007866">
            <w:r>
              <w:t>Faut qu’j’travaille</w:t>
            </w:r>
          </w:p>
        </w:tc>
        <w:tc>
          <w:tcPr>
            <w:tcW w:w="3486" w:type="dxa"/>
          </w:tcPr>
          <w:p w14:paraId="1E9F9E6D" w14:textId="77777777" w:rsidR="00F74616" w:rsidRDefault="00F74616" w:rsidP="00007866"/>
        </w:tc>
      </w:tr>
    </w:tbl>
    <w:p w14:paraId="50D52A1A" w14:textId="4C915DD8" w:rsidR="00007866" w:rsidRDefault="00007866" w:rsidP="00007866"/>
    <w:p w14:paraId="056CF0AF" w14:textId="6E521444" w:rsidR="00596488" w:rsidRDefault="00596488" w:rsidP="00596488">
      <w:pPr>
        <w:pStyle w:val="Titre4"/>
      </w:pPr>
      <w:r>
        <w:t>Pour n=4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439"/>
        <w:gridCol w:w="2352"/>
      </w:tblGrid>
      <w:tr w:rsidR="00596488" w14:paraId="3D89A0A7" w14:textId="20ABF537" w:rsidTr="004B0781">
        <w:tc>
          <w:tcPr>
            <w:tcW w:w="2830" w:type="dxa"/>
          </w:tcPr>
          <w:p w14:paraId="3F5A158F" w14:textId="4F06AEB9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Peu fréquentes (923 chansons)</w:t>
            </w:r>
          </w:p>
        </w:tc>
        <w:tc>
          <w:tcPr>
            <w:tcW w:w="2835" w:type="dxa"/>
          </w:tcPr>
          <w:p w14:paraId="7DF9DA53" w14:textId="77574EF6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 fréquentes (329 chansons)</w:t>
            </w:r>
          </w:p>
        </w:tc>
        <w:tc>
          <w:tcPr>
            <w:tcW w:w="2439" w:type="dxa"/>
          </w:tcPr>
          <w:p w14:paraId="75399803" w14:textId="147D83C4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20k (528 chansons)</w:t>
            </w:r>
          </w:p>
        </w:tc>
        <w:tc>
          <w:tcPr>
            <w:tcW w:w="2352" w:type="dxa"/>
          </w:tcPr>
          <w:p w14:paraId="7FEB14EB" w14:textId="624AAB84" w:rsidR="00596488" w:rsidRPr="00007866" w:rsidRDefault="004B0781" w:rsidP="004B0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MC peu fréquentes (425 chansons)</w:t>
            </w:r>
          </w:p>
        </w:tc>
      </w:tr>
      <w:tr w:rsidR="00596488" w14:paraId="2E992DBC" w14:textId="788E88AF" w:rsidTr="004B0781">
        <w:tc>
          <w:tcPr>
            <w:tcW w:w="2830" w:type="dxa"/>
          </w:tcPr>
          <w:p w14:paraId="63E5005B" w14:textId="69D0C29B" w:rsidR="00596488" w:rsidRDefault="004B0781" w:rsidP="00ED018B">
            <w:r>
              <w:t>Polka</w:t>
            </w:r>
          </w:p>
        </w:tc>
        <w:tc>
          <w:tcPr>
            <w:tcW w:w="2835" w:type="dxa"/>
          </w:tcPr>
          <w:p w14:paraId="634B8D28" w14:textId="299D3E18" w:rsidR="00596488" w:rsidRPr="003D79F4" w:rsidRDefault="004B0781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La vie par procuration</w:t>
            </w:r>
          </w:p>
        </w:tc>
        <w:tc>
          <w:tcPr>
            <w:tcW w:w="2439" w:type="dxa"/>
          </w:tcPr>
          <w:p w14:paraId="64731929" w14:textId="631924EE" w:rsidR="00596488" w:rsidRPr="003D79F4" w:rsidRDefault="004B0781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Je viens du sud</w:t>
            </w:r>
          </w:p>
        </w:tc>
        <w:tc>
          <w:tcPr>
            <w:tcW w:w="2352" w:type="dxa"/>
          </w:tcPr>
          <w:p w14:paraId="0F1E9198" w14:textId="28F994D7" w:rsidR="00596488" w:rsidRDefault="004B0781" w:rsidP="00ED018B">
            <w:r>
              <w:t>Travel the world</w:t>
            </w:r>
          </w:p>
        </w:tc>
      </w:tr>
      <w:tr w:rsidR="00596488" w14:paraId="33C1FC3A" w14:textId="22C43CFA" w:rsidTr="004B0781">
        <w:tc>
          <w:tcPr>
            <w:tcW w:w="2830" w:type="dxa"/>
          </w:tcPr>
          <w:p w14:paraId="457C5818" w14:textId="6D081E2E" w:rsidR="00596488" w:rsidRDefault="003D79F4" w:rsidP="00ED018B">
            <w:r>
              <w:t>Aimer à mort</w:t>
            </w:r>
          </w:p>
        </w:tc>
        <w:tc>
          <w:tcPr>
            <w:tcW w:w="2835" w:type="dxa"/>
          </w:tcPr>
          <w:p w14:paraId="4E4C5F8B" w14:textId="1785D9B2" w:rsidR="00596488" w:rsidRDefault="004B0781" w:rsidP="00ED018B">
            <w:r>
              <w:t>Le chant des sirènes</w:t>
            </w:r>
          </w:p>
        </w:tc>
        <w:tc>
          <w:tcPr>
            <w:tcW w:w="2439" w:type="dxa"/>
          </w:tcPr>
          <w:p w14:paraId="62FA34A1" w14:textId="0585F16F" w:rsidR="00596488" w:rsidRDefault="004B0781" w:rsidP="00ED018B">
            <w:r>
              <w:t>Avec classe</w:t>
            </w:r>
          </w:p>
        </w:tc>
        <w:tc>
          <w:tcPr>
            <w:tcW w:w="2352" w:type="dxa"/>
          </w:tcPr>
          <w:p w14:paraId="5D64049B" w14:textId="105DF7B6" w:rsidR="00596488" w:rsidRDefault="003D79F4" w:rsidP="00ED018B">
            <w:r>
              <w:t>Ca ira mon amour</w:t>
            </w:r>
          </w:p>
        </w:tc>
      </w:tr>
      <w:tr w:rsidR="00596488" w14:paraId="0B3E4995" w14:textId="61119A94" w:rsidTr="004B0781">
        <w:tc>
          <w:tcPr>
            <w:tcW w:w="2830" w:type="dxa"/>
          </w:tcPr>
          <w:p w14:paraId="33F5FA96" w14:textId="18894A0F" w:rsidR="00596488" w:rsidRDefault="003D79F4" w:rsidP="00ED018B">
            <w:r>
              <w:t>Partir là-bas</w:t>
            </w:r>
          </w:p>
        </w:tc>
        <w:tc>
          <w:tcPr>
            <w:tcW w:w="2835" w:type="dxa"/>
          </w:tcPr>
          <w:p w14:paraId="7E9B2B33" w14:textId="63DDD12B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Divine idylle</w:t>
            </w:r>
          </w:p>
        </w:tc>
        <w:tc>
          <w:tcPr>
            <w:tcW w:w="2439" w:type="dxa"/>
          </w:tcPr>
          <w:p w14:paraId="21D53426" w14:textId="2052BFE2" w:rsidR="00596488" w:rsidRDefault="003D79F4" w:rsidP="00ED018B">
            <w:r>
              <w:t>Le mal aimé</w:t>
            </w:r>
          </w:p>
        </w:tc>
        <w:tc>
          <w:tcPr>
            <w:tcW w:w="2352" w:type="dxa"/>
          </w:tcPr>
          <w:p w14:paraId="7B640BA9" w14:textId="549A1468" w:rsidR="00596488" w:rsidRPr="003D79F4" w:rsidRDefault="003D79F4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Les bêtises</w:t>
            </w:r>
          </w:p>
        </w:tc>
      </w:tr>
      <w:tr w:rsidR="00596488" w14:paraId="053057E8" w14:textId="482041D0" w:rsidTr="004B0781">
        <w:tc>
          <w:tcPr>
            <w:tcW w:w="2830" w:type="dxa"/>
          </w:tcPr>
          <w:p w14:paraId="6F99A04F" w14:textId="7F46DB3C" w:rsidR="00596488" w:rsidRPr="003D79F4" w:rsidRDefault="003D79F4" w:rsidP="00ED018B">
            <w:pPr>
              <w:rPr>
                <w:b/>
                <w:bCs/>
              </w:rPr>
            </w:pPr>
            <w:r w:rsidRPr="003D79F4">
              <w:rPr>
                <w:b/>
                <w:bCs/>
              </w:rPr>
              <w:t>Elle a fait un bébé toute seule</w:t>
            </w:r>
          </w:p>
        </w:tc>
        <w:tc>
          <w:tcPr>
            <w:tcW w:w="2835" w:type="dxa"/>
          </w:tcPr>
          <w:p w14:paraId="73A7E5F7" w14:textId="0CE15DE2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En rouge et noir</w:t>
            </w:r>
          </w:p>
        </w:tc>
        <w:tc>
          <w:tcPr>
            <w:tcW w:w="2439" w:type="dxa"/>
          </w:tcPr>
          <w:p w14:paraId="0B2E2AE5" w14:textId="30C1AAEF" w:rsidR="00596488" w:rsidRDefault="003D79F4" w:rsidP="00ED018B">
            <w:r>
              <w:t>Je reviendrai à Montréal</w:t>
            </w:r>
          </w:p>
        </w:tc>
        <w:tc>
          <w:tcPr>
            <w:tcW w:w="2352" w:type="dxa"/>
          </w:tcPr>
          <w:p w14:paraId="1889A64D" w14:textId="0B473970" w:rsidR="00596488" w:rsidRDefault="003D79F4" w:rsidP="00ED018B">
            <w:r>
              <w:t>Les poèmes de Michelle</w:t>
            </w:r>
          </w:p>
        </w:tc>
      </w:tr>
      <w:tr w:rsidR="00596488" w14:paraId="708E4C2B" w14:textId="73BD945D" w:rsidTr="004B0781">
        <w:tc>
          <w:tcPr>
            <w:tcW w:w="2830" w:type="dxa"/>
          </w:tcPr>
          <w:p w14:paraId="2AA9020D" w14:textId="4CCDA762" w:rsidR="00596488" w:rsidRDefault="003D79F4" w:rsidP="00ED018B">
            <w:r>
              <w:t>Musicienne</w:t>
            </w:r>
          </w:p>
        </w:tc>
        <w:tc>
          <w:tcPr>
            <w:tcW w:w="2835" w:type="dxa"/>
          </w:tcPr>
          <w:p w14:paraId="30C06AFD" w14:textId="33C55ABB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L’Aziza</w:t>
            </w:r>
          </w:p>
        </w:tc>
        <w:tc>
          <w:tcPr>
            <w:tcW w:w="2439" w:type="dxa"/>
          </w:tcPr>
          <w:p w14:paraId="60D54393" w14:textId="7A8E2861" w:rsidR="00596488" w:rsidRDefault="003D79F4" w:rsidP="00ED018B">
            <w:r>
              <w:t>Allez reste</w:t>
            </w:r>
          </w:p>
        </w:tc>
        <w:tc>
          <w:tcPr>
            <w:tcW w:w="2352" w:type="dxa"/>
          </w:tcPr>
          <w:p w14:paraId="4AF19D0F" w14:textId="25585894" w:rsidR="00596488" w:rsidRDefault="003D79F4" w:rsidP="00ED018B">
            <w:r>
              <w:t>Les filles de mon pays</w:t>
            </w:r>
          </w:p>
        </w:tc>
      </w:tr>
      <w:tr w:rsidR="00596488" w14:paraId="16F0F39F" w14:textId="32232A3B" w:rsidTr="004B0781">
        <w:tc>
          <w:tcPr>
            <w:tcW w:w="2830" w:type="dxa"/>
          </w:tcPr>
          <w:p w14:paraId="1E0D11CC" w14:textId="561F89DA" w:rsidR="00596488" w:rsidRDefault="003D79F4" w:rsidP="00ED018B">
            <w:r>
              <w:t>L’équipe à Jojo</w:t>
            </w:r>
          </w:p>
        </w:tc>
        <w:tc>
          <w:tcPr>
            <w:tcW w:w="2835" w:type="dxa"/>
          </w:tcPr>
          <w:p w14:paraId="76708278" w14:textId="5CA0BD66" w:rsidR="00596488" w:rsidRPr="006B0140" w:rsidRDefault="006B0140" w:rsidP="00ED018B">
            <w:pPr>
              <w:rPr>
                <w:b/>
                <w:bCs/>
              </w:rPr>
            </w:pPr>
            <w:r w:rsidRPr="006B0140">
              <w:rPr>
                <w:b/>
                <w:bCs/>
              </w:rPr>
              <w:t>Je suis un homme (Zazie)</w:t>
            </w:r>
          </w:p>
        </w:tc>
        <w:tc>
          <w:tcPr>
            <w:tcW w:w="2439" w:type="dxa"/>
          </w:tcPr>
          <w:p w14:paraId="554A1ABF" w14:textId="1922DC97" w:rsidR="00596488" w:rsidRDefault="006B0140" w:rsidP="00ED018B">
            <w:r>
              <w:t>Miami Vice</w:t>
            </w:r>
          </w:p>
        </w:tc>
        <w:tc>
          <w:tcPr>
            <w:tcW w:w="2352" w:type="dxa"/>
          </w:tcPr>
          <w:p w14:paraId="0A17F4DA" w14:textId="66ADBBFF" w:rsidR="00596488" w:rsidRDefault="003D79F4" w:rsidP="00ED018B">
            <w:r>
              <w:t>Mamy Blue</w:t>
            </w:r>
          </w:p>
        </w:tc>
      </w:tr>
      <w:tr w:rsidR="00596488" w14:paraId="2446E861" w14:textId="5418F363" w:rsidTr="004B0781">
        <w:tc>
          <w:tcPr>
            <w:tcW w:w="2830" w:type="dxa"/>
          </w:tcPr>
          <w:p w14:paraId="34BED342" w14:textId="710F0ADA" w:rsidR="00596488" w:rsidRDefault="006B0140" w:rsidP="00ED018B">
            <w:r>
              <w:t>Le casse de Brice</w:t>
            </w:r>
          </w:p>
        </w:tc>
        <w:tc>
          <w:tcPr>
            <w:tcW w:w="2835" w:type="dxa"/>
          </w:tcPr>
          <w:p w14:paraId="17BB632C" w14:textId="3D74C695" w:rsidR="00596488" w:rsidRPr="0093210F" w:rsidRDefault="0093210F" w:rsidP="00ED018B">
            <w:pPr>
              <w:rPr>
                <w:b/>
                <w:bCs/>
              </w:rPr>
            </w:pPr>
            <w:r w:rsidRPr="0093210F">
              <w:rPr>
                <w:b/>
                <w:bCs/>
              </w:rPr>
              <w:t>Capri c’est fini</w:t>
            </w:r>
          </w:p>
        </w:tc>
        <w:tc>
          <w:tcPr>
            <w:tcW w:w="2439" w:type="dxa"/>
          </w:tcPr>
          <w:p w14:paraId="0AD83A72" w14:textId="277B366A" w:rsidR="00596488" w:rsidRDefault="006B0140" w:rsidP="00ED018B">
            <w:r>
              <w:t>La tendresse (Guichard)</w:t>
            </w:r>
          </w:p>
        </w:tc>
        <w:tc>
          <w:tcPr>
            <w:tcW w:w="2352" w:type="dxa"/>
          </w:tcPr>
          <w:p w14:paraId="5C3DEC8A" w14:textId="164334CD" w:rsidR="00596488" w:rsidRDefault="003D79F4" w:rsidP="00ED018B">
            <w:r>
              <w:t>Les princes des villes</w:t>
            </w:r>
          </w:p>
        </w:tc>
      </w:tr>
      <w:tr w:rsidR="00596488" w14:paraId="17D62D43" w14:textId="4EA8403A" w:rsidTr="004B0781">
        <w:tc>
          <w:tcPr>
            <w:tcW w:w="2830" w:type="dxa"/>
          </w:tcPr>
          <w:p w14:paraId="4F4D9738" w14:textId="48ACEC37" w:rsidR="00596488" w:rsidRDefault="006B0140" w:rsidP="00ED018B">
            <w:r>
              <w:t>Je t’aime à la folie</w:t>
            </w:r>
          </w:p>
        </w:tc>
        <w:tc>
          <w:tcPr>
            <w:tcW w:w="2835" w:type="dxa"/>
          </w:tcPr>
          <w:p w14:paraId="6EAF3235" w14:textId="49C0BFAD" w:rsidR="00596488" w:rsidRDefault="0093210F" w:rsidP="00ED018B">
            <w:r>
              <w:t>Derrière l’amour</w:t>
            </w:r>
          </w:p>
        </w:tc>
        <w:tc>
          <w:tcPr>
            <w:tcW w:w="2439" w:type="dxa"/>
          </w:tcPr>
          <w:p w14:paraId="5226068D" w14:textId="5FEB4EA0" w:rsidR="00596488" w:rsidRDefault="006B0140" w:rsidP="00ED018B">
            <w:r>
              <w:t>Ton combat</w:t>
            </w:r>
          </w:p>
        </w:tc>
        <w:tc>
          <w:tcPr>
            <w:tcW w:w="2352" w:type="dxa"/>
          </w:tcPr>
          <w:p w14:paraId="27B4BF99" w14:textId="59D9FC01" w:rsidR="00596488" w:rsidRDefault="006B0140" w:rsidP="00ED018B">
            <w:r>
              <w:t>Pour la vie</w:t>
            </w:r>
          </w:p>
        </w:tc>
      </w:tr>
    </w:tbl>
    <w:p w14:paraId="0E93153F" w14:textId="77777777" w:rsidR="00596488" w:rsidRPr="00007866" w:rsidRDefault="00596488" w:rsidP="00596488"/>
    <w:p w14:paraId="0D299ABA" w14:textId="47E1B2D2" w:rsidR="0093210F" w:rsidRDefault="0093210F" w:rsidP="0093210F">
      <w:pPr>
        <w:pStyle w:val="Titre4"/>
      </w:pPr>
      <w:r>
        <w:t>Pour n=5 clusters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5"/>
        <w:gridCol w:w="2310"/>
        <w:gridCol w:w="1993"/>
        <w:gridCol w:w="1924"/>
        <w:gridCol w:w="1924"/>
      </w:tblGrid>
      <w:tr w:rsidR="0093210F" w14:paraId="4E9FC4FD" w14:textId="6B0BAEDC" w:rsidTr="0093210F">
        <w:tc>
          <w:tcPr>
            <w:tcW w:w="2305" w:type="dxa"/>
          </w:tcPr>
          <w:p w14:paraId="10217A2F" w14:textId="1F6728A1" w:rsidR="0093210F" w:rsidRPr="00007866" w:rsidRDefault="0075356B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0 : </w:t>
            </w:r>
            <w:r w:rsidR="007D302D">
              <w:rPr>
                <w:b/>
                <w:bCs/>
              </w:rPr>
              <w:t>? (912)</w:t>
            </w:r>
          </w:p>
        </w:tc>
        <w:tc>
          <w:tcPr>
            <w:tcW w:w="2310" w:type="dxa"/>
          </w:tcPr>
          <w:p w14:paraId="6F5921C8" w14:textId="672675F7" w:rsidR="0093210F" w:rsidRPr="00007866" w:rsidRDefault="00711860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 : </w:t>
            </w:r>
            <w:r w:rsidR="00C530AA">
              <w:rPr>
                <w:b/>
                <w:bCs/>
              </w:rPr>
              <w:t>20k parfois</w:t>
            </w:r>
            <w:r w:rsidR="007D302D">
              <w:rPr>
                <w:b/>
                <w:bCs/>
              </w:rPr>
              <w:t xml:space="preserve"> (346)</w:t>
            </w:r>
          </w:p>
        </w:tc>
        <w:tc>
          <w:tcPr>
            <w:tcW w:w="1993" w:type="dxa"/>
          </w:tcPr>
          <w:p w14:paraId="4971E526" w14:textId="4339FD6C" w:rsidR="0093210F" w:rsidRPr="00007866" w:rsidRDefault="00700D54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 : </w:t>
            </w:r>
            <w:r w:rsidR="007D302D">
              <w:rPr>
                <w:b/>
                <w:bCs/>
              </w:rPr>
              <w:t>MC peu freq (224)</w:t>
            </w:r>
          </w:p>
        </w:tc>
        <w:tc>
          <w:tcPr>
            <w:tcW w:w="1924" w:type="dxa"/>
          </w:tcPr>
          <w:p w14:paraId="3170C76F" w14:textId="20F1B611" w:rsidR="0093210F" w:rsidRPr="00007866" w:rsidRDefault="004F769F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 : </w:t>
            </w:r>
            <w:r w:rsidR="007D302D">
              <w:rPr>
                <w:b/>
                <w:bCs/>
              </w:rPr>
              <w:t>MC freq (207)</w:t>
            </w:r>
          </w:p>
        </w:tc>
        <w:tc>
          <w:tcPr>
            <w:tcW w:w="1924" w:type="dxa"/>
          </w:tcPr>
          <w:p w14:paraId="3A401540" w14:textId="1A63F4C5" w:rsidR="0093210F" w:rsidRPr="00007866" w:rsidRDefault="00000A31" w:rsidP="00ED01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 : </w:t>
            </w:r>
            <w:r w:rsidR="007D302D">
              <w:rPr>
                <w:b/>
                <w:bCs/>
              </w:rPr>
              <w:t>20k</w:t>
            </w:r>
            <w:r w:rsidR="00C530AA">
              <w:rPr>
                <w:b/>
                <w:bCs/>
              </w:rPr>
              <w:t xml:space="preserve"> souvent</w:t>
            </w:r>
            <w:r w:rsidR="007D302D">
              <w:rPr>
                <w:b/>
                <w:bCs/>
              </w:rPr>
              <w:t xml:space="preserve"> (516)</w:t>
            </w:r>
          </w:p>
        </w:tc>
      </w:tr>
      <w:tr w:rsidR="0093210F" w14:paraId="52837A8C" w14:textId="477BFE4F" w:rsidTr="0093210F">
        <w:tc>
          <w:tcPr>
            <w:tcW w:w="2305" w:type="dxa"/>
          </w:tcPr>
          <w:p w14:paraId="62550BAE" w14:textId="1023C7ED" w:rsidR="0093210F" w:rsidRDefault="007D302D" w:rsidP="00ED018B">
            <w:r>
              <w:t>Jolie nana</w:t>
            </w:r>
          </w:p>
        </w:tc>
        <w:tc>
          <w:tcPr>
            <w:tcW w:w="2310" w:type="dxa"/>
          </w:tcPr>
          <w:p w14:paraId="73ADF005" w14:textId="0907F51F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Tous les bateaux tous les oiseaux</w:t>
            </w:r>
          </w:p>
        </w:tc>
        <w:tc>
          <w:tcPr>
            <w:tcW w:w="1993" w:type="dxa"/>
          </w:tcPr>
          <w:p w14:paraId="72DDD98A" w14:textId="30E51397" w:rsidR="0093210F" w:rsidRPr="003D79F4" w:rsidRDefault="0046011D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Elle habite ici</w:t>
            </w:r>
          </w:p>
        </w:tc>
        <w:tc>
          <w:tcPr>
            <w:tcW w:w="1924" w:type="dxa"/>
          </w:tcPr>
          <w:p w14:paraId="43EF685C" w14:textId="08DED91A" w:rsidR="0093210F" w:rsidRPr="002510F1" w:rsidRDefault="007D302D" w:rsidP="00ED018B">
            <w:pPr>
              <w:rPr>
                <w:b/>
                <w:bCs/>
              </w:rPr>
            </w:pPr>
            <w:r w:rsidRPr="002510F1">
              <w:rPr>
                <w:b/>
                <w:bCs/>
              </w:rPr>
              <w:t>Cendrillon</w:t>
            </w:r>
          </w:p>
        </w:tc>
        <w:tc>
          <w:tcPr>
            <w:tcW w:w="1924" w:type="dxa"/>
          </w:tcPr>
          <w:p w14:paraId="7AD7F02B" w14:textId="0D3C37EA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La baie</w:t>
            </w:r>
          </w:p>
        </w:tc>
      </w:tr>
      <w:tr w:rsidR="0093210F" w14:paraId="5FD2C6F2" w14:textId="492588CC" w:rsidTr="0093210F">
        <w:tc>
          <w:tcPr>
            <w:tcW w:w="2305" w:type="dxa"/>
          </w:tcPr>
          <w:p w14:paraId="190120A2" w14:textId="1055C8DB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La belle de Cadix</w:t>
            </w:r>
          </w:p>
        </w:tc>
        <w:tc>
          <w:tcPr>
            <w:tcW w:w="2310" w:type="dxa"/>
          </w:tcPr>
          <w:p w14:paraId="5B4D9D2C" w14:textId="21F02CDF" w:rsidR="0093210F" w:rsidRPr="00C530AA" w:rsidRDefault="00C530AA" w:rsidP="00ED018B">
            <w:pPr>
              <w:rPr>
                <w:i/>
                <w:iCs/>
              </w:rPr>
            </w:pPr>
            <w:r w:rsidRPr="00C530AA">
              <w:rPr>
                <w:i/>
                <w:iCs/>
              </w:rPr>
              <w:t>Dis-lui toi que je t’aime</w:t>
            </w:r>
          </w:p>
        </w:tc>
        <w:tc>
          <w:tcPr>
            <w:tcW w:w="1993" w:type="dxa"/>
          </w:tcPr>
          <w:p w14:paraId="4B939546" w14:textId="76596939" w:rsidR="0093210F" w:rsidRPr="0046011D" w:rsidRDefault="0046011D" w:rsidP="00ED018B">
            <w:pPr>
              <w:rPr>
                <w:b/>
                <w:bCs/>
                <w:i/>
                <w:iCs/>
              </w:rPr>
            </w:pPr>
            <w:r w:rsidRPr="0046011D">
              <w:rPr>
                <w:b/>
                <w:bCs/>
                <w:i/>
                <w:iCs/>
              </w:rPr>
              <w:t>Sans contrefaçon</w:t>
            </w:r>
          </w:p>
        </w:tc>
        <w:tc>
          <w:tcPr>
            <w:tcW w:w="1924" w:type="dxa"/>
          </w:tcPr>
          <w:p w14:paraId="77D274AB" w14:textId="5F10F4BB" w:rsidR="0093210F" w:rsidRPr="002510F1" w:rsidRDefault="007D302D" w:rsidP="00ED018B">
            <w:pPr>
              <w:rPr>
                <w:b/>
                <w:bCs/>
              </w:rPr>
            </w:pPr>
            <w:r w:rsidRPr="002510F1">
              <w:rPr>
                <w:b/>
                <w:bCs/>
              </w:rPr>
              <w:t xml:space="preserve">Ne partez pas sans </w:t>
            </w:r>
            <w:r w:rsidR="002510F1" w:rsidRPr="002510F1">
              <w:rPr>
                <w:b/>
                <w:bCs/>
              </w:rPr>
              <w:t>moi</w:t>
            </w:r>
          </w:p>
        </w:tc>
        <w:tc>
          <w:tcPr>
            <w:tcW w:w="1924" w:type="dxa"/>
          </w:tcPr>
          <w:p w14:paraId="3FFDD898" w14:textId="00E32AE3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Emma</w:t>
            </w:r>
          </w:p>
        </w:tc>
      </w:tr>
      <w:tr w:rsidR="0093210F" w14:paraId="524F7E4F" w14:textId="086B1AEF" w:rsidTr="0093210F">
        <w:tc>
          <w:tcPr>
            <w:tcW w:w="2305" w:type="dxa"/>
          </w:tcPr>
          <w:p w14:paraId="34271173" w14:textId="5B98B8FF" w:rsidR="0093210F" w:rsidRPr="007D302D" w:rsidRDefault="007D302D" w:rsidP="00ED018B">
            <w:pPr>
              <w:rPr>
                <w:i/>
                <w:iCs/>
              </w:rPr>
            </w:pPr>
            <w:r w:rsidRPr="007D302D">
              <w:rPr>
                <w:i/>
                <w:iCs/>
              </w:rPr>
              <w:t>Est-ce que c’est ça</w:t>
            </w:r>
          </w:p>
        </w:tc>
        <w:tc>
          <w:tcPr>
            <w:tcW w:w="2310" w:type="dxa"/>
          </w:tcPr>
          <w:p w14:paraId="59D532F5" w14:textId="26793364" w:rsidR="0093210F" w:rsidRPr="00856F68" w:rsidRDefault="00856F68" w:rsidP="00ED018B">
            <w:pPr>
              <w:rPr>
                <w:i/>
                <w:iCs/>
              </w:rPr>
            </w:pPr>
            <w:r w:rsidRPr="00856F68">
              <w:rPr>
                <w:i/>
                <w:iCs/>
              </w:rPr>
              <w:t>La neige au sahara</w:t>
            </w:r>
          </w:p>
        </w:tc>
        <w:tc>
          <w:tcPr>
            <w:tcW w:w="1993" w:type="dxa"/>
          </w:tcPr>
          <w:p w14:paraId="6310B419" w14:textId="19CDEF7B" w:rsidR="0093210F" w:rsidRPr="0046011D" w:rsidRDefault="0046011D" w:rsidP="00ED018B">
            <w:pPr>
              <w:rPr>
                <w:b/>
                <w:bCs/>
              </w:rPr>
            </w:pPr>
            <w:r w:rsidRPr="0046011D">
              <w:rPr>
                <w:b/>
                <w:bCs/>
              </w:rPr>
              <w:t>On écrit sur les murs</w:t>
            </w:r>
          </w:p>
        </w:tc>
        <w:tc>
          <w:tcPr>
            <w:tcW w:w="1924" w:type="dxa"/>
          </w:tcPr>
          <w:p w14:paraId="12DA0DC8" w14:textId="6476948D" w:rsidR="0093210F" w:rsidRPr="003D79F4" w:rsidRDefault="00C530AA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Seul</w:t>
            </w:r>
          </w:p>
        </w:tc>
        <w:tc>
          <w:tcPr>
            <w:tcW w:w="1924" w:type="dxa"/>
          </w:tcPr>
          <w:p w14:paraId="0FF502E4" w14:textId="73129744" w:rsidR="0093210F" w:rsidRPr="002510F1" w:rsidRDefault="002510F1" w:rsidP="00ED018B">
            <w:pPr>
              <w:rPr>
                <w:i/>
                <w:iCs/>
              </w:rPr>
            </w:pPr>
            <w:r w:rsidRPr="002510F1">
              <w:rPr>
                <w:i/>
                <w:iCs/>
              </w:rPr>
              <w:t>Sous les jupes des filles</w:t>
            </w:r>
          </w:p>
        </w:tc>
      </w:tr>
      <w:tr w:rsidR="0093210F" w14:paraId="44755E0C" w14:textId="457CA3EB" w:rsidTr="0093210F">
        <w:tc>
          <w:tcPr>
            <w:tcW w:w="2305" w:type="dxa"/>
          </w:tcPr>
          <w:p w14:paraId="4EAD6F92" w14:textId="477AF7F6" w:rsidR="0093210F" w:rsidRPr="007D302D" w:rsidRDefault="007D302D" w:rsidP="00ED018B">
            <w:r w:rsidRPr="007D302D">
              <w:t>Ma benz</w:t>
            </w:r>
          </w:p>
        </w:tc>
        <w:tc>
          <w:tcPr>
            <w:tcW w:w="2310" w:type="dxa"/>
          </w:tcPr>
          <w:p w14:paraId="6E9E09D4" w14:textId="443274DC" w:rsidR="0093210F" w:rsidRPr="00856F68" w:rsidRDefault="00856F68" w:rsidP="00ED018B">
            <w:pPr>
              <w:rPr>
                <w:i/>
                <w:iCs/>
              </w:rPr>
            </w:pPr>
            <w:r w:rsidRPr="00856F68">
              <w:rPr>
                <w:i/>
                <w:iCs/>
              </w:rPr>
              <w:t>Pas besoin de toi</w:t>
            </w:r>
          </w:p>
        </w:tc>
        <w:tc>
          <w:tcPr>
            <w:tcW w:w="1993" w:type="dxa"/>
          </w:tcPr>
          <w:p w14:paraId="3FEC0965" w14:textId="3C97BEC3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Tatoue-moi</w:t>
            </w:r>
          </w:p>
        </w:tc>
        <w:tc>
          <w:tcPr>
            <w:tcW w:w="1924" w:type="dxa"/>
          </w:tcPr>
          <w:p w14:paraId="5D313970" w14:textId="14C64173" w:rsidR="0093210F" w:rsidRPr="0046011D" w:rsidRDefault="0046011D" w:rsidP="00ED018B">
            <w:pPr>
              <w:rPr>
                <w:b/>
                <w:bCs/>
              </w:rPr>
            </w:pPr>
            <w:r w:rsidRPr="0046011D">
              <w:rPr>
                <w:b/>
                <w:bCs/>
              </w:rPr>
              <w:t>Non non non (Ecouter Barbara)</w:t>
            </w:r>
          </w:p>
        </w:tc>
        <w:tc>
          <w:tcPr>
            <w:tcW w:w="1924" w:type="dxa"/>
          </w:tcPr>
          <w:p w14:paraId="59A945F6" w14:textId="780ACFB0" w:rsidR="0093210F" w:rsidRPr="005B288F" w:rsidRDefault="005B288F" w:rsidP="00ED018B">
            <w:pPr>
              <w:rPr>
                <w:i/>
                <w:iCs/>
              </w:rPr>
            </w:pPr>
            <w:r w:rsidRPr="005B288F">
              <w:rPr>
                <w:i/>
                <w:iCs/>
              </w:rPr>
              <w:t>Parlez-moi de lui</w:t>
            </w:r>
          </w:p>
        </w:tc>
      </w:tr>
      <w:tr w:rsidR="0093210F" w14:paraId="49C7DDFF" w14:textId="4DEDD52B" w:rsidTr="0093210F">
        <w:tc>
          <w:tcPr>
            <w:tcW w:w="2305" w:type="dxa"/>
          </w:tcPr>
          <w:p w14:paraId="65A5BC76" w14:textId="38E7DF46" w:rsidR="0093210F" w:rsidRDefault="002510F1" w:rsidP="00ED018B">
            <w:r>
              <w:t>Syracuse</w:t>
            </w:r>
          </w:p>
        </w:tc>
        <w:tc>
          <w:tcPr>
            <w:tcW w:w="2310" w:type="dxa"/>
          </w:tcPr>
          <w:p w14:paraId="223BED5C" w14:textId="2EA5551C" w:rsidR="0093210F" w:rsidRPr="00253219" w:rsidRDefault="00253219" w:rsidP="00ED018B">
            <w:pPr>
              <w:rPr>
                <w:i/>
                <w:iCs/>
              </w:rPr>
            </w:pPr>
            <w:r w:rsidRPr="00253219">
              <w:rPr>
                <w:i/>
                <w:iCs/>
              </w:rPr>
              <w:t>Coco Câline</w:t>
            </w:r>
          </w:p>
        </w:tc>
        <w:tc>
          <w:tcPr>
            <w:tcW w:w="1993" w:type="dxa"/>
          </w:tcPr>
          <w:p w14:paraId="700DAAE0" w14:textId="1A561B4B" w:rsidR="0093210F" w:rsidRDefault="00331622" w:rsidP="00ED018B">
            <w:r>
              <w:t>Alors on danse</w:t>
            </w:r>
          </w:p>
        </w:tc>
        <w:tc>
          <w:tcPr>
            <w:tcW w:w="1924" w:type="dxa"/>
          </w:tcPr>
          <w:p w14:paraId="57614604" w14:textId="584A34FD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Le blues du businessman</w:t>
            </w:r>
          </w:p>
        </w:tc>
        <w:tc>
          <w:tcPr>
            <w:tcW w:w="1924" w:type="dxa"/>
          </w:tcPr>
          <w:p w14:paraId="3817B48E" w14:textId="531B3703" w:rsidR="0093210F" w:rsidRPr="0046011D" w:rsidRDefault="0046011D" w:rsidP="00ED018B">
            <w:pPr>
              <w:rPr>
                <w:i/>
                <w:iCs/>
              </w:rPr>
            </w:pPr>
            <w:r w:rsidRPr="0046011D">
              <w:rPr>
                <w:i/>
                <w:iCs/>
              </w:rPr>
              <w:t>La vie du bon côté</w:t>
            </w:r>
          </w:p>
        </w:tc>
      </w:tr>
      <w:tr w:rsidR="0093210F" w14:paraId="2F411B8E" w14:textId="00766E93" w:rsidTr="0093210F">
        <w:tc>
          <w:tcPr>
            <w:tcW w:w="2305" w:type="dxa"/>
          </w:tcPr>
          <w:p w14:paraId="139C519C" w14:textId="7ACB0BE8" w:rsidR="0093210F" w:rsidRDefault="002510F1" w:rsidP="00ED018B">
            <w:r>
              <w:t>Les derniers seront les premiers</w:t>
            </w:r>
          </w:p>
        </w:tc>
        <w:tc>
          <w:tcPr>
            <w:tcW w:w="2310" w:type="dxa"/>
          </w:tcPr>
          <w:p w14:paraId="6EF39C92" w14:textId="6EB051C4" w:rsidR="0093210F" w:rsidRPr="00253219" w:rsidRDefault="00253219" w:rsidP="00ED018B">
            <w:r w:rsidRPr="00253219">
              <w:t>Bubble Star</w:t>
            </w:r>
          </w:p>
        </w:tc>
        <w:tc>
          <w:tcPr>
            <w:tcW w:w="1993" w:type="dxa"/>
          </w:tcPr>
          <w:p w14:paraId="12CA7125" w14:textId="5F0BB0F9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Lili voulait aller danser</w:t>
            </w:r>
          </w:p>
        </w:tc>
        <w:tc>
          <w:tcPr>
            <w:tcW w:w="1924" w:type="dxa"/>
          </w:tcPr>
          <w:p w14:paraId="7B6365B0" w14:textId="590C79BE" w:rsidR="0093210F" w:rsidRPr="00331622" w:rsidRDefault="00331622" w:rsidP="00ED018B">
            <w:pPr>
              <w:rPr>
                <w:b/>
                <w:bCs/>
              </w:rPr>
            </w:pPr>
            <w:r w:rsidRPr="00331622">
              <w:rPr>
                <w:b/>
                <w:bCs/>
              </w:rPr>
              <w:t>Belle demoiselle</w:t>
            </w:r>
          </w:p>
        </w:tc>
        <w:tc>
          <w:tcPr>
            <w:tcW w:w="1924" w:type="dxa"/>
          </w:tcPr>
          <w:p w14:paraId="5A7CBFB6" w14:textId="7BE24C46" w:rsidR="0093210F" w:rsidRPr="0046011D" w:rsidRDefault="0046011D" w:rsidP="00ED018B">
            <w:pPr>
              <w:rPr>
                <w:i/>
                <w:iCs/>
              </w:rPr>
            </w:pPr>
            <w:r w:rsidRPr="0046011D">
              <w:rPr>
                <w:i/>
                <w:iCs/>
              </w:rPr>
              <w:t>Alors alors</w:t>
            </w:r>
          </w:p>
        </w:tc>
      </w:tr>
      <w:tr w:rsidR="0093210F" w14:paraId="68FC19D8" w14:textId="7ED39FCD" w:rsidTr="0093210F">
        <w:tc>
          <w:tcPr>
            <w:tcW w:w="2305" w:type="dxa"/>
          </w:tcPr>
          <w:p w14:paraId="6FCAF1EC" w14:textId="6353E11C" w:rsidR="0093210F" w:rsidRDefault="002510F1" w:rsidP="00ED018B">
            <w:r>
              <w:t>Amies ennemies</w:t>
            </w:r>
          </w:p>
        </w:tc>
        <w:tc>
          <w:tcPr>
            <w:tcW w:w="2310" w:type="dxa"/>
          </w:tcPr>
          <w:p w14:paraId="57AFD4AF" w14:textId="23A3ECD3" w:rsidR="0093210F" w:rsidRPr="0093210F" w:rsidRDefault="00331622" w:rsidP="00ED018B">
            <w:pPr>
              <w:rPr>
                <w:b/>
                <w:bCs/>
              </w:rPr>
            </w:pPr>
            <w:r>
              <w:rPr>
                <w:b/>
                <w:bCs/>
              </w:rPr>
              <w:t>Ta main (Grégoire)</w:t>
            </w:r>
          </w:p>
        </w:tc>
        <w:tc>
          <w:tcPr>
            <w:tcW w:w="1993" w:type="dxa"/>
          </w:tcPr>
          <w:p w14:paraId="0F7F116C" w14:textId="59D47333" w:rsidR="0093210F" w:rsidRDefault="00331622" w:rsidP="00ED018B">
            <w:r>
              <w:t>Elle s’ennuie</w:t>
            </w:r>
          </w:p>
        </w:tc>
        <w:tc>
          <w:tcPr>
            <w:tcW w:w="1924" w:type="dxa"/>
          </w:tcPr>
          <w:p w14:paraId="18CC1987" w14:textId="4BE074D7" w:rsidR="0093210F" w:rsidRPr="007815E5" w:rsidRDefault="007815E5" w:rsidP="00ED018B">
            <w:pPr>
              <w:rPr>
                <w:b/>
                <w:bCs/>
              </w:rPr>
            </w:pPr>
            <w:r w:rsidRPr="007815E5">
              <w:rPr>
                <w:b/>
                <w:bCs/>
              </w:rPr>
              <w:t>J’te l’dis quand même</w:t>
            </w:r>
          </w:p>
        </w:tc>
        <w:tc>
          <w:tcPr>
            <w:tcW w:w="1924" w:type="dxa"/>
          </w:tcPr>
          <w:p w14:paraId="17A67C5A" w14:textId="2D1A6580" w:rsidR="0093210F" w:rsidRPr="005450D8" w:rsidRDefault="005450D8" w:rsidP="00ED018B">
            <w:pPr>
              <w:rPr>
                <w:i/>
                <w:iCs/>
              </w:rPr>
            </w:pPr>
            <w:r w:rsidRPr="005450D8">
              <w:rPr>
                <w:i/>
                <w:iCs/>
              </w:rPr>
              <w:t>Chez moi</w:t>
            </w:r>
          </w:p>
        </w:tc>
      </w:tr>
      <w:tr w:rsidR="0093210F" w14:paraId="11B0C542" w14:textId="68FD4C5A" w:rsidTr="0093210F">
        <w:tc>
          <w:tcPr>
            <w:tcW w:w="2305" w:type="dxa"/>
          </w:tcPr>
          <w:p w14:paraId="2A787073" w14:textId="7153979D" w:rsidR="0093210F" w:rsidRDefault="005B288F" w:rsidP="00ED018B">
            <w:r>
              <w:t>N’y pense plus</w:t>
            </w:r>
          </w:p>
        </w:tc>
        <w:tc>
          <w:tcPr>
            <w:tcW w:w="2310" w:type="dxa"/>
          </w:tcPr>
          <w:p w14:paraId="697EC4B7" w14:textId="410849D5" w:rsidR="0093210F" w:rsidRDefault="00331622" w:rsidP="00ED018B">
            <w:r>
              <w:t>Nue</w:t>
            </w:r>
          </w:p>
        </w:tc>
        <w:tc>
          <w:tcPr>
            <w:tcW w:w="1993" w:type="dxa"/>
          </w:tcPr>
          <w:p w14:paraId="3F4D919F" w14:textId="07875744" w:rsidR="0093210F" w:rsidRPr="007815E5" w:rsidRDefault="007815E5" w:rsidP="00ED018B">
            <w:pPr>
              <w:rPr>
                <w:i/>
                <w:iCs/>
              </w:rPr>
            </w:pPr>
            <w:r w:rsidRPr="007815E5">
              <w:rPr>
                <w:i/>
                <w:iCs/>
              </w:rPr>
              <w:t>Colore</w:t>
            </w:r>
          </w:p>
        </w:tc>
        <w:tc>
          <w:tcPr>
            <w:tcW w:w="1924" w:type="dxa"/>
          </w:tcPr>
          <w:p w14:paraId="1DD8653E" w14:textId="3205AA2D" w:rsidR="0093210F" w:rsidRPr="007815E5" w:rsidRDefault="007815E5" w:rsidP="00ED018B">
            <w:pPr>
              <w:rPr>
                <w:b/>
                <w:bCs/>
              </w:rPr>
            </w:pPr>
            <w:r w:rsidRPr="007815E5">
              <w:rPr>
                <w:b/>
                <w:bCs/>
              </w:rPr>
              <w:t>Entre nous</w:t>
            </w:r>
          </w:p>
        </w:tc>
        <w:tc>
          <w:tcPr>
            <w:tcW w:w="1924" w:type="dxa"/>
          </w:tcPr>
          <w:p w14:paraId="586719B8" w14:textId="06F3C345" w:rsidR="0093210F" w:rsidRPr="005450D8" w:rsidRDefault="005450D8" w:rsidP="00ED018B">
            <w:pPr>
              <w:rPr>
                <w:i/>
                <w:iCs/>
              </w:rPr>
            </w:pPr>
            <w:r w:rsidRPr="005450D8">
              <w:rPr>
                <w:i/>
                <w:iCs/>
              </w:rPr>
              <w:t>C’était bien (au p’tit bal perdu)</w:t>
            </w:r>
          </w:p>
        </w:tc>
      </w:tr>
    </w:tbl>
    <w:p w14:paraId="458C1E43" w14:textId="77777777" w:rsidR="0093210F" w:rsidRPr="00007866" w:rsidRDefault="0093210F" w:rsidP="0093210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1985"/>
        <w:gridCol w:w="1842"/>
        <w:gridCol w:w="1956"/>
      </w:tblGrid>
      <w:tr w:rsidR="00F345FA" w14:paraId="46CE8A19" w14:textId="77777777" w:rsidTr="00F345FA">
        <w:tc>
          <w:tcPr>
            <w:tcW w:w="2263" w:type="dxa"/>
          </w:tcPr>
          <w:p w14:paraId="2E6646C5" w14:textId="297625CD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41 MC</w:t>
            </w:r>
          </w:p>
        </w:tc>
        <w:tc>
          <w:tcPr>
            <w:tcW w:w="2410" w:type="dxa"/>
          </w:tcPr>
          <w:p w14:paraId="24B5B488" w14:textId="5DA2FC87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46 MC</w:t>
            </w:r>
          </w:p>
        </w:tc>
        <w:tc>
          <w:tcPr>
            <w:tcW w:w="1985" w:type="dxa"/>
          </w:tcPr>
          <w:p w14:paraId="69DB8B63" w14:textId="7A37C036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93 MC</w:t>
            </w:r>
          </w:p>
        </w:tc>
        <w:tc>
          <w:tcPr>
            <w:tcW w:w="1842" w:type="dxa"/>
          </w:tcPr>
          <w:p w14:paraId="267F47D5" w14:textId="1D3F3D18" w:rsidR="00F345FA" w:rsidRPr="004B0FED" w:rsidRDefault="00F345FA" w:rsidP="00007866">
            <w:pPr>
              <w:rPr>
                <w:b/>
                <w:bCs/>
              </w:rPr>
            </w:pPr>
            <w:r w:rsidRPr="004B0FED">
              <w:rPr>
                <w:b/>
                <w:bCs/>
              </w:rPr>
              <w:t>207 MC</w:t>
            </w:r>
          </w:p>
        </w:tc>
        <w:tc>
          <w:tcPr>
            <w:tcW w:w="1956" w:type="dxa"/>
          </w:tcPr>
          <w:p w14:paraId="7BF37B4F" w14:textId="735C1E6F" w:rsidR="00F345FA" w:rsidRPr="004B0FED" w:rsidRDefault="00F345FA" w:rsidP="006B2F52">
            <w:pPr>
              <w:tabs>
                <w:tab w:val="left" w:pos="975"/>
              </w:tabs>
              <w:rPr>
                <w:b/>
                <w:bCs/>
              </w:rPr>
            </w:pPr>
            <w:r w:rsidRPr="004B0FED">
              <w:rPr>
                <w:b/>
                <w:bCs/>
              </w:rPr>
              <w:t>23 MC</w:t>
            </w:r>
            <w:r w:rsidR="006B2F52">
              <w:rPr>
                <w:b/>
                <w:bCs/>
              </w:rPr>
              <w:tab/>
            </w:r>
          </w:p>
        </w:tc>
      </w:tr>
      <w:tr w:rsidR="00F345FA" w14:paraId="319C21A8" w14:textId="77777777" w:rsidTr="00F345FA">
        <w:tc>
          <w:tcPr>
            <w:tcW w:w="2263" w:type="dxa"/>
          </w:tcPr>
          <w:p w14:paraId="7C94B96B" w14:textId="4E80AB2D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203 20k</w:t>
            </w:r>
          </w:p>
        </w:tc>
        <w:tc>
          <w:tcPr>
            <w:tcW w:w="2410" w:type="dxa"/>
          </w:tcPr>
          <w:p w14:paraId="709A43FD" w14:textId="163D16DA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171 20k</w:t>
            </w:r>
          </w:p>
        </w:tc>
        <w:tc>
          <w:tcPr>
            <w:tcW w:w="1985" w:type="dxa"/>
          </w:tcPr>
          <w:p w14:paraId="692F4681" w14:textId="701E75EE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70 20k</w:t>
            </w:r>
          </w:p>
        </w:tc>
        <w:tc>
          <w:tcPr>
            <w:tcW w:w="1842" w:type="dxa"/>
          </w:tcPr>
          <w:p w14:paraId="55B0BDF8" w14:textId="405BCF92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0 20k</w:t>
            </w:r>
          </w:p>
        </w:tc>
        <w:tc>
          <w:tcPr>
            <w:tcW w:w="1956" w:type="dxa"/>
          </w:tcPr>
          <w:p w14:paraId="7874BDA3" w14:textId="4A22C77F" w:rsidR="00F345FA" w:rsidRPr="004B0FED" w:rsidRDefault="00F345FA" w:rsidP="00007866">
            <w:pPr>
              <w:rPr>
                <w:i/>
                <w:iCs/>
              </w:rPr>
            </w:pPr>
            <w:r w:rsidRPr="004B0FED">
              <w:rPr>
                <w:i/>
                <w:iCs/>
              </w:rPr>
              <w:t>493 20k</w:t>
            </w:r>
          </w:p>
        </w:tc>
      </w:tr>
      <w:tr w:rsidR="00F345FA" w14:paraId="14B46CAA" w14:textId="77777777" w:rsidTr="00F345FA">
        <w:tc>
          <w:tcPr>
            <w:tcW w:w="2263" w:type="dxa"/>
          </w:tcPr>
          <w:p w14:paraId="4DC40538" w14:textId="45982EC5" w:rsidR="00F345FA" w:rsidRDefault="00F345FA" w:rsidP="00007866">
            <w:r>
              <w:t>668 random</w:t>
            </w:r>
          </w:p>
        </w:tc>
        <w:tc>
          <w:tcPr>
            <w:tcW w:w="2410" w:type="dxa"/>
          </w:tcPr>
          <w:p w14:paraId="7409115A" w14:textId="1A670CAB" w:rsidR="00F345FA" w:rsidRDefault="00F345FA" w:rsidP="00007866">
            <w:r>
              <w:t>129 random</w:t>
            </w:r>
          </w:p>
        </w:tc>
        <w:tc>
          <w:tcPr>
            <w:tcW w:w="1985" w:type="dxa"/>
          </w:tcPr>
          <w:p w14:paraId="1AEBAC00" w14:textId="64946946" w:rsidR="00F345FA" w:rsidRDefault="00F345FA" w:rsidP="00007866">
            <w:r>
              <w:t>61 random</w:t>
            </w:r>
          </w:p>
        </w:tc>
        <w:tc>
          <w:tcPr>
            <w:tcW w:w="1842" w:type="dxa"/>
          </w:tcPr>
          <w:p w14:paraId="5E322AAE" w14:textId="11C7A461" w:rsidR="00F345FA" w:rsidRDefault="00F345FA" w:rsidP="00007866">
            <w:r>
              <w:t>0 random</w:t>
            </w:r>
          </w:p>
        </w:tc>
        <w:tc>
          <w:tcPr>
            <w:tcW w:w="1956" w:type="dxa"/>
          </w:tcPr>
          <w:p w14:paraId="459C3545" w14:textId="314AB8D7" w:rsidR="00F345FA" w:rsidRDefault="00F345FA" w:rsidP="00007866">
            <w:r>
              <w:t>0 random</w:t>
            </w:r>
          </w:p>
        </w:tc>
      </w:tr>
    </w:tbl>
    <w:p w14:paraId="7FCA0D4B" w14:textId="05FAAB39" w:rsidR="00596488" w:rsidRDefault="00596488" w:rsidP="000078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3"/>
        <w:gridCol w:w="2333"/>
        <w:gridCol w:w="2001"/>
        <w:gridCol w:w="1966"/>
        <w:gridCol w:w="1933"/>
      </w:tblGrid>
      <w:tr w:rsidR="00E56C50" w14:paraId="72DEE64F" w14:textId="77777777" w:rsidTr="0078079F">
        <w:tc>
          <w:tcPr>
            <w:tcW w:w="2265" w:type="dxa"/>
          </w:tcPr>
          <w:p w14:paraId="6FB1F376" w14:textId="6949A872" w:rsidR="005F6034" w:rsidRDefault="00355D23" w:rsidP="00E56C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D01FA4" wp14:editId="7BF57CCC">
                  <wp:extent cx="1181687" cy="1181687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067" cy="1205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1" w:type="dxa"/>
          </w:tcPr>
          <w:p w14:paraId="18D5F76C" w14:textId="02B802D6" w:rsidR="005F6034" w:rsidRDefault="0078079F" w:rsidP="00E56C5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517D74" wp14:editId="1C5954A7">
                  <wp:extent cx="1132449" cy="1132449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5396" cy="1145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5" w:type="dxa"/>
          </w:tcPr>
          <w:p w14:paraId="63819FF5" w14:textId="55A0EBA7" w:rsidR="005F6034" w:rsidRDefault="005F6034" w:rsidP="00007866">
            <w:r>
              <w:rPr>
                <w:noProof/>
              </w:rPr>
              <w:drawing>
                <wp:inline distT="0" distB="0" distL="0" distR="0" wp14:anchorId="197D3C83" wp14:editId="55C07BA1">
                  <wp:extent cx="1104314" cy="1104314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1104314" cy="1104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9" w:type="dxa"/>
          </w:tcPr>
          <w:p w14:paraId="7EE25CE8" w14:textId="5A2E8BDA" w:rsidR="005F6034" w:rsidRDefault="00E56C50" w:rsidP="00007866">
            <w:r>
              <w:rPr>
                <w:noProof/>
              </w:rPr>
              <w:drawing>
                <wp:inline distT="0" distB="0" distL="0" distR="0" wp14:anchorId="46B81DBC" wp14:editId="5E6F5D26">
                  <wp:extent cx="1111299" cy="1111299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465" cy="11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6" w:type="dxa"/>
          </w:tcPr>
          <w:p w14:paraId="4D13277E" w14:textId="2890ED52" w:rsidR="005F6034" w:rsidRDefault="00355D23" w:rsidP="00355D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ED19EF" wp14:editId="36BAD027">
                  <wp:extent cx="1041009" cy="1041009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111" cy="106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75B9B" w14:textId="2A1138C0" w:rsidR="005F6034" w:rsidRDefault="005F6034" w:rsidP="0000786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1985"/>
        <w:gridCol w:w="1984"/>
        <w:gridCol w:w="1956"/>
      </w:tblGrid>
      <w:tr w:rsidR="00E56C50" w14:paraId="75801506" w14:textId="77777777" w:rsidTr="00E56C50">
        <w:tc>
          <w:tcPr>
            <w:tcW w:w="2263" w:type="dxa"/>
          </w:tcPr>
          <w:p w14:paraId="4A14E3A8" w14:textId="5F08B299" w:rsidR="00E56C50" w:rsidRPr="007D2672" w:rsidRDefault="007D2672" w:rsidP="00007866">
            <w:pPr>
              <w:rPr>
                <w:i/>
                <w:iCs/>
              </w:rPr>
            </w:pPr>
            <w:r w:rsidRPr="007D2672">
              <w:rPr>
                <w:i/>
                <w:iCs/>
              </w:rPr>
              <w:t>21,7%</w:t>
            </w:r>
          </w:p>
        </w:tc>
        <w:tc>
          <w:tcPr>
            <w:tcW w:w="2268" w:type="dxa"/>
          </w:tcPr>
          <w:p w14:paraId="1E6E9374" w14:textId="5E960295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18,2%</w:t>
            </w:r>
          </w:p>
        </w:tc>
        <w:tc>
          <w:tcPr>
            <w:tcW w:w="1985" w:type="dxa"/>
          </w:tcPr>
          <w:p w14:paraId="131B8071" w14:textId="35D1C0BB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7,8%</w:t>
            </w:r>
          </w:p>
        </w:tc>
        <w:tc>
          <w:tcPr>
            <w:tcW w:w="1984" w:type="dxa"/>
          </w:tcPr>
          <w:p w14:paraId="211B247A" w14:textId="63BEA0EE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0%</w:t>
            </w:r>
          </w:p>
        </w:tc>
        <w:tc>
          <w:tcPr>
            <w:tcW w:w="1956" w:type="dxa"/>
          </w:tcPr>
          <w:p w14:paraId="2953235B" w14:textId="04B0DBF9" w:rsidR="00E56C50" w:rsidRPr="007D2672" w:rsidRDefault="007D2672" w:rsidP="00007866">
            <w:pPr>
              <w:rPr>
                <w:i/>
                <w:iCs/>
              </w:rPr>
            </w:pPr>
            <w:r>
              <w:rPr>
                <w:i/>
                <w:iCs/>
              </w:rPr>
              <w:t>52,6%</w:t>
            </w:r>
          </w:p>
        </w:tc>
      </w:tr>
    </w:tbl>
    <w:p w14:paraId="71BAEC6C" w14:textId="03630F4E" w:rsidR="00E56C50" w:rsidRDefault="00E56C50" w:rsidP="00007866"/>
    <w:p w14:paraId="0A4EC668" w14:textId="0B1E378F" w:rsidR="00686CEE" w:rsidRDefault="00686CEE" w:rsidP="00007866"/>
    <w:p w14:paraId="21463022" w14:textId="1CB15142" w:rsidR="00686CEE" w:rsidRDefault="00686CEE" w:rsidP="00007866"/>
    <w:p w14:paraId="598720B3" w14:textId="2FFE570F" w:rsidR="00686CEE" w:rsidRDefault="00686CEE" w:rsidP="00007866"/>
    <w:p w14:paraId="4B5EA0BB" w14:textId="08490E50" w:rsidR="00686CEE" w:rsidRDefault="00686CEE" w:rsidP="00007866"/>
    <w:p w14:paraId="75B6C782" w14:textId="0010CC21" w:rsidR="00686CEE" w:rsidRDefault="00686CEE" w:rsidP="00007866"/>
    <w:p w14:paraId="1F73B1E2" w14:textId="347BDECE" w:rsidR="00686CEE" w:rsidRDefault="00686CEE" w:rsidP="00007866"/>
    <w:p w14:paraId="0F1F52B1" w14:textId="3FB3F936" w:rsidR="00686CEE" w:rsidRDefault="00686CEE" w:rsidP="00007866"/>
    <w:p w14:paraId="766C6D32" w14:textId="38A61C8A" w:rsidR="00686CEE" w:rsidRDefault="00686CEE" w:rsidP="00007866"/>
    <w:p w14:paraId="57A199E5" w14:textId="6D99D622" w:rsidR="00686CEE" w:rsidRDefault="00686CEE" w:rsidP="00007866"/>
    <w:p w14:paraId="41B8BE6D" w14:textId="676E40F9" w:rsidR="00686CEE" w:rsidRDefault="00686CEE" w:rsidP="00007866"/>
    <w:p w14:paraId="0BBF8772" w14:textId="4DBBE4F9" w:rsidR="00686CEE" w:rsidRDefault="00686CEE" w:rsidP="00007866"/>
    <w:p w14:paraId="3C4C0604" w14:textId="4B8F8DF6" w:rsidR="00686CEE" w:rsidRDefault="00686CEE" w:rsidP="00007866"/>
    <w:p w14:paraId="5EACD7F8" w14:textId="5DBBB44E" w:rsidR="00686CEE" w:rsidRDefault="00686CEE" w:rsidP="00686CEE">
      <w:pPr>
        <w:pStyle w:val="Titre1"/>
        <w:spacing w:after="240"/>
        <w:jc w:val="center"/>
      </w:pPr>
      <w:r>
        <w:t>Idée : classificateur catboost ou xgboost ou NN</w:t>
      </w:r>
    </w:p>
    <w:p w14:paraId="4C9A432F" w14:textId="7CBAFE98" w:rsidR="00245FA5" w:rsidRDefault="00245FA5" w:rsidP="009A24CD">
      <w:r>
        <w:t>Idée : on prend un dataset de lignes aléatoires avec comm</w:t>
      </w:r>
      <w:r w:rsidR="009A24CD">
        <w:t>e features :</w:t>
      </w:r>
    </w:p>
    <w:p w14:paraId="5D45ED48" w14:textId="3582BD86" w:rsidR="00686CEE" w:rsidRDefault="009A24CD" w:rsidP="00007866">
      <w:pPr>
        <w:pStyle w:val="Paragraphedeliste"/>
        <w:numPr>
          <w:ilvl w:val="0"/>
          <w:numId w:val="5"/>
        </w:numPr>
      </w:pPr>
      <w:r>
        <w:t>Titre</w:t>
      </w:r>
    </w:p>
    <w:p w14:paraId="04C35FE0" w14:textId="764F8DD0" w:rsidR="009A24CD" w:rsidRDefault="00F35726" w:rsidP="00007866">
      <w:pPr>
        <w:pStyle w:val="Paragraphedeliste"/>
        <w:numPr>
          <w:ilvl w:val="0"/>
          <w:numId w:val="5"/>
        </w:numPr>
      </w:pPr>
      <w:r>
        <w:t>Artiste</w:t>
      </w:r>
    </w:p>
    <w:p w14:paraId="650069B5" w14:textId="684FEC7C" w:rsidR="00EC2110" w:rsidRDefault="00EC2110" w:rsidP="00007866">
      <w:pPr>
        <w:pStyle w:val="Paragraphedeliste"/>
        <w:numPr>
          <w:ilvl w:val="0"/>
          <w:numId w:val="5"/>
        </w:numPr>
      </w:pPr>
      <w:r>
        <w:t>Année</w:t>
      </w:r>
    </w:p>
    <w:p w14:paraId="5D304290" w14:textId="261BED4E" w:rsidR="00EC2110" w:rsidRDefault="00EC2110" w:rsidP="00007866">
      <w:pPr>
        <w:pStyle w:val="Paragraphedeliste"/>
        <w:numPr>
          <w:ilvl w:val="0"/>
          <w:numId w:val="5"/>
        </w:numPr>
      </w:pPr>
      <w:r>
        <w:t>Décennie</w:t>
      </w:r>
    </w:p>
    <w:p w14:paraId="00E7BAAC" w14:textId="33AF7DB9" w:rsidR="00F35726" w:rsidRDefault="0063588F" w:rsidP="0063588F">
      <w:pPr>
        <w:pStyle w:val="Paragraphedeliste"/>
        <w:numPr>
          <w:ilvl w:val="0"/>
          <w:numId w:val="5"/>
        </w:numPr>
      </w:pPr>
      <w:r>
        <w:t>clusterID</w:t>
      </w:r>
    </w:p>
    <w:p w14:paraId="77232BC2" w14:textId="27C440AE" w:rsidR="0063588F" w:rsidRDefault="001B0131" w:rsidP="001B0131">
      <w:pPr>
        <w:pStyle w:val="Paragraphedeliste"/>
        <w:numPr>
          <w:ilvl w:val="0"/>
          <w:numId w:val="5"/>
        </w:numPr>
      </w:pPr>
      <w:r>
        <w:t>DeltaDate</w:t>
      </w:r>
    </w:p>
    <w:p w14:paraId="2EF226E8" w14:textId="09E9038B" w:rsidR="001B0131" w:rsidRDefault="001B0131" w:rsidP="001B0131">
      <w:pPr>
        <w:pStyle w:val="Paragraphedeliste"/>
        <w:numPr>
          <w:ilvl w:val="0"/>
          <w:numId w:val="5"/>
        </w:numPr>
      </w:pPr>
      <w:r>
        <w:t>DeltaDateMC</w:t>
      </w:r>
    </w:p>
    <w:p w14:paraId="5A0E2114" w14:textId="7392C355" w:rsidR="000732C5" w:rsidRDefault="001B0131" w:rsidP="000732C5">
      <w:pPr>
        <w:pStyle w:val="Paragraphedeliste"/>
        <w:numPr>
          <w:ilvl w:val="0"/>
          <w:numId w:val="5"/>
        </w:numPr>
      </w:pPr>
      <w:r>
        <w:t xml:space="preserve">DeltaDateMCMA (même artiste : si Là-bas passe, </w:t>
      </w:r>
      <w:r w:rsidR="004B61B0">
        <w:t>pas d’Encore un matin le lendemain)</w:t>
      </w:r>
    </w:p>
    <w:p w14:paraId="605C785B" w14:textId="411BF516" w:rsidR="000A0EF6" w:rsidRDefault="000A0EF6" w:rsidP="000732C5">
      <w:pPr>
        <w:pStyle w:val="Paragraphedeliste"/>
        <w:numPr>
          <w:ilvl w:val="0"/>
          <w:numId w:val="5"/>
        </w:numPr>
      </w:pPr>
      <w:r>
        <w:t>Taux de choisi</w:t>
      </w:r>
    </w:p>
    <w:p w14:paraId="5AC79642" w14:textId="290CCECC" w:rsidR="000732C5" w:rsidRDefault="000732C5" w:rsidP="00870B1A">
      <w:r>
        <w:t>Label</w:t>
      </w:r>
      <w:r w:rsidR="00F17C5C">
        <w:t>s</w:t>
      </w:r>
      <w:r>
        <w:t xml:space="preserve"> : </w:t>
      </w:r>
    </w:p>
    <w:p w14:paraId="6A77F09A" w14:textId="7674271E" w:rsidR="0015685F" w:rsidRDefault="0015685F" w:rsidP="0015685F">
      <w:pPr>
        <w:pStyle w:val="Paragraphedeliste"/>
        <w:numPr>
          <w:ilvl w:val="0"/>
          <w:numId w:val="7"/>
        </w:numPr>
      </w:pPr>
      <w:r>
        <w:t>Passe pas</w:t>
      </w:r>
    </w:p>
    <w:p w14:paraId="610D9C2A" w14:textId="5C980248" w:rsidR="0015685F" w:rsidRDefault="0015685F" w:rsidP="0015685F">
      <w:pPr>
        <w:pStyle w:val="Paragraphedeliste"/>
        <w:numPr>
          <w:ilvl w:val="0"/>
          <w:numId w:val="7"/>
        </w:numPr>
      </w:pPr>
      <w:r>
        <w:t>MC</w:t>
      </w:r>
    </w:p>
    <w:p w14:paraId="4E9C7991" w14:textId="338A9433" w:rsidR="0015685F" w:rsidRDefault="0015685F" w:rsidP="0015685F">
      <w:pPr>
        <w:pStyle w:val="Paragraphedeliste"/>
        <w:numPr>
          <w:ilvl w:val="0"/>
          <w:numId w:val="7"/>
        </w:numPr>
      </w:pPr>
      <w:r>
        <w:t>50</w:t>
      </w:r>
    </w:p>
    <w:p w14:paraId="66643CAB" w14:textId="4ACE2807" w:rsidR="0015685F" w:rsidRDefault="0015685F" w:rsidP="0015685F">
      <w:pPr>
        <w:pStyle w:val="Paragraphedeliste"/>
        <w:numPr>
          <w:ilvl w:val="0"/>
          <w:numId w:val="7"/>
        </w:numPr>
      </w:pPr>
      <w:r>
        <w:t>40</w:t>
      </w:r>
    </w:p>
    <w:p w14:paraId="61E25F65" w14:textId="24FD4AF7" w:rsidR="0015685F" w:rsidRDefault="0015685F" w:rsidP="0015685F">
      <w:pPr>
        <w:pStyle w:val="Paragraphedeliste"/>
        <w:numPr>
          <w:ilvl w:val="0"/>
          <w:numId w:val="7"/>
        </w:numPr>
      </w:pPr>
      <w:r>
        <w:t>30</w:t>
      </w:r>
    </w:p>
    <w:p w14:paraId="243198E9" w14:textId="005460D4" w:rsidR="0015685F" w:rsidRDefault="0015685F" w:rsidP="0015685F">
      <w:pPr>
        <w:pStyle w:val="Paragraphedeliste"/>
        <w:numPr>
          <w:ilvl w:val="0"/>
          <w:numId w:val="7"/>
        </w:numPr>
      </w:pPr>
      <w:r>
        <w:t>20</w:t>
      </w:r>
    </w:p>
    <w:p w14:paraId="4013587E" w14:textId="0DB24D3C" w:rsidR="0015685F" w:rsidRDefault="0015685F" w:rsidP="0015685F">
      <w:pPr>
        <w:pStyle w:val="Paragraphedeliste"/>
        <w:numPr>
          <w:ilvl w:val="0"/>
          <w:numId w:val="7"/>
        </w:numPr>
      </w:pPr>
      <w:r>
        <w:t>10</w:t>
      </w:r>
    </w:p>
    <w:p w14:paraId="0C49AA93" w14:textId="623DE4DC" w:rsidR="0015685F" w:rsidRDefault="0015685F" w:rsidP="0015685F">
      <w:pPr>
        <w:pStyle w:val="Paragraphedeliste"/>
        <w:numPr>
          <w:ilvl w:val="0"/>
          <w:numId w:val="7"/>
        </w:numPr>
      </w:pPr>
      <w:r>
        <w:t>20k</w:t>
      </w:r>
    </w:p>
    <w:p w14:paraId="7B81B784" w14:textId="6B539481" w:rsidR="0015685F" w:rsidRDefault="00505104" w:rsidP="0015685F">
      <w:r>
        <w:t xml:space="preserve">Génération </w:t>
      </w:r>
      <w:r w:rsidR="0017610A">
        <w:t xml:space="preserve">du dataset : </w:t>
      </w:r>
      <w:r w:rsidR="000B7C43">
        <w:t xml:space="preserve">Pour chaque émission on prend les 22 chansons qui sont passées et </w:t>
      </w:r>
      <w:r w:rsidR="00F761FD">
        <w:t>978 chansons qui ne sont pas passées.</w:t>
      </w:r>
    </w:p>
    <w:p w14:paraId="0075188C" w14:textId="279348AE" w:rsidR="001566D6" w:rsidRDefault="001566D6" w:rsidP="0015685F">
      <w:r>
        <w:t xml:space="preserve">Loss : multiclass pour essayer mais plutôt recall pour pénaliser les FN. </w:t>
      </w:r>
      <w:r w:rsidR="004C375B">
        <w:t>On préfère apprendre des chansons FP que de ne pas apprendre des FN qui passent.</w:t>
      </w:r>
    </w:p>
    <w:p w14:paraId="5857FA00" w14:textId="380EC0F4" w:rsidR="00516EC7" w:rsidRDefault="00516EC7" w:rsidP="0015685F">
      <w:r>
        <w:t>Idées :</w:t>
      </w:r>
    </w:p>
    <w:p w14:paraId="02CF05F1" w14:textId="76FE2DB2" w:rsidR="00516EC7" w:rsidRDefault="00516EC7" w:rsidP="00516EC7">
      <w:pPr>
        <w:pStyle w:val="Paragraphedeliste"/>
        <w:numPr>
          <w:ilvl w:val="0"/>
          <w:numId w:val="8"/>
        </w:numPr>
      </w:pPr>
      <w:r>
        <w:t>Ajouter une variable de clustering d’artiste</w:t>
      </w:r>
    </w:p>
    <w:p w14:paraId="102BFC0E" w14:textId="669406F3" w:rsidR="00B2561A" w:rsidRDefault="00EA46B5" w:rsidP="00516EC7">
      <w:pPr>
        <w:pStyle w:val="Paragraphedeliste"/>
        <w:numPr>
          <w:ilvl w:val="0"/>
          <w:numId w:val="8"/>
        </w:numPr>
      </w:pPr>
      <w:r>
        <w:t>Grid Search pour les poids</w:t>
      </w:r>
    </w:p>
    <w:p w14:paraId="2420B696" w14:textId="3C95AA1E" w:rsidR="004F489A" w:rsidRDefault="00F42633" w:rsidP="002A1B34">
      <w:pPr>
        <w:pStyle w:val="Paragraphedeliste"/>
        <w:numPr>
          <w:ilvl w:val="0"/>
          <w:numId w:val="8"/>
        </w:numPr>
      </w:pPr>
      <w:r>
        <w:t>Retravailler le clustering des chansons</w:t>
      </w:r>
    </w:p>
    <w:p w14:paraId="3610BBAD" w14:textId="4010875D" w:rsidR="00C76E58" w:rsidRDefault="00C76E58" w:rsidP="00242E51">
      <w:pPr>
        <w:pStyle w:val="Paragraphedeliste"/>
        <w:numPr>
          <w:ilvl w:val="0"/>
          <w:numId w:val="8"/>
        </w:numPr>
      </w:pPr>
      <w:r>
        <w:t>Comprendre la loss actuelle et les poids</w:t>
      </w:r>
    </w:p>
    <w:p w14:paraId="5525BF7E" w14:textId="5D598D60" w:rsidR="00C76E58" w:rsidRDefault="009B2096" w:rsidP="00242E51">
      <w:pPr>
        <w:pStyle w:val="Paragraphedeliste"/>
        <w:numPr>
          <w:ilvl w:val="0"/>
          <w:numId w:val="8"/>
        </w:numPr>
      </w:pPr>
      <w:r>
        <w:t>Etudier le rééquilibrage</w:t>
      </w:r>
    </w:p>
    <w:p w14:paraId="4F918EAA" w14:textId="3DCEE57D" w:rsidR="0086541C" w:rsidRPr="00007866" w:rsidRDefault="0086541C" w:rsidP="00242E51">
      <w:pPr>
        <w:pStyle w:val="Paragraphedeliste"/>
        <w:numPr>
          <w:ilvl w:val="0"/>
          <w:numId w:val="8"/>
        </w:numPr>
      </w:pPr>
      <w:r>
        <w:t>Ajouter des données</w:t>
      </w:r>
    </w:p>
    <w:sectPr w:rsidR="0086541C" w:rsidRPr="00007866" w:rsidSect="004C21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529"/>
    <w:multiLevelType w:val="hybridMultilevel"/>
    <w:tmpl w:val="61AEC1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7115D"/>
    <w:multiLevelType w:val="hybridMultilevel"/>
    <w:tmpl w:val="902A2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8042D"/>
    <w:multiLevelType w:val="hybridMultilevel"/>
    <w:tmpl w:val="CE3666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5B27"/>
    <w:multiLevelType w:val="hybridMultilevel"/>
    <w:tmpl w:val="58EA63CE"/>
    <w:lvl w:ilvl="0" w:tplc="AD287FA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D508E"/>
    <w:multiLevelType w:val="hybridMultilevel"/>
    <w:tmpl w:val="295062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01F00"/>
    <w:multiLevelType w:val="hybridMultilevel"/>
    <w:tmpl w:val="D5B62692"/>
    <w:lvl w:ilvl="0" w:tplc="040C000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60" w:hanging="360"/>
      </w:pPr>
      <w:rPr>
        <w:rFonts w:ascii="Wingdings" w:hAnsi="Wingdings" w:hint="default"/>
      </w:rPr>
    </w:lvl>
  </w:abstractNum>
  <w:abstractNum w:abstractNumId="6" w15:restartNumberingAfterBreak="0">
    <w:nsid w:val="7AEA3B6D"/>
    <w:multiLevelType w:val="hybridMultilevel"/>
    <w:tmpl w:val="9B1C2F28"/>
    <w:lvl w:ilvl="0" w:tplc="DAC2E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D19DD"/>
    <w:multiLevelType w:val="hybridMultilevel"/>
    <w:tmpl w:val="DF545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200688">
    <w:abstractNumId w:val="7"/>
  </w:num>
  <w:num w:numId="2" w16cid:durableId="1799489443">
    <w:abstractNumId w:val="5"/>
  </w:num>
  <w:num w:numId="3" w16cid:durableId="1508474780">
    <w:abstractNumId w:val="1"/>
  </w:num>
  <w:num w:numId="4" w16cid:durableId="837188757">
    <w:abstractNumId w:val="4"/>
  </w:num>
  <w:num w:numId="5" w16cid:durableId="713118572">
    <w:abstractNumId w:val="2"/>
  </w:num>
  <w:num w:numId="6" w16cid:durableId="1008749459">
    <w:abstractNumId w:val="0"/>
  </w:num>
  <w:num w:numId="7" w16cid:durableId="227805779">
    <w:abstractNumId w:val="3"/>
  </w:num>
  <w:num w:numId="8" w16cid:durableId="935403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E1"/>
    <w:rsid w:val="00000A31"/>
    <w:rsid w:val="00007866"/>
    <w:rsid w:val="000429B8"/>
    <w:rsid w:val="00070C59"/>
    <w:rsid w:val="000732C5"/>
    <w:rsid w:val="000A0EF6"/>
    <w:rsid w:val="000B5BD0"/>
    <w:rsid w:val="000B6188"/>
    <w:rsid w:val="000B7C43"/>
    <w:rsid w:val="000C163C"/>
    <w:rsid w:val="000D428A"/>
    <w:rsid w:val="000E65F3"/>
    <w:rsid w:val="00104B1A"/>
    <w:rsid w:val="001566D6"/>
    <w:rsid w:val="0015685F"/>
    <w:rsid w:val="0017610A"/>
    <w:rsid w:val="001875EA"/>
    <w:rsid w:val="001A6FDD"/>
    <w:rsid w:val="001B0131"/>
    <w:rsid w:val="001C1ACB"/>
    <w:rsid w:val="001C27D7"/>
    <w:rsid w:val="00242E51"/>
    <w:rsid w:val="00245FA5"/>
    <w:rsid w:val="00246127"/>
    <w:rsid w:val="002510F1"/>
    <w:rsid w:val="00253219"/>
    <w:rsid w:val="00284863"/>
    <w:rsid w:val="002A1B34"/>
    <w:rsid w:val="002D1715"/>
    <w:rsid w:val="002E0E25"/>
    <w:rsid w:val="00331622"/>
    <w:rsid w:val="00355D23"/>
    <w:rsid w:val="0038492D"/>
    <w:rsid w:val="003914BC"/>
    <w:rsid w:val="003952ED"/>
    <w:rsid w:val="003D79F4"/>
    <w:rsid w:val="003F285C"/>
    <w:rsid w:val="003F647B"/>
    <w:rsid w:val="00412BF5"/>
    <w:rsid w:val="00434A14"/>
    <w:rsid w:val="00455867"/>
    <w:rsid w:val="0046011D"/>
    <w:rsid w:val="004648D4"/>
    <w:rsid w:val="004877E1"/>
    <w:rsid w:val="00495B5C"/>
    <w:rsid w:val="004B0781"/>
    <w:rsid w:val="004B0FED"/>
    <w:rsid w:val="004B61B0"/>
    <w:rsid w:val="004C2178"/>
    <w:rsid w:val="004C375B"/>
    <w:rsid w:val="004E4B0D"/>
    <w:rsid w:val="004F489A"/>
    <w:rsid w:val="004F769F"/>
    <w:rsid w:val="0050183A"/>
    <w:rsid w:val="00505104"/>
    <w:rsid w:val="00516EC7"/>
    <w:rsid w:val="005249D8"/>
    <w:rsid w:val="0053057C"/>
    <w:rsid w:val="0053700B"/>
    <w:rsid w:val="005450D8"/>
    <w:rsid w:val="00560C80"/>
    <w:rsid w:val="00570F9E"/>
    <w:rsid w:val="00596488"/>
    <w:rsid w:val="005B288F"/>
    <w:rsid w:val="005E042C"/>
    <w:rsid w:val="005F6034"/>
    <w:rsid w:val="006177A6"/>
    <w:rsid w:val="00620D14"/>
    <w:rsid w:val="0063588F"/>
    <w:rsid w:val="00651424"/>
    <w:rsid w:val="00673EED"/>
    <w:rsid w:val="00683C7C"/>
    <w:rsid w:val="00686CEE"/>
    <w:rsid w:val="006B0140"/>
    <w:rsid w:val="006B2F52"/>
    <w:rsid w:val="006C3398"/>
    <w:rsid w:val="00700D54"/>
    <w:rsid w:val="00711860"/>
    <w:rsid w:val="0075356B"/>
    <w:rsid w:val="00764361"/>
    <w:rsid w:val="00773FF2"/>
    <w:rsid w:val="0078079F"/>
    <w:rsid w:val="007815E5"/>
    <w:rsid w:val="00790A83"/>
    <w:rsid w:val="00793F4C"/>
    <w:rsid w:val="007D2672"/>
    <w:rsid w:val="007D302D"/>
    <w:rsid w:val="007F5044"/>
    <w:rsid w:val="00830476"/>
    <w:rsid w:val="00851605"/>
    <w:rsid w:val="00856F68"/>
    <w:rsid w:val="0086541C"/>
    <w:rsid w:val="00870B1A"/>
    <w:rsid w:val="008E5698"/>
    <w:rsid w:val="008F6E93"/>
    <w:rsid w:val="00911443"/>
    <w:rsid w:val="0093210F"/>
    <w:rsid w:val="009428CB"/>
    <w:rsid w:val="00944843"/>
    <w:rsid w:val="009529CA"/>
    <w:rsid w:val="009744D1"/>
    <w:rsid w:val="0097609D"/>
    <w:rsid w:val="009A24CD"/>
    <w:rsid w:val="009B2096"/>
    <w:rsid w:val="00AC6E6A"/>
    <w:rsid w:val="00AF5946"/>
    <w:rsid w:val="00B2561A"/>
    <w:rsid w:val="00B354B2"/>
    <w:rsid w:val="00C20AAA"/>
    <w:rsid w:val="00C530AA"/>
    <w:rsid w:val="00C76E58"/>
    <w:rsid w:val="00C943BE"/>
    <w:rsid w:val="00CB3C72"/>
    <w:rsid w:val="00CC3476"/>
    <w:rsid w:val="00CD5D86"/>
    <w:rsid w:val="00CF0F56"/>
    <w:rsid w:val="00D702C0"/>
    <w:rsid w:val="00D86724"/>
    <w:rsid w:val="00DC627A"/>
    <w:rsid w:val="00DF6AC2"/>
    <w:rsid w:val="00E32C5A"/>
    <w:rsid w:val="00E422B1"/>
    <w:rsid w:val="00E56C50"/>
    <w:rsid w:val="00E67519"/>
    <w:rsid w:val="00E90951"/>
    <w:rsid w:val="00EA46B5"/>
    <w:rsid w:val="00EC2110"/>
    <w:rsid w:val="00ED2888"/>
    <w:rsid w:val="00F00CA5"/>
    <w:rsid w:val="00F17C5C"/>
    <w:rsid w:val="00F2540B"/>
    <w:rsid w:val="00F345FA"/>
    <w:rsid w:val="00F35726"/>
    <w:rsid w:val="00F42633"/>
    <w:rsid w:val="00F74616"/>
    <w:rsid w:val="00F761FD"/>
    <w:rsid w:val="00FB0D9A"/>
    <w:rsid w:val="00FC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8E223"/>
  <w15:chartTrackingRefBased/>
  <w15:docId w15:val="{B8F6A129-6EA9-4DA7-A5D1-4B1EEAB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14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943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078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078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1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edelespacerserv">
    <w:name w:val="Placeholder Text"/>
    <w:basedOn w:val="Policepardfaut"/>
    <w:uiPriority w:val="99"/>
    <w:semiHidden/>
    <w:rsid w:val="00AF5946"/>
    <w:rPr>
      <w:color w:val="808080"/>
    </w:rPr>
  </w:style>
  <w:style w:type="paragraph" w:styleId="Paragraphedeliste">
    <w:name w:val="List Paragraph"/>
    <w:basedOn w:val="Normal"/>
    <w:uiPriority w:val="34"/>
    <w:qFormat/>
    <w:rsid w:val="005249D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943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620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3F28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itre3Car">
    <w:name w:val="Titre 3 Car"/>
    <w:basedOn w:val="Policepardfaut"/>
    <w:link w:val="Titre3"/>
    <w:uiPriority w:val="9"/>
    <w:rsid w:val="0000786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00786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Titredudossier">
    <w:name w:val="Titre du dossier"/>
    <w:basedOn w:val="Normal"/>
    <w:qFormat/>
    <w:rsid w:val="009A24CD"/>
    <w:pPr>
      <w:spacing w:before="120" w:after="0" w:line="240" w:lineRule="auto"/>
      <w:ind w:firstLine="284"/>
      <w:jc w:val="center"/>
    </w:pPr>
    <w:rPr>
      <w:rFonts w:ascii="Gill Sans MT Condensed" w:hAnsi="Gill Sans MT Condensed"/>
      <w:smallCaps/>
      <w:color w:val="FFFFFF" w:themeColor="background1"/>
      <w:sz w:val="96"/>
      <w:szCs w:val="1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4323</TotalTime>
  <Pages>1</Pages>
  <Words>792</Words>
  <Characters>4361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6</vt:i4>
      </vt:variant>
    </vt:vector>
  </HeadingPairs>
  <TitlesOfParts>
    <vt:vector size="7" baseType="lpstr">
      <vt:lpstr/>
      <vt:lpstr>Paramètres importants pour déterminer la même chanson</vt:lpstr>
      <vt:lpstr>    Optimisation de f</vt:lpstr>
      <vt:lpstr>    Optimisation de g</vt:lpstr>
      <vt:lpstr>    Optimisation de h</vt:lpstr>
      <vt:lpstr>    Construction des clusters</vt:lpstr>
      <vt:lpstr>        Etude des échantillons</vt:lpstr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Cosyn (Student at CentraleSupelec)</dc:creator>
  <cp:keywords/>
  <dc:description/>
  <cp:lastModifiedBy>Thomas Cosyn (Student at CentraleSupelec)</cp:lastModifiedBy>
  <cp:revision>120</cp:revision>
  <dcterms:created xsi:type="dcterms:W3CDTF">2021-10-10T18:13:00Z</dcterms:created>
  <dcterms:modified xsi:type="dcterms:W3CDTF">2022-07-27T09:25:00Z</dcterms:modified>
</cp:coreProperties>
</file>