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r>
        <w:t>Nbpassages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4C375B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>On détermine le nombre de bins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>On détermine le nombre de bins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Optimisation de h</w:t>
      </w:r>
    </w:p>
    <w:p w14:paraId="489B3A5D" w14:textId="11E8ABDC" w:rsidR="000E65F3" w:rsidRDefault="000E65F3" w:rsidP="000E65F3">
      <w:r>
        <w:t>On détermine le nombre de bins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>Mme Pavoshko</w:t>
            </w:r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r>
              <w:t>Travel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r>
              <w:t>Ca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>MC peu freq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>MC freq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La neige au sahara</w:t>
            </w:r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>Ma benz</w:t>
            </w:r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Non non non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Alors alors</w:t>
            </w:r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>668 random</w:t>
            </w:r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>129 random</w:t>
            </w:r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>61 random</w:t>
            </w:r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>0 random</w:t>
            </w:r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>0 random</w:t>
            </w:r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>Idée : classificateur catboost ou xgboost ou NN</w:t>
      </w:r>
    </w:p>
    <w:p w14:paraId="4C9A432F" w14:textId="7CBAFE98" w:rsidR="00245FA5" w:rsidRDefault="00245FA5" w:rsidP="009A24CD">
      <w:r>
        <w:t>Idée : on prend un dataset de lignes aléatoires avec comm</w:t>
      </w:r>
      <w:r w:rsidR="009A24CD">
        <w:t>e features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3AA969CF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r>
        <w:t>clusterID</w:t>
      </w:r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r>
        <w:t>DeltaDate</w:t>
      </w:r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r>
        <w:t>DeltaDateMC</w:t>
      </w:r>
    </w:p>
    <w:p w14:paraId="5A0E2114" w14:textId="42321AA2" w:rsidR="000732C5" w:rsidRDefault="001B0131" w:rsidP="000732C5">
      <w:pPr>
        <w:pStyle w:val="Paragraphedeliste"/>
        <w:numPr>
          <w:ilvl w:val="0"/>
          <w:numId w:val="5"/>
        </w:numPr>
      </w:pPr>
      <w:r>
        <w:t xml:space="preserve">DeltaDateMCMA (même artiste : si Là-bas passe, </w:t>
      </w:r>
      <w:r w:rsidR="004B61B0">
        <w:t>pas d’Encore un matin le lendemain)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dataset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3BCBEBB4" w:rsidR="001566D6" w:rsidRPr="00007866" w:rsidRDefault="001566D6" w:rsidP="0015685F">
      <w:r>
        <w:t xml:space="preserve">Loss : multiclass pour essayer mais plutôt recall pour pénaliser les FN. </w:t>
      </w:r>
      <w:r w:rsidR="004C375B">
        <w:t>On préfère apprendre des chansons FP que de ne pas apprendre des FN qui passent.</w:t>
      </w:r>
    </w:p>
    <w:sectPr w:rsidR="001566D6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B0131"/>
    <w:rsid w:val="001C1ACB"/>
    <w:rsid w:val="001C27D7"/>
    <w:rsid w:val="00245FA5"/>
    <w:rsid w:val="00246127"/>
    <w:rsid w:val="002510F1"/>
    <w:rsid w:val="00253219"/>
    <w:rsid w:val="00284863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769F"/>
    <w:rsid w:val="0050183A"/>
    <w:rsid w:val="00505104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AC6E6A"/>
    <w:rsid w:val="00AF5946"/>
    <w:rsid w:val="00B354B2"/>
    <w:rsid w:val="00C20AAA"/>
    <w:rsid w:val="00C530AA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D2888"/>
    <w:rsid w:val="00F00CA5"/>
    <w:rsid w:val="00F17C5C"/>
    <w:rsid w:val="00F2540B"/>
    <w:rsid w:val="00F345FA"/>
    <w:rsid w:val="00F35726"/>
    <w:rsid w:val="00F74616"/>
    <w:rsid w:val="00F761FD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3561</TotalTime>
  <Pages>4</Pages>
  <Words>756</Words>
  <Characters>4161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106</cp:revision>
  <dcterms:created xsi:type="dcterms:W3CDTF">2021-10-10T18:13:00Z</dcterms:created>
  <dcterms:modified xsi:type="dcterms:W3CDTF">2022-02-23T11:21:00Z</dcterms:modified>
</cp:coreProperties>
</file>