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BAA0E76">
      <w:bookmarkStart w:name="_GoBack" w:id="0"/>
      <w:bookmarkEnd w:id="0"/>
      <w:r w:rsidR="7CCA6D8B">
        <w:rPr/>
        <w:t xml:space="preserve">IQ 1: </w:t>
      </w:r>
    </w:p>
    <w:p w:rsidR="7CCA6D8B" w:rsidP="7CCA6D8B" w:rsidRDefault="7CCA6D8B" w14:paraId="0C2A8142" w14:textId="53F85B7F">
      <w:pPr>
        <w:pStyle w:val="Normal"/>
      </w:pPr>
      <w:r>
        <w:drawing>
          <wp:inline wp14:editId="04EA2ED1" wp14:anchorId="46E65F0D">
            <wp:extent cx="3095866" cy="1101682"/>
            <wp:effectExtent l="0" t="0" r="0" b="0"/>
            <wp:docPr id="50111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256c18fa2d4c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66" cy="11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11CABCA9" w14:textId="30AEB5E9">
      <w:pPr>
        <w:pStyle w:val="Normal"/>
      </w:pPr>
      <w:r w:rsidR="7CCA6D8B">
        <w:rPr/>
        <w:t xml:space="preserve">IQ 2: </w:t>
      </w:r>
    </w:p>
    <w:p w:rsidR="7CCA6D8B" w:rsidP="7CCA6D8B" w:rsidRDefault="7CCA6D8B" w14:paraId="02A227DA" w14:textId="434EEDC9">
      <w:pPr>
        <w:pStyle w:val="Normal"/>
      </w:pPr>
      <w:r w:rsidR="7CCA6D8B">
        <w:rPr/>
        <w:t>Bills with balance only</w:t>
      </w:r>
    </w:p>
    <w:p w:rsidR="7CCA6D8B" w:rsidP="7CCA6D8B" w:rsidRDefault="7CCA6D8B" w14:paraId="76C74984" w14:textId="233995F1">
      <w:pPr>
        <w:pStyle w:val="Normal"/>
      </w:pPr>
      <w:r>
        <w:drawing>
          <wp:inline wp14:editId="3EFE5409" wp14:anchorId="3928B6C8">
            <wp:extent cx="3556708" cy="1666875"/>
            <wp:effectExtent l="0" t="0" r="0" b="0"/>
            <wp:docPr id="1175030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649863388547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08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69732DC0" w14:textId="5816BD2E">
      <w:pPr>
        <w:pStyle w:val="Normal"/>
      </w:pPr>
      <w:r w:rsidR="7CCA6D8B">
        <w:rPr/>
        <w:t>Bills with balance only (Grouped by customer)</w:t>
      </w:r>
    </w:p>
    <w:p w:rsidR="7CCA6D8B" w:rsidP="7CCA6D8B" w:rsidRDefault="7CCA6D8B" w14:paraId="0F0AF210" w14:textId="415820AF">
      <w:pPr>
        <w:pStyle w:val="Normal"/>
      </w:pPr>
      <w:r>
        <w:drawing>
          <wp:inline wp14:editId="63959F52" wp14:anchorId="57071452">
            <wp:extent cx="4533900" cy="1261154"/>
            <wp:effectExtent l="0" t="0" r="0" b="0"/>
            <wp:docPr id="1150966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74fd72bce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6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066356C9" w14:textId="30F0AA0C">
      <w:pPr>
        <w:pStyle w:val="Normal"/>
      </w:pPr>
      <w:r w:rsidR="7CCA6D8B">
        <w:rPr/>
        <w:t>IQ 3:</w:t>
      </w:r>
    </w:p>
    <w:p w:rsidR="7CCA6D8B" w:rsidP="7CCA6D8B" w:rsidRDefault="7CCA6D8B" w14:paraId="1021BEAC" w14:textId="494B2D79">
      <w:pPr>
        <w:pStyle w:val="Normal"/>
      </w:pPr>
      <w:r>
        <w:drawing>
          <wp:inline wp14:editId="781BE6F2" wp14:anchorId="48058FA1">
            <wp:extent cx="6648450" cy="1592858"/>
            <wp:effectExtent l="0" t="0" r="0" b="0"/>
            <wp:docPr id="1818748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1234ba7bc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9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A6D8B">
        <w:rPr/>
        <w:t xml:space="preserve">IQ 4: </w:t>
      </w:r>
    </w:p>
    <w:p w:rsidR="7CCA6D8B" w:rsidP="7CCA6D8B" w:rsidRDefault="7CCA6D8B" w14:paraId="1D72883A" w14:textId="5817CF0C">
      <w:pPr>
        <w:pStyle w:val="Normal"/>
      </w:pPr>
      <w:r>
        <w:drawing>
          <wp:inline wp14:editId="10AB9541" wp14:anchorId="015EA9CA">
            <wp:extent cx="6532562" cy="816570"/>
            <wp:effectExtent l="0" t="0" r="0" b="0"/>
            <wp:docPr id="204086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d15bb7ca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562" cy="81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CA6D8B">
        <w:rPr/>
        <w:t>IQ 5:</w:t>
      </w:r>
    </w:p>
    <w:p w:rsidR="7CCA6D8B" w:rsidP="7CCA6D8B" w:rsidRDefault="7CCA6D8B" w14:paraId="59A6BA01" w14:textId="261EA8CC">
      <w:pPr>
        <w:pStyle w:val="Normal"/>
      </w:pPr>
      <w:r>
        <w:drawing>
          <wp:inline wp14:editId="1A9FA494" wp14:anchorId="40C19D7E">
            <wp:extent cx="4572000" cy="1009650"/>
            <wp:effectExtent l="0" t="0" r="0" b="0"/>
            <wp:docPr id="193633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da98325f7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4223188E" w14:textId="2F08E621">
      <w:pPr>
        <w:pStyle w:val="Normal"/>
      </w:pPr>
      <w:r w:rsidR="7CCA6D8B">
        <w:rPr/>
        <w:t xml:space="preserve">IQ 6: </w:t>
      </w:r>
    </w:p>
    <w:p w:rsidR="7CCA6D8B" w:rsidP="7CCA6D8B" w:rsidRDefault="7CCA6D8B" w14:paraId="778639E3" w14:textId="6AC0A5B3">
      <w:pPr>
        <w:pStyle w:val="Normal"/>
      </w:pPr>
      <w:r>
        <w:drawing>
          <wp:inline wp14:editId="521640D4" wp14:anchorId="657C868D">
            <wp:extent cx="3640138" cy="1247752"/>
            <wp:effectExtent l="0" t="0" r="0" b="0"/>
            <wp:docPr id="1530069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083507e408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138" cy="12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2006F524" w14:textId="3EB207F8">
      <w:pPr>
        <w:pStyle w:val="Normal"/>
      </w:pPr>
      <w:r w:rsidR="7CCA6D8B">
        <w:rPr/>
        <w:t>IQ 7:</w:t>
      </w:r>
    </w:p>
    <w:p w:rsidR="7CCA6D8B" w:rsidP="7CCA6D8B" w:rsidRDefault="7CCA6D8B" w14:paraId="72E5C251" w14:textId="705B0626">
      <w:pPr>
        <w:pStyle w:val="Normal"/>
      </w:pPr>
      <w:r>
        <w:drawing>
          <wp:inline wp14:editId="6C9B8B89" wp14:anchorId="654DF606">
            <wp:extent cx="4572000" cy="1247775"/>
            <wp:effectExtent l="0" t="0" r="0" b="0"/>
            <wp:docPr id="2120147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c4e87a485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67BFF739" w14:textId="03E7CCA8">
      <w:pPr>
        <w:pStyle w:val="Normal"/>
      </w:pPr>
      <w:r w:rsidR="7CCA6D8B">
        <w:rPr/>
        <w:t>IQ 8:</w:t>
      </w:r>
    </w:p>
    <w:p w:rsidR="7CCA6D8B" w:rsidP="7CCA6D8B" w:rsidRDefault="7CCA6D8B" w14:paraId="0109943F" w14:textId="09670AAE">
      <w:pPr>
        <w:pStyle w:val="Normal"/>
      </w:pPr>
      <w:r>
        <w:drawing>
          <wp:inline wp14:editId="31695974" wp14:anchorId="1B274E55">
            <wp:extent cx="4410075" cy="1114425"/>
            <wp:effectExtent l="0" t="0" r="0" b="0"/>
            <wp:docPr id="212374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ad0fadad0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12D20F53" w14:textId="6450229A">
      <w:pPr>
        <w:pStyle w:val="Normal"/>
      </w:pPr>
      <w:r w:rsidR="7CCA6D8B">
        <w:rPr/>
        <w:t>IQ 9:</w:t>
      </w:r>
    </w:p>
    <w:p w:rsidR="7CCA6D8B" w:rsidP="7CCA6D8B" w:rsidRDefault="7CCA6D8B" w14:paraId="0F8009C7" w14:textId="04C07BD8">
      <w:pPr>
        <w:pStyle w:val="Normal"/>
      </w:pPr>
      <w:r>
        <w:drawing>
          <wp:inline wp14:editId="42243AD1" wp14:anchorId="17C9B571">
            <wp:extent cx="3267075" cy="1133475"/>
            <wp:effectExtent l="0" t="0" r="0" b="0"/>
            <wp:docPr id="137598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e07c5e8b94f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CA6D8B" w:rsidP="7CCA6D8B" w:rsidRDefault="7CCA6D8B" w14:paraId="77180DA2" w14:textId="5FE2EE76">
      <w:pPr>
        <w:pStyle w:val="Normal"/>
      </w:pPr>
      <w:r w:rsidR="7CCA6D8B">
        <w:rPr/>
        <w:t>IQ 10:</w:t>
      </w:r>
    </w:p>
    <w:p w:rsidR="7CCA6D8B" w:rsidP="7CCA6D8B" w:rsidRDefault="7CCA6D8B" w14:paraId="1ED14314" w14:textId="1214BDE1">
      <w:pPr>
        <w:pStyle w:val="Normal"/>
      </w:pPr>
      <w:r>
        <w:drawing>
          <wp:inline wp14:editId="12D6A1A2" wp14:anchorId="23B1B713">
            <wp:extent cx="6659562" cy="3135544"/>
            <wp:effectExtent l="0" t="0" r="0" b="0"/>
            <wp:docPr id="371036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59ec7f642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62" cy="31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BDEA98"/>
    <w:rsid w:val="11BDEA98"/>
    <w:rsid w:val="7CC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6824"/>
  <w15:chartTrackingRefBased/>
  <w15:docId w15:val="{0FEF1327-3404-48B8-80EB-D120AC586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256c18fa2d4c92" /><Relationship Type="http://schemas.openxmlformats.org/officeDocument/2006/relationships/image" Target="/media/image2.png" Id="R206498633885476c" /><Relationship Type="http://schemas.openxmlformats.org/officeDocument/2006/relationships/image" Target="/media/image3.png" Id="Rbd174fd72bce4f61" /><Relationship Type="http://schemas.openxmlformats.org/officeDocument/2006/relationships/image" Target="/media/image4.png" Id="R79d1234ba7bc4dff" /><Relationship Type="http://schemas.openxmlformats.org/officeDocument/2006/relationships/image" Target="/media/image5.png" Id="R5b47d15bb7ca4f40" /><Relationship Type="http://schemas.openxmlformats.org/officeDocument/2006/relationships/image" Target="/media/image6.png" Id="Rd1cda98325f7416d" /><Relationship Type="http://schemas.openxmlformats.org/officeDocument/2006/relationships/image" Target="/media/image7.png" Id="R30083507e4084ee6" /><Relationship Type="http://schemas.openxmlformats.org/officeDocument/2006/relationships/image" Target="/media/image8.png" Id="R46ec4e87a4854898" /><Relationship Type="http://schemas.openxmlformats.org/officeDocument/2006/relationships/image" Target="/media/image9.png" Id="R80dad0fadad04021" /><Relationship Type="http://schemas.openxmlformats.org/officeDocument/2006/relationships/image" Target="/media/imagea.png" Id="R289e07c5e8b94f17" /><Relationship Type="http://schemas.openxmlformats.org/officeDocument/2006/relationships/image" Target="/media/imageb.png" Id="R2e559ec7f64244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2022-11-27T22:53:28.5051989Z</dcterms:created>
  <dcterms:modified xsi:type="dcterms:W3CDTF">2022-11-27T23:09:59.8484021Z</dcterms:modified>
  <dc:creator>Dan Crouch</dc:creator>
  <lastModifiedBy>Dan Crouch</lastModifiedBy>
</coreProperties>
</file>