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7864B" w14:textId="37697A7F" w:rsidR="00161761" w:rsidRPr="00161761" w:rsidRDefault="00161761" w:rsidP="001617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Pr="00161761">
        <w:rPr>
          <w:b/>
          <w:sz w:val="28"/>
          <w:szCs w:val="28"/>
        </w:rPr>
        <w:t>Acceptance</w:t>
      </w:r>
      <w:r>
        <w:rPr>
          <w:b/>
          <w:sz w:val="28"/>
          <w:szCs w:val="28"/>
        </w:rPr>
        <w:t>”</w:t>
      </w:r>
      <w:bookmarkStart w:id="0" w:name="_GoBack"/>
      <w:bookmarkEnd w:id="0"/>
      <w:r w:rsidRPr="00161761">
        <w:rPr>
          <w:b/>
          <w:sz w:val="28"/>
          <w:szCs w:val="28"/>
        </w:rPr>
        <w:t xml:space="preserve"> narrative</w:t>
      </w:r>
    </w:p>
    <w:p w14:paraId="7C30DCE2" w14:textId="25D57CF5" w:rsidR="00F6665C" w:rsidRDefault="004F10FD">
      <w:r>
        <w:rPr>
          <w:b/>
        </w:rPr>
        <w:t>Synopsis</w:t>
      </w:r>
    </w:p>
    <w:p w14:paraId="5B0C7701" w14:textId="61AFA9B6" w:rsidR="003838AD" w:rsidRDefault="00FD5618">
      <w:r w:rsidRPr="00FD5618">
        <w:t>You’re stranded on a strange and beautiful chain of islands in space. To send a distress call — which will help you get home — you will explore the islands, gather parts, and repair a communications tower. But before you leave, a poignant transmission will help you deal with a painful part of your past and transition from reconstruction to acceptance.</w:t>
      </w:r>
    </w:p>
    <w:p w14:paraId="2B0E92E5" w14:textId="77777777" w:rsidR="00161761" w:rsidRDefault="00161761"/>
    <w:p w14:paraId="231B4D7E" w14:textId="5EED36CF" w:rsidR="00BC4222" w:rsidRPr="00BC4222" w:rsidRDefault="00BC4222">
      <w:pPr>
        <w:rPr>
          <w:b/>
        </w:rPr>
      </w:pPr>
      <w:r>
        <w:rPr>
          <w:b/>
        </w:rPr>
        <w:t>Backstory</w:t>
      </w:r>
    </w:p>
    <w:p w14:paraId="64CFA0AB" w14:textId="5D7D57A4" w:rsidR="00BC4222" w:rsidRDefault="00352CAB">
      <w:r>
        <w:t xml:space="preserve">Terry’s four-year-old, Alex, died from </w:t>
      </w:r>
      <w:r w:rsidR="00BC4222">
        <w:t xml:space="preserve">a disease </w:t>
      </w:r>
      <w:r w:rsidR="00BC4222">
        <w:t>10 years ago</w:t>
      </w:r>
      <w:r>
        <w:t>. The island represents Terry</w:t>
      </w:r>
      <w:r w:rsidR="00BC4222">
        <w:t xml:space="preserve">’s emotional journey from reconstruction to grieving. </w:t>
      </w:r>
      <w:r w:rsidR="009B400E">
        <w:t>The art style represents a combination of the literal and surreal nature of Terry’s journey.</w:t>
      </w:r>
    </w:p>
    <w:p w14:paraId="2C9816CE" w14:textId="77777777" w:rsidR="00161761" w:rsidRDefault="00161761"/>
    <w:p w14:paraId="5CDDF4BC" w14:textId="5F882DBE" w:rsidR="00BC4222" w:rsidRPr="00161761" w:rsidRDefault="00161761">
      <w:pPr>
        <w:rPr>
          <w:b/>
        </w:rPr>
      </w:pPr>
      <w:r>
        <w:rPr>
          <w:b/>
        </w:rPr>
        <w:t>Audio logs</w:t>
      </w:r>
    </w:p>
    <w:p w14:paraId="67E60F90" w14:textId="12BFA72E" w:rsidR="00352CAB" w:rsidRDefault="00352CAB">
      <w:r>
        <w:t xml:space="preserve">The narrative unfolds through a series of </w:t>
      </w:r>
      <w:r w:rsidR="00161761">
        <w:t>audio logs, which reveal the backstory and the ultimate transmission.</w:t>
      </w:r>
    </w:p>
    <w:p w14:paraId="1F05221C" w14:textId="77777777" w:rsidR="00073319" w:rsidRDefault="00073319"/>
    <w:p w14:paraId="76221148" w14:textId="77777777" w:rsidR="00270B2F" w:rsidRPr="002E25C3" w:rsidRDefault="00270B2F" w:rsidP="00270B2F">
      <w:pPr>
        <w:rPr>
          <w:b/>
        </w:rPr>
      </w:pPr>
      <w:r>
        <w:rPr>
          <w:b/>
        </w:rPr>
        <w:t>Player character</w:t>
      </w:r>
    </w:p>
    <w:p w14:paraId="13FDEEAB" w14:textId="57B694FC" w:rsidR="00270B2F" w:rsidRDefault="00270B2F" w:rsidP="00270B2F">
      <w:r>
        <w:t xml:space="preserve">Chief Science Officer </w:t>
      </w:r>
      <w:r w:rsidR="00073319">
        <w:t>Terry</w:t>
      </w:r>
      <w:r>
        <w:t xml:space="preserve"> Anousheh</w:t>
      </w:r>
    </w:p>
    <w:p w14:paraId="4ABB7706" w14:textId="462EE58C" w:rsidR="008178EE" w:rsidRDefault="008178EE" w:rsidP="00270B2F">
      <w:r>
        <w:t>Born: Dec. 9, 2166</w:t>
      </w:r>
    </w:p>
    <w:p w14:paraId="1028F3A5" w14:textId="38F6F0EE" w:rsidR="008178EE" w:rsidRDefault="008178EE" w:rsidP="00270B2F">
      <w:r>
        <w:t>Age: 41</w:t>
      </w:r>
    </w:p>
    <w:p w14:paraId="0FB9E52C" w14:textId="42035B6C" w:rsidR="00270B2F" w:rsidRDefault="008178EE" w:rsidP="00270B2F">
      <w:r>
        <w:t>Training and b</w:t>
      </w:r>
      <w:r w:rsidR="00270B2F">
        <w:t>ackground:</w:t>
      </w:r>
      <w:r w:rsidR="00700D19">
        <w:t xml:space="preserve"> Astronaut,</w:t>
      </w:r>
      <w:r w:rsidR="00270B2F">
        <w:t xml:space="preserve"> electrical </w:t>
      </w:r>
      <w:proofErr w:type="gramStart"/>
      <w:r w:rsidR="00270B2F">
        <w:t>engineer</w:t>
      </w:r>
      <w:proofErr w:type="gramEnd"/>
      <w:r w:rsidR="00270B2F">
        <w:t xml:space="preserve"> and chemist</w:t>
      </w:r>
    </w:p>
    <w:p w14:paraId="0122086F" w14:textId="2096F220" w:rsidR="008178EE" w:rsidRDefault="00700D19" w:rsidP="00270B2F">
      <w:r>
        <w:t>Hometown: Baton Rouge, Louisiana</w:t>
      </w:r>
    </w:p>
    <w:p w14:paraId="2B184CB2" w14:textId="6EA73C26" w:rsidR="00700D19" w:rsidRDefault="00700D19" w:rsidP="00270B2F">
      <w:r>
        <w:t>Favorite food: Ramen</w:t>
      </w:r>
    </w:p>
    <w:p w14:paraId="20BB6908" w14:textId="6D9696BC" w:rsidR="00700D19" w:rsidRDefault="00700D19" w:rsidP="00270B2F">
      <w:r>
        <w:t>Traits: Organized, neat – borderline OCD</w:t>
      </w:r>
    </w:p>
    <w:p w14:paraId="699994A9" w14:textId="24EB36EF" w:rsidR="00270B2F" w:rsidRDefault="00270B2F" w:rsidP="00270B2F">
      <w:r>
        <w:t>Inspiration: Ellen Ripley from Alien, astronaut Anousheh Ansari from real life</w:t>
      </w:r>
    </w:p>
    <w:p w14:paraId="5D1BFE34" w14:textId="77777777" w:rsidR="00270B2F" w:rsidRDefault="00270B2F" w:rsidP="00270B2F"/>
    <w:p w14:paraId="15F40B67" w14:textId="77777777" w:rsidR="00270B2F" w:rsidRDefault="00270B2F" w:rsidP="00270B2F">
      <w:pPr>
        <w:rPr>
          <w:b/>
        </w:rPr>
      </w:pPr>
      <w:r>
        <w:rPr>
          <w:b/>
        </w:rPr>
        <w:t>Ship</w:t>
      </w:r>
    </w:p>
    <w:p w14:paraId="4E662138" w14:textId="3F5EEB7F" w:rsidR="00270B2F" w:rsidRDefault="00161761" w:rsidP="00270B2F">
      <w:r>
        <w:t xml:space="preserve">Name: </w:t>
      </w:r>
      <w:r w:rsidR="00270B2F">
        <w:t>USS Maria</w:t>
      </w:r>
    </w:p>
    <w:p w14:paraId="3363B29E" w14:textId="51C47DEF" w:rsidR="00700D19" w:rsidRDefault="00161761" w:rsidP="00270B2F">
      <w:r>
        <w:t xml:space="preserve">Type: </w:t>
      </w:r>
      <w:r w:rsidR="00700D19">
        <w:t>Orion-class science</w:t>
      </w:r>
      <w:r>
        <w:t xml:space="preserve"> and exploration</w:t>
      </w:r>
      <w:r w:rsidR="00700D19">
        <w:t xml:space="preserve"> vessel</w:t>
      </w:r>
    </w:p>
    <w:p w14:paraId="56591B22" w14:textId="22F536C8" w:rsidR="00700D19" w:rsidRDefault="00700D19" w:rsidP="00270B2F">
      <w:r>
        <w:t>Mission: Discover, research alien materials</w:t>
      </w:r>
    </w:p>
    <w:p w14:paraId="77C5824F" w14:textId="0F515BB3" w:rsidR="000A35F1" w:rsidRPr="003054D4" w:rsidRDefault="00700D19">
      <w:r>
        <w:t>Crew: CSO Anousheh</w:t>
      </w:r>
    </w:p>
    <w:sectPr w:rsidR="000A35F1" w:rsidRPr="0030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015DA"/>
    <w:multiLevelType w:val="hybridMultilevel"/>
    <w:tmpl w:val="11206FA8"/>
    <w:lvl w:ilvl="0" w:tplc="539E3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5C"/>
    <w:rsid w:val="00044AA1"/>
    <w:rsid w:val="00066089"/>
    <w:rsid w:val="00073319"/>
    <w:rsid w:val="000A35F1"/>
    <w:rsid w:val="00161761"/>
    <w:rsid w:val="001731F7"/>
    <w:rsid w:val="00201DDD"/>
    <w:rsid w:val="00270B2F"/>
    <w:rsid w:val="00297A63"/>
    <w:rsid w:val="002D27F3"/>
    <w:rsid w:val="002D5EBC"/>
    <w:rsid w:val="002E25C3"/>
    <w:rsid w:val="002F3B41"/>
    <w:rsid w:val="003054D4"/>
    <w:rsid w:val="00352CAB"/>
    <w:rsid w:val="0035551F"/>
    <w:rsid w:val="003838AD"/>
    <w:rsid w:val="00411947"/>
    <w:rsid w:val="00425B07"/>
    <w:rsid w:val="004511B9"/>
    <w:rsid w:val="004F10FD"/>
    <w:rsid w:val="00545E81"/>
    <w:rsid w:val="0055009E"/>
    <w:rsid w:val="005D35E0"/>
    <w:rsid w:val="005F595A"/>
    <w:rsid w:val="006649D0"/>
    <w:rsid w:val="00696510"/>
    <w:rsid w:val="006C60EA"/>
    <w:rsid w:val="006D7FB2"/>
    <w:rsid w:val="00700D19"/>
    <w:rsid w:val="00786097"/>
    <w:rsid w:val="00795601"/>
    <w:rsid w:val="007C311F"/>
    <w:rsid w:val="008178EE"/>
    <w:rsid w:val="00821F60"/>
    <w:rsid w:val="00854523"/>
    <w:rsid w:val="00870798"/>
    <w:rsid w:val="008A7DF3"/>
    <w:rsid w:val="008D086B"/>
    <w:rsid w:val="00901FE8"/>
    <w:rsid w:val="00972AB3"/>
    <w:rsid w:val="00977B0E"/>
    <w:rsid w:val="009871E9"/>
    <w:rsid w:val="009A3D47"/>
    <w:rsid w:val="009B400E"/>
    <w:rsid w:val="009C1AE1"/>
    <w:rsid w:val="009D6CC1"/>
    <w:rsid w:val="00A661A9"/>
    <w:rsid w:val="00A72098"/>
    <w:rsid w:val="00A73A92"/>
    <w:rsid w:val="00AE3DD7"/>
    <w:rsid w:val="00AF452B"/>
    <w:rsid w:val="00B1000E"/>
    <w:rsid w:val="00B570F1"/>
    <w:rsid w:val="00BC4222"/>
    <w:rsid w:val="00C1220F"/>
    <w:rsid w:val="00C375A2"/>
    <w:rsid w:val="00C607E6"/>
    <w:rsid w:val="00CB794B"/>
    <w:rsid w:val="00CC0E03"/>
    <w:rsid w:val="00D1391E"/>
    <w:rsid w:val="00D756EB"/>
    <w:rsid w:val="00DB141B"/>
    <w:rsid w:val="00DD28BD"/>
    <w:rsid w:val="00E90EAA"/>
    <w:rsid w:val="00EF5C91"/>
    <w:rsid w:val="00F176DA"/>
    <w:rsid w:val="00F6665C"/>
    <w:rsid w:val="00FB2D17"/>
    <w:rsid w:val="00FD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8219"/>
  <w15:chartTrackingRefBased/>
  <w15:docId w15:val="{DD75FD6A-B1D2-499D-8D05-BC3871E2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Perlstein</dc:creator>
  <cp:keywords/>
  <dc:description/>
  <cp:lastModifiedBy>Seth Perlstein</cp:lastModifiedBy>
  <cp:revision>30</cp:revision>
  <dcterms:created xsi:type="dcterms:W3CDTF">2018-01-27T00:40:00Z</dcterms:created>
  <dcterms:modified xsi:type="dcterms:W3CDTF">2018-01-28T18:10:00Z</dcterms:modified>
</cp:coreProperties>
</file>