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2702" w14:textId="4D908194" w:rsidR="001731F7" w:rsidRPr="00482E19" w:rsidRDefault="00482E19">
      <w:pPr>
        <w:rPr>
          <w:b/>
        </w:rPr>
      </w:pPr>
      <w:r>
        <w:rPr>
          <w:b/>
        </w:rPr>
        <w:t>UI notes</w:t>
      </w:r>
      <w:bookmarkStart w:id="0" w:name="_GoBack"/>
      <w:bookmarkEnd w:id="0"/>
    </w:p>
    <w:sectPr w:rsidR="001731F7" w:rsidRPr="0048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9"/>
    <w:rsid w:val="001731F7"/>
    <w:rsid w:val="002D27F3"/>
    <w:rsid w:val="002F3B41"/>
    <w:rsid w:val="004511B9"/>
    <w:rsid w:val="00482E19"/>
    <w:rsid w:val="0055009E"/>
    <w:rsid w:val="005D35E0"/>
    <w:rsid w:val="006D7FB2"/>
    <w:rsid w:val="008A7DF3"/>
    <w:rsid w:val="009A3D47"/>
    <w:rsid w:val="00AF452B"/>
    <w:rsid w:val="00CB794B"/>
    <w:rsid w:val="00CC0E03"/>
    <w:rsid w:val="00D1391E"/>
    <w:rsid w:val="00F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42DC"/>
  <w15:chartTrackingRefBased/>
  <w15:docId w15:val="{CA24E94F-65B5-4455-A7DF-8EC88ED6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Perlstein</dc:creator>
  <cp:keywords/>
  <dc:description/>
  <cp:lastModifiedBy>Seth Perlstein</cp:lastModifiedBy>
  <cp:revision>1</cp:revision>
  <dcterms:created xsi:type="dcterms:W3CDTF">2018-01-27T02:43:00Z</dcterms:created>
  <dcterms:modified xsi:type="dcterms:W3CDTF">2018-01-27T02:44:00Z</dcterms:modified>
</cp:coreProperties>
</file>