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B236F" w14:textId="6312B1FF" w:rsidR="00B25698" w:rsidRDefault="00953E02" w:rsidP="006E4CDC">
      <w:pPr>
        <w:spacing w:after="0" w:line="240" w:lineRule="auto"/>
        <w:jc w:val="right"/>
      </w:pPr>
      <w:r>
        <w:rPr>
          <w:noProof/>
          <w:lang w:eastAsia="fr-FR"/>
        </w:rPr>
        <w:drawing>
          <wp:inline distT="0" distB="0" distL="0" distR="0" wp14:anchorId="4AA0C5E1" wp14:editId="14D42DE5">
            <wp:extent cx="546539" cy="295275"/>
            <wp:effectExtent l="0" t="0" r="6350" b="0"/>
            <wp:docPr id="2" name="Image 2" descr="Résultat de recherche d'images pour &quot;CNAM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CNAM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77" cy="29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8065B" w14:textId="1B86730B" w:rsidR="00B25698" w:rsidRDefault="006E2DC9" w:rsidP="006E4CDC">
      <w:pPr>
        <w:pStyle w:val="Titre"/>
        <w:rPr>
          <w:b/>
          <w:bCs/>
        </w:rPr>
      </w:pPr>
      <w:r w:rsidRPr="006E2DC9">
        <w:rPr>
          <w:b/>
          <w:bCs/>
        </w:rPr>
        <w:t>Sujet de Projet — Application de recensement et gestion des pollutions</w:t>
      </w:r>
    </w:p>
    <w:p w14:paraId="6FB19E47" w14:textId="77777777" w:rsidR="006E2DC9" w:rsidRDefault="006E2DC9" w:rsidP="00B25698">
      <w:pPr>
        <w:spacing w:after="0" w:line="240" w:lineRule="auto"/>
      </w:pPr>
    </w:p>
    <w:p w14:paraId="5D25A0A6" w14:textId="1B06845B" w:rsidR="00145C9C" w:rsidRPr="006E4CDC" w:rsidRDefault="00145C9C" w:rsidP="006E4CDC">
      <w:pPr>
        <w:pStyle w:val="Titre2"/>
      </w:pPr>
      <w:r w:rsidRPr="006E4CDC">
        <w:t>Cahier de Charges du projet Web </w:t>
      </w:r>
    </w:p>
    <w:p w14:paraId="5CABC4C9" w14:textId="77777777" w:rsidR="006E2DC9" w:rsidRDefault="006E2DC9" w:rsidP="006E2DC9">
      <w:pPr>
        <w:spacing w:after="0" w:line="240" w:lineRule="auto"/>
        <w:rPr>
          <w:b/>
          <w:color w:val="C00000"/>
        </w:rPr>
      </w:pPr>
    </w:p>
    <w:p w14:paraId="12DA6BA7" w14:textId="77777777" w:rsidR="006E2DC9" w:rsidRPr="006E2DC9" w:rsidRDefault="006E2DC9" w:rsidP="006E2DC9">
      <w:pPr>
        <w:spacing w:after="0" w:line="240" w:lineRule="auto"/>
        <w:rPr>
          <w:bCs/>
        </w:rPr>
      </w:pPr>
      <w:r w:rsidRPr="006E2DC9">
        <w:rPr>
          <w:bCs/>
        </w:rPr>
        <w:t>Dans le cadre de ce projet, vous allez concevoir et développer une application web full-stack permettant de recenser, visualiser et gérer des pollutions observées sur le terrain : pollution plastique, chimique, sonore, visuelle, etc.</w:t>
      </w:r>
    </w:p>
    <w:p w14:paraId="60609732" w14:textId="77777777" w:rsidR="006E2DC9" w:rsidRPr="006E2DC9" w:rsidRDefault="006E2DC9" w:rsidP="006E2DC9">
      <w:pPr>
        <w:spacing w:after="0" w:line="240" w:lineRule="auto"/>
        <w:rPr>
          <w:bCs/>
        </w:rPr>
      </w:pPr>
      <w:r w:rsidRPr="006E2DC9">
        <w:rPr>
          <w:bCs/>
        </w:rPr>
        <w:t>L’objectif est de mettre en pratique vos compétences en développement web moderne avec :</w:t>
      </w:r>
    </w:p>
    <w:p w14:paraId="74953579" w14:textId="77777777" w:rsidR="006E2DC9" w:rsidRPr="006E2DC9" w:rsidRDefault="006E2DC9" w:rsidP="006E2DC9">
      <w:pPr>
        <w:numPr>
          <w:ilvl w:val="0"/>
          <w:numId w:val="11"/>
        </w:numPr>
        <w:spacing w:after="0" w:line="240" w:lineRule="auto"/>
        <w:rPr>
          <w:bCs/>
        </w:rPr>
      </w:pPr>
      <w:r w:rsidRPr="006E2DC9">
        <w:rPr>
          <w:bCs/>
        </w:rPr>
        <w:t>Angular pour le front-end,</w:t>
      </w:r>
    </w:p>
    <w:p w14:paraId="1B315AC5" w14:textId="77777777" w:rsidR="006E2DC9" w:rsidRPr="006E2DC9" w:rsidRDefault="006E2DC9" w:rsidP="006E2DC9">
      <w:pPr>
        <w:numPr>
          <w:ilvl w:val="0"/>
          <w:numId w:val="11"/>
        </w:numPr>
        <w:spacing w:after="0" w:line="240" w:lineRule="auto"/>
        <w:rPr>
          <w:bCs/>
        </w:rPr>
      </w:pPr>
      <w:r w:rsidRPr="006E2DC9">
        <w:rPr>
          <w:bCs/>
        </w:rPr>
        <w:t>Node.js et Express pour le back-end,</w:t>
      </w:r>
    </w:p>
    <w:p w14:paraId="4F73FC20" w14:textId="77777777" w:rsidR="006E2DC9" w:rsidRPr="006E2DC9" w:rsidRDefault="006E2DC9" w:rsidP="006E2DC9">
      <w:pPr>
        <w:numPr>
          <w:ilvl w:val="0"/>
          <w:numId w:val="11"/>
        </w:numPr>
        <w:spacing w:after="0" w:line="240" w:lineRule="auto"/>
        <w:rPr>
          <w:bCs/>
        </w:rPr>
      </w:pPr>
      <w:r w:rsidRPr="006E2DC9">
        <w:rPr>
          <w:bCs/>
        </w:rPr>
        <w:t>Une base de données PostgreSQL,</w:t>
      </w:r>
    </w:p>
    <w:p w14:paraId="2F9C392F" w14:textId="77777777" w:rsidR="006E2DC9" w:rsidRPr="006E2DC9" w:rsidRDefault="006E2DC9" w:rsidP="006E2DC9">
      <w:pPr>
        <w:numPr>
          <w:ilvl w:val="0"/>
          <w:numId w:val="11"/>
        </w:numPr>
        <w:spacing w:after="0" w:line="240" w:lineRule="auto"/>
        <w:rPr>
          <w:bCs/>
        </w:rPr>
      </w:pPr>
      <w:r w:rsidRPr="006E2DC9">
        <w:rPr>
          <w:bCs/>
        </w:rPr>
        <w:t>Une authentification sécurisée par JWT,</w:t>
      </w:r>
    </w:p>
    <w:p w14:paraId="49245B96" w14:textId="6FCD30B5" w:rsidR="006E2DC9" w:rsidRPr="006E4CDC" w:rsidRDefault="006E2DC9" w:rsidP="006E2DC9">
      <w:pPr>
        <w:numPr>
          <w:ilvl w:val="0"/>
          <w:numId w:val="11"/>
        </w:numPr>
        <w:spacing w:after="0" w:line="240" w:lineRule="auto"/>
        <w:rPr>
          <w:bCs/>
        </w:rPr>
      </w:pPr>
      <w:r w:rsidRPr="006E2DC9">
        <w:rPr>
          <w:bCs/>
        </w:rPr>
        <w:t>Un store NGXS pour gérer l’état global côté front.</w:t>
      </w:r>
    </w:p>
    <w:p w14:paraId="538EEB8F" w14:textId="77777777" w:rsidR="006E2DC9" w:rsidRPr="006E4CDC" w:rsidRDefault="006E2DC9" w:rsidP="006E2DC9">
      <w:pPr>
        <w:spacing w:after="0" w:line="240" w:lineRule="auto"/>
        <w:rPr>
          <w:bCs/>
          <w:color w:val="C00000"/>
        </w:rPr>
      </w:pPr>
    </w:p>
    <w:p w14:paraId="4E0AF7C2" w14:textId="04352826" w:rsidR="006E2DC9" w:rsidRPr="006E4CDC" w:rsidRDefault="006E2DC9" w:rsidP="006E4CDC">
      <w:pPr>
        <w:pStyle w:val="Titre3"/>
        <w:rPr>
          <w:bCs/>
        </w:rPr>
      </w:pPr>
      <w:r w:rsidRPr="006E4CDC">
        <w:rPr>
          <w:bCs/>
        </w:rPr>
        <w:t>Fonctionnalités attendues</w:t>
      </w:r>
    </w:p>
    <w:p w14:paraId="4CF7DECB" w14:textId="77777777" w:rsidR="006E2DC9" w:rsidRPr="006E2DC9" w:rsidRDefault="006E2DC9" w:rsidP="006E2DC9">
      <w:pPr>
        <w:numPr>
          <w:ilvl w:val="0"/>
          <w:numId w:val="13"/>
        </w:numPr>
        <w:spacing w:after="0" w:line="240" w:lineRule="auto"/>
        <w:rPr>
          <w:bCs/>
        </w:rPr>
      </w:pPr>
      <w:r w:rsidRPr="006E2DC9">
        <w:rPr>
          <w:bCs/>
        </w:rPr>
        <w:t>Formulaire de création d’une nouvelle pollution :</w:t>
      </w:r>
    </w:p>
    <w:p w14:paraId="5C2AF639" w14:textId="77777777" w:rsidR="006E2DC9" w:rsidRPr="006E2DC9" w:rsidRDefault="006E2DC9" w:rsidP="006E2DC9">
      <w:pPr>
        <w:numPr>
          <w:ilvl w:val="1"/>
          <w:numId w:val="13"/>
        </w:numPr>
        <w:spacing w:after="0" w:line="240" w:lineRule="auto"/>
        <w:rPr>
          <w:bCs/>
        </w:rPr>
      </w:pPr>
      <w:r w:rsidRPr="006E2DC9">
        <w:rPr>
          <w:bCs/>
        </w:rPr>
        <w:t>Type de pollution,</w:t>
      </w:r>
    </w:p>
    <w:p w14:paraId="7734D8CC" w14:textId="77777777" w:rsidR="006E2DC9" w:rsidRPr="006E2DC9" w:rsidRDefault="006E2DC9" w:rsidP="006E2DC9">
      <w:pPr>
        <w:numPr>
          <w:ilvl w:val="1"/>
          <w:numId w:val="13"/>
        </w:numPr>
        <w:spacing w:after="0" w:line="240" w:lineRule="auto"/>
        <w:rPr>
          <w:bCs/>
        </w:rPr>
      </w:pPr>
      <w:r w:rsidRPr="006E2DC9">
        <w:rPr>
          <w:bCs/>
        </w:rPr>
        <w:t>Localisation (ex : coordonnées GPS ou adresse),</w:t>
      </w:r>
    </w:p>
    <w:p w14:paraId="416E001F" w14:textId="77777777" w:rsidR="006E2DC9" w:rsidRPr="006E2DC9" w:rsidRDefault="006E2DC9" w:rsidP="006E2DC9">
      <w:pPr>
        <w:numPr>
          <w:ilvl w:val="1"/>
          <w:numId w:val="13"/>
        </w:numPr>
        <w:spacing w:after="0" w:line="240" w:lineRule="auto"/>
        <w:rPr>
          <w:bCs/>
        </w:rPr>
      </w:pPr>
      <w:r w:rsidRPr="006E2DC9">
        <w:rPr>
          <w:bCs/>
        </w:rPr>
        <w:t>Photo (upload),</w:t>
      </w:r>
    </w:p>
    <w:p w14:paraId="34078266" w14:textId="77777777" w:rsidR="006E2DC9" w:rsidRPr="006E2DC9" w:rsidRDefault="006E2DC9" w:rsidP="006E2DC9">
      <w:pPr>
        <w:numPr>
          <w:ilvl w:val="1"/>
          <w:numId w:val="13"/>
        </w:numPr>
        <w:spacing w:after="0" w:line="240" w:lineRule="auto"/>
        <w:rPr>
          <w:bCs/>
        </w:rPr>
      </w:pPr>
      <w:r w:rsidRPr="006E2DC9">
        <w:rPr>
          <w:bCs/>
        </w:rPr>
        <w:t>Description,</w:t>
      </w:r>
    </w:p>
    <w:p w14:paraId="19C59BD4" w14:textId="0474D934" w:rsidR="006E2DC9" w:rsidRDefault="006E2DC9" w:rsidP="006E2DC9">
      <w:pPr>
        <w:numPr>
          <w:ilvl w:val="1"/>
          <w:numId w:val="13"/>
        </w:numPr>
        <w:spacing w:after="0" w:line="240" w:lineRule="auto"/>
        <w:rPr>
          <w:bCs/>
        </w:rPr>
      </w:pPr>
      <w:r w:rsidRPr="006E2DC9">
        <w:rPr>
          <w:bCs/>
        </w:rPr>
        <w:t>Identité du découvreur.</w:t>
      </w:r>
    </w:p>
    <w:p w14:paraId="442DAE47" w14:textId="71AF0E62" w:rsidR="00C2051D" w:rsidRPr="006E4CDC" w:rsidRDefault="00C2051D" w:rsidP="00C2051D">
      <w:pPr>
        <w:numPr>
          <w:ilvl w:val="0"/>
          <w:numId w:val="13"/>
        </w:numPr>
        <w:spacing w:after="0" w:line="240" w:lineRule="auto"/>
        <w:rPr>
          <w:bCs/>
        </w:rPr>
      </w:pPr>
      <w:r>
        <w:rPr>
          <w:bCs/>
        </w:rPr>
        <w:t>Gestion des favoris</w:t>
      </w:r>
    </w:p>
    <w:p w14:paraId="0162A383" w14:textId="77777777" w:rsidR="006E2DC9" w:rsidRPr="006E4CDC" w:rsidRDefault="006E2DC9" w:rsidP="006E2DC9">
      <w:pPr>
        <w:numPr>
          <w:ilvl w:val="0"/>
          <w:numId w:val="13"/>
        </w:numPr>
        <w:spacing w:after="0" w:line="240" w:lineRule="auto"/>
        <w:rPr>
          <w:bCs/>
        </w:rPr>
      </w:pPr>
      <w:r w:rsidRPr="006E2DC9">
        <w:rPr>
          <w:bCs/>
        </w:rPr>
        <w:t>Fiche détaillée pour chaque pollution.</w:t>
      </w:r>
    </w:p>
    <w:p w14:paraId="04EB0BB1" w14:textId="27CD87DF" w:rsidR="006E2DC9" w:rsidRPr="006E2DC9" w:rsidRDefault="006E2DC9" w:rsidP="006E2DC9">
      <w:pPr>
        <w:numPr>
          <w:ilvl w:val="0"/>
          <w:numId w:val="13"/>
        </w:numPr>
        <w:spacing w:after="0" w:line="240" w:lineRule="auto"/>
        <w:rPr>
          <w:bCs/>
        </w:rPr>
      </w:pPr>
      <w:r w:rsidRPr="006E4CDC">
        <w:rPr>
          <w:bCs/>
        </w:rPr>
        <w:t>Inscription (Sign up) d’un utilisateur</w:t>
      </w:r>
    </w:p>
    <w:p w14:paraId="34066D03" w14:textId="1A69E07D" w:rsidR="006E2DC9" w:rsidRPr="006E2DC9" w:rsidRDefault="006E2DC9" w:rsidP="006E2DC9">
      <w:pPr>
        <w:numPr>
          <w:ilvl w:val="0"/>
          <w:numId w:val="13"/>
        </w:numPr>
        <w:spacing w:after="0" w:line="240" w:lineRule="auto"/>
        <w:rPr>
          <w:bCs/>
        </w:rPr>
      </w:pPr>
      <w:r w:rsidRPr="006E2DC9">
        <w:rPr>
          <w:bCs/>
        </w:rPr>
        <w:t>Authentification : login/logout avec JWT</w:t>
      </w:r>
      <w:r w:rsidRPr="006E4CDC">
        <w:rPr>
          <w:bCs/>
        </w:rPr>
        <w:t xml:space="preserve"> (Sign in)</w:t>
      </w:r>
      <w:r w:rsidRPr="006E2DC9">
        <w:rPr>
          <w:bCs/>
        </w:rPr>
        <w:t>.</w:t>
      </w:r>
    </w:p>
    <w:p w14:paraId="191E21E1" w14:textId="6EEC9E58" w:rsidR="006E2DC9" w:rsidRPr="006E4CDC" w:rsidRDefault="006E2DC9" w:rsidP="006E2DC9">
      <w:pPr>
        <w:numPr>
          <w:ilvl w:val="0"/>
          <w:numId w:val="13"/>
        </w:numPr>
        <w:spacing w:after="0" w:line="240" w:lineRule="auto"/>
        <w:rPr>
          <w:bCs/>
        </w:rPr>
      </w:pPr>
      <w:r w:rsidRPr="006E2DC9">
        <w:rPr>
          <w:bCs/>
        </w:rPr>
        <w:t xml:space="preserve">Gestion de l’état </w:t>
      </w:r>
      <w:r w:rsidRPr="006E4CDC">
        <w:rPr>
          <w:bCs/>
        </w:rPr>
        <w:t>de la connexion</w:t>
      </w:r>
      <w:r w:rsidRPr="006E2DC9">
        <w:rPr>
          <w:bCs/>
        </w:rPr>
        <w:t xml:space="preserve"> avec NGXS </w:t>
      </w:r>
    </w:p>
    <w:p w14:paraId="48A13589" w14:textId="77777777" w:rsidR="006E2DC9" w:rsidRDefault="006E2DC9" w:rsidP="006E2DC9">
      <w:pPr>
        <w:numPr>
          <w:ilvl w:val="0"/>
          <w:numId w:val="13"/>
        </w:numPr>
        <w:spacing w:after="0" w:line="240" w:lineRule="auto"/>
        <w:rPr>
          <w:bCs/>
        </w:rPr>
      </w:pPr>
      <w:r w:rsidRPr="006E2DC9">
        <w:rPr>
          <w:bCs/>
        </w:rPr>
        <w:t>Modification et suppression d’une pollution.</w:t>
      </w:r>
    </w:p>
    <w:p w14:paraId="53BB504B" w14:textId="3C33F0F0" w:rsidR="006E4CDC" w:rsidRPr="006E2DC9" w:rsidRDefault="006E4CDC" w:rsidP="006E4CDC">
      <w:pPr>
        <w:numPr>
          <w:ilvl w:val="0"/>
          <w:numId w:val="13"/>
        </w:numPr>
        <w:spacing w:after="0" w:line="240" w:lineRule="auto"/>
        <w:rPr>
          <w:bCs/>
        </w:rPr>
      </w:pPr>
      <w:r w:rsidRPr="006E2DC9">
        <w:rPr>
          <w:bCs/>
        </w:rPr>
        <w:t>Liste des pollutions recensées.</w:t>
      </w:r>
    </w:p>
    <w:p w14:paraId="6B8FB723" w14:textId="717B3654" w:rsidR="006E2DC9" w:rsidRPr="006E2DC9" w:rsidRDefault="006E2DC9" w:rsidP="006E2DC9">
      <w:pPr>
        <w:numPr>
          <w:ilvl w:val="0"/>
          <w:numId w:val="13"/>
        </w:numPr>
        <w:spacing w:after="0" w:line="240" w:lineRule="auto"/>
        <w:rPr>
          <w:bCs/>
        </w:rPr>
      </w:pPr>
      <w:r w:rsidRPr="006E4CDC">
        <w:rPr>
          <w:bCs/>
        </w:rPr>
        <w:t>Recherche d’une pollution</w:t>
      </w:r>
      <w:r w:rsidRPr="006E2DC9">
        <w:rPr>
          <w:bCs/>
        </w:rPr>
        <w:t>.</w:t>
      </w:r>
    </w:p>
    <w:p w14:paraId="3CF0544F" w14:textId="77777777" w:rsidR="006E2DC9" w:rsidRPr="006E4CDC" w:rsidRDefault="006E2DC9" w:rsidP="006E2DC9">
      <w:pPr>
        <w:spacing w:line="240" w:lineRule="auto"/>
        <w:rPr>
          <w:bCs/>
        </w:rPr>
      </w:pPr>
    </w:p>
    <w:p w14:paraId="08FD2B18" w14:textId="391715F4" w:rsidR="006E2DC9" w:rsidRPr="006E4CDC" w:rsidRDefault="006E2DC9" w:rsidP="006E4CDC">
      <w:pPr>
        <w:pStyle w:val="Titre3"/>
        <w:rPr>
          <w:bCs/>
        </w:rPr>
      </w:pPr>
      <w:r w:rsidRPr="006E4CDC">
        <w:rPr>
          <w:bCs/>
        </w:rPr>
        <w:t>Contraintes techniques</w:t>
      </w:r>
    </w:p>
    <w:p w14:paraId="75BCF2AA" w14:textId="7A787E1A" w:rsidR="006E2DC9" w:rsidRPr="006E2DC9" w:rsidRDefault="006E2DC9" w:rsidP="006E2DC9">
      <w:pPr>
        <w:numPr>
          <w:ilvl w:val="0"/>
          <w:numId w:val="15"/>
        </w:numPr>
        <w:spacing w:after="0" w:line="240" w:lineRule="auto"/>
        <w:rPr>
          <w:bCs/>
        </w:rPr>
      </w:pPr>
      <w:r w:rsidRPr="006E2DC9">
        <w:rPr>
          <w:bCs/>
        </w:rPr>
        <w:t>Code sur GitHub.</w:t>
      </w:r>
    </w:p>
    <w:p w14:paraId="6CB65C2A" w14:textId="4D1612EB" w:rsidR="006E2DC9" w:rsidRPr="006E2DC9" w:rsidRDefault="006E2DC9" w:rsidP="006E2DC9">
      <w:pPr>
        <w:numPr>
          <w:ilvl w:val="0"/>
          <w:numId w:val="15"/>
        </w:numPr>
        <w:spacing w:after="0" w:line="240" w:lineRule="auto"/>
        <w:rPr>
          <w:bCs/>
        </w:rPr>
      </w:pPr>
      <w:r w:rsidRPr="006E2DC9">
        <w:rPr>
          <w:bCs/>
        </w:rPr>
        <w:t>Déploiement via Docker sur Render.com.</w:t>
      </w:r>
    </w:p>
    <w:p w14:paraId="0D6F2068" w14:textId="62E0907E" w:rsidR="006E2DC9" w:rsidRPr="006E2DC9" w:rsidRDefault="006E2DC9" w:rsidP="006E2DC9">
      <w:pPr>
        <w:spacing w:after="0" w:line="240" w:lineRule="auto"/>
        <w:ind w:left="1440"/>
        <w:rPr>
          <w:bCs/>
        </w:rPr>
      </w:pPr>
    </w:p>
    <w:p w14:paraId="53D8D5E2" w14:textId="77777777" w:rsidR="00145C9C" w:rsidRPr="006E4CDC" w:rsidRDefault="00145C9C" w:rsidP="006E4CDC">
      <w:pPr>
        <w:pStyle w:val="Titre3"/>
        <w:rPr>
          <w:bCs/>
        </w:rPr>
      </w:pPr>
      <w:r w:rsidRPr="006E4CDC">
        <w:rPr>
          <w:bCs/>
        </w:rPr>
        <w:t>L’évaluation prendra en compte :</w:t>
      </w:r>
    </w:p>
    <w:p w14:paraId="40921725" w14:textId="77777777" w:rsidR="00145C9C" w:rsidRPr="006E4CDC" w:rsidRDefault="00145C9C" w:rsidP="00145C9C">
      <w:pPr>
        <w:pStyle w:val="Paragraphedeliste"/>
        <w:numPr>
          <w:ilvl w:val="0"/>
          <w:numId w:val="10"/>
        </w:numPr>
        <w:spacing w:line="240" w:lineRule="auto"/>
        <w:rPr>
          <w:bCs/>
        </w:rPr>
      </w:pPr>
      <w:r w:rsidRPr="006E4CDC">
        <w:rPr>
          <w:bCs/>
        </w:rPr>
        <w:t>Le respect de la procédure</w:t>
      </w:r>
    </w:p>
    <w:p w14:paraId="3F8EAA54" w14:textId="77777777" w:rsidR="00145C9C" w:rsidRPr="006E4CDC" w:rsidRDefault="00145C9C" w:rsidP="00145C9C">
      <w:pPr>
        <w:pStyle w:val="Paragraphedeliste"/>
        <w:numPr>
          <w:ilvl w:val="0"/>
          <w:numId w:val="10"/>
        </w:numPr>
        <w:spacing w:line="240" w:lineRule="auto"/>
        <w:rPr>
          <w:bCs/>
        </w:rPr>
      </w:pPr>
      <w:r w:rsidRPr="006E4CDC">
        <w:rPr>
          <w:bCs/>
        </w:rPr>
        <w:t>Le respect des délais</w:t>
      </w:r>
    </w:p>
    <w:p w14:paraId="5F2921B8" w14:textId="77777777" w:rsidR="00145C9C" w:rsidRPr="006E4CDC" w:rsidRDefault="00145C9C" w:rsidP="00145C9C">
      <w:pPr>
        <w:pStyle w:val="Paragraphedeliste"/>
        <w:numPr>
          <w:ilvl w:val="0"/>
          <w:numId w:val="10"/>
        </w:numPr>
        <w:spacing w:line="240" w:lineRule="auto"/>
        <w:rPr>
          <w:bCs/>
        </w:rPr>
      </w:pPr>
      <w:r w:rsidRPr="006E4CDC">
        <w:rPr>
          <w:bCs/>
        </w:rPr>
        <w:t>La qualité du code</w:t>
      </w:r>
    </w:p>
    <w:p w14:paraId="47FF7B71" w14:textId="77777777" w:rsidR="00145C9C" w:rsidRPr="006E4CDC" w:rsidRDefault="00145C9C" w:rsidP="00145C9C">
      <w:pPr>
        <w:pStyle w:val="Paragraphedeliste"/>
        <w:numPr>
          <w:ilvl w:val="0"/>
          <w:numId w:val="10"/>
        </w:numPr>
        <w:spacing w:line="240" w:lineRule="auto"/>
        <w:rPr>
          <w:bCs/>
        </w:rPr>
      </w:pPr>
      <w:r w:rsidRPr="006E4CDC">
        <w:rPr>
          <w:bCs/>
        </w:rPr>
        <w:t>La sécurité du code</w:t>
      </w:r>
    </w:p>
    <w:p w14:paraId="2F2F7199" w14:textId="77777777" w:rsidR="00145C9C" w:rsidRPr="006E4CDC" w:rsidRDefault="00145C9C" w:rsidP="00145C9C">
      <w:pPr>
        <w:pStyle w:val="Paragraphedeliste"/>
        <w:numPr>
          <w:ilvl w:val="0"/>
          <w:numId w:val="10"/>
        </w:numPr>
        <w:spacing w:line="240" w:lineRule="auto"/>
        <w:rPr>
          <w:bCs/>
        </w:rPr>
      </w:pPr>
      <w:r w:rsidRPr="006E4CDC">
        <w:rPr>
          <w:bCs/>
        </w:rPr>
        <w:t>Le périmètre fonctionnel couvert</w:t>
      </w:r>
    </w:p>
    <w:p w14:paraId="4A25C25D" w14:textId="789232E4" w:rsidR="00145C9C" w:rsidRPr="006E4CDC" w:rsidRDefault="00145C9C" w:rsidP="00145C9C">
      <w:pPr>
        <w:pStyle w:val="Paragraphedeliste"/>
        <w:numPr>
          <w:ilvl w:val="0"/>
          <w:numId w:val="10"/>
        </w:numPr>
        <w:spacing w:line="240" w:lineRule="auto"/>
        <w:rPr>
          <w:bCs/>
        </w:rPr>
      </w:pPr>
      <w:r w:rsidRPr="006E4CDC">
        <w:rPr>
          <w:bCs/>
        </w:rPr>
        <w:t>Le respect de l’architecture</w:t>
      </w:r>
    </w:p>
    <w:p w14:paraId="1BB75C60" w14:textId="7530E495" w:rsidR="00145C9C" w:rsidRPr="006E4CDC" w:rsidRDefault="00145C9C" w:rsidP="006E4CDC">
      <w:pPr>
        <w:pStyle w:val="Titre3"/>
        <w:rPr>
          <w:bCs/>
        </w:rPr>
      </w:pPr>
      <w:r w:rsidRPr="006E4CDC">
        <w:rPr>
          <w:bCs/>
        </w:rPr>
        <w:t>Procédure de Livraison :</w:t>
      </w:r>
    </w:p>
    <w:p w14:paraId="31C1FDD8" w14:textId="10749862" w:rsidR="00FD15D0" w:rsidRPr="006E4CDC" w:rsidRDefault="00FD15D0" w:rsidP="00FD15D0">
      <w:pPr>
        <w:pStyle w:val="Default"/>
        <w:ind w:left="360"/>
        <w:rPr>
          <w:bCs/>
          <w:sz w:val="22"/>
          <w:szCs w:val="22"/>
        </w:rPr>
      </w:pPr>
      <w:r w:rsidRPr="006E4CDC">
        <w:rPr>
          <w:bCs/>
          <w:sz w:val="22"/>
          <w:szCs w:val="22"/>
        </w:rPr>
        <w:t xml:space="preserve">Créer un repo GITHUB nommé </w:t>
      </w:r>
      <w:r w:rsidRPr="006E4CDC">
        <w:rPr>
          <w:b/>
          <w:sz w:val="22"/>
          <w:szCs w:val="22"/>
        </w:rPr>
        <w:t>projet_nom_prenom</w:t>
      </w:r>
    </w:p>
    <w:p w14:paraId="7A3418B0" w14:textId="19F9EEF4" w:rsidR="00FD15D0" w:rsidRPr="006E4CDC" w:rsidRDefault="00FD15D0" w:rsidP="00FD15D0">
      <w:pPr>
        <w:pStyle w:val="Default"/>
        <w:ind w:left="360"/>
        <w:rPr>
          <w:bCs/>
          <w:sz w:val="22"/>
          <w:szCs w:val="22"/>
        </w:rPr>
      </w:pPr>
      <w:r w:rsidRPr="006E4CDC">
        <w:rPr>
          <w:bCs/>
          <w:sz w:val="22"/>
          <w:szCs w:val="22"/>
        </w:rPr>
        <w:t>Push les sources de votre projet dans ce repo</w:t>
      </w:r>
      <w:r w:rsidR="006E4CDC" w:rsidRPr="006E4CDC">
        <w:rPr>
          <w:bCs/>
          <w:sz w:val="22"/>
          <w:szCs w:val="22"/>
        </w:rPr>
        <w:t xml:space="preserve"> (branche main)</w:t>
      </w:r>
    </w:p>
    <w:p w14:paraId="4A87A579" w14:textId="77777777" w:rsidR="006E4CDC" w:rsidRPr="006E4CDC" w:rsidRDefault="006E4CDC" w:rsidP="00FD15D0">
      <w:pPr>
        <w:pStyle w:val="Default"/>
        <w:ind w:left="360"/>
        <w:rPr>
          <w:bCs/>
          <w:sz w:val="22"/>
          <w:szCs w:val="22"/>
        </w:rPr>
      </w:pPr>
    </w:p>
    <w:p w14:paraId="3423A403" w14:textId="65D6F2A3" w:rsidR="00145C9C" w:rsidRPr="006E4CDC" w:rsidRDefault="00145C9C" w:rsidP="00FD15D0">
      <w:pPr>
        <w:spacing w:after="0" w:line="240" w:lineRule="auto"/>
        <w:ind w:firstLine="360"/>
        <w:rPr>
          <w:bCs/>
        </w:rPr>
      </w:pPr>
      <w:r w:rsidRPr="006E4CDC">
        <w:rPr>
          <w:bCs/>
        </w:rPr>
        <w:t>Par mail :</w:t>
      </w:r>
    </w:p>
    <w:p w14:paraId="523F6949" w14:textId="7CEF3C4C" w:rsidR="00145C9C" w:rsidRPr="006E4CDC" w:rsidRDefault="00145C9C" w:rsidP="00FD15D0">
      <w:pPr>
        <w:spacing w:after="0" w:line="240" w:lineRule="auto"/>
        <w:rPr>
          <w:bCs/>
        </w:rPr>
      </w:pPr>
      <w:r w:rsidRPr="006E4CDC">
        <w:rPr>
          <w:bCs/>
        </w:rPr>
        <w:tab/>
        <w:t xml:space="preserve">Objet : </w:t>
      </w:r>
      <w:r w:rsidRPr="006E4CDC">
        <w:rPr>
          <w:b/>
        </w:rPr>
        <w:t>PROJET</w:t>
      </w:r>
      <w:r w:rsidR="002F4F08" w:rsidRPr="006E4CDC">
        <w:rPr>
          <w:b/>
        </w:rPr>
        <w:t xml:space="preserve"> </w:t>
      </w:r>
      <w:r w:rsidRPr="006E4CDC">
        <w:rPr>
          <w:b/>
        </w:rPr>
        <w:t>– NOM – Prenom</w:t>
      </w:r>
    </w:p>
    <w:p w14:paraId="735B677D" w14:textId="77777777" w:rsidR="00145C9C" w:rsidRPr="006E4CDC" w:rsidRDefault="00145C9C" w:rsidP="00FD15D0">
      <w:pPr>
        <w:spacing w:after="0" w:line="240" w:lineRule="auto"/>
        <w:rPr>
          <w:bCs/>
        </w:rPr>
      </w:pPr>
      <w:r w:rsidRPr="006E4CDC">
        <w:rPr>
          <w:bCs/>
        </w:rPr>
        <w:tab/>
        <w:t xml:space="preserve">Contenu : </w:t>
      </w:r>
    </w:p>
    <w:p w14:paraId="334D3379" w14:textId="09E8F8EC" w:rsidR="00145C9C" w:rsidRPr="006E4CDC" w:rsidRDefault="00145C9C" w:rsidP="00FD15D0">
      <w:pPr>
        <w:pStyle w:val="Paragraphedeliste"/>
        <w:numPr>
          <w:ilvl w:val="0"/>
          <w:numId w:val="10"/>
        </w:numPr>
        <w:spacing w:after="0" w:line="240" w:lineRule="auto"/>
        <w:rPr>
          <w:bCs/>
        </w:rPr>
      </w:pPr>
      <w:r w:rsidRPr="006E4CDC">
        <w:rPr>
          <w:bCs/>
        </w:rPr>
        <w:t xml:space="preserve">Lien </w:t>
      </w:r>
      <w:r w:rsidR="00C87CC3" w:rsidRPr="006E4CDC">
        <w:rPr>
          <w:bCs/>
        </w:rPr>
        <w:t xml:space="preserve">vers </w:t>
      </w:r>
      <w:r w:rsidRPr="006E4CDC">
        <w:rPr>
          <w:bCs/>
        </w:rPr>
        <w:t xml:space="preserve">le repository GITHUB </w:t>
      </w:r>
      <w:r w:rsidR="00862DBB" w:rsidRPr="006E4CDC">
        <w:rPr>
          <w:bCs/>
        </w:rPr>
        <w:t xml:space="preserve">(public) </w:t>
      </w:r>
      <w:r w:rsidRPr="006E4CDC">
        <w:rPr>
          <w:bCs/>
        </w:rPr>
        <w:t xml:space="preserve">contenant un dossier </w:t>
      </w:r>
      <w:r w:rsidR="006E4CDC" w:rsidRPr="006E4CDC">
        <w:rPr>
          <w:bCs/>
        </w:rPr>
        <w:t>« Front »</w:t>
      </w:r>
      <w:r w:rsidRPr="006E4CDC">
        <w:rPr>
          <w:bCs/>
        </w:rPr>
        <w:t xml:space="preserve"> et un dossier </w:t>
      </w:r>
      <w:r w:rsidR="006E4CDC" w:rsidRPr="006E4CDC">
        <w:rPr>
          <w:bCs/>
        </w:rPr>
        <w:t>« api »</w:t>
      </w:r>
    </w:p>
    <w:p w14:paraId="4819A23C" w14:textId="27F08DBF" w:rsidR="00145C9C" w:rsidRPr="006E4CDC" w:rsidRDefault="00145C9C" w:rsidP="00FD15D0">
      <w:pPr>
        <w:pStyle w:val="Paragraphedeliste"/>
        <w:numPr>
          <w:ilvl w:val="0"/>
          <w:numId w:val="10"/>
        </w:numPr>
        <w:spacing w:after="0" w:line="240" w:lineRule="auto"/>
        <w:rPr>
          <w:bCs/>
        </w:rPr>
      </w:pPr>
      <w:r w:rsidRPr="006E4CDC">
        <w:rPr>
          <w:bCs/>
        </w:rPr>
        <w:t xml:space="preserve">Lien vers l’application hébergée sur </w:t>
      </w:r>
      <w:r w:rsidR="00862DBB" w:rsidRPr="006E4CDC">
        <w:rPr>
          <w:bCs/>
        </w:rPr>
        <w:t>RENDER</w:t>
      </w:r>
    </w:p>
    <w:p w14:paraId="29AD89A8" w14:textId="77777777" w:rsidR="006E2DC9" w:rsidRPr="006E4CDC" w:rsidRDefault="006E2DC9" w:rsidP="006E2DC9">
      <w:pPr>
        <w:spacing w:after="0" w:line="240" w:lineRule="auto"/>
        <w:rPr>
          <w:bCs/>
        </w:rPr>
      </w:pPr>
    </w:p>
    <w:p w14:paraId="69B3E9B5" w14:textId="77777777" w:rsidR="006E2DC9" w:rsidRPr="006E4CDC" w:rsidRDefault="006E2DC9" w:rsidP="006E2DC9">
      <w:pPr>
        <w:spacing w:after="0" w:line="240" w:lineRule="auto"/>
        <w:rPr>
          <w:bCs/>
        </w:rPr>
      </w:pPr>
    </w:p>
    <w:p w14:paraId="12825D5D" w14:textId="77777777" w:rsidR="006E2DC9" w:rsidRPr="006E2DC9" w:rsidRDefault="006E2DC9" w:rsidP="006E2DC9">
      <w:pPr>
        <w:spacing w:after="0" w:line="240" w:lineRule="auto"/>
        <w:rPr>
          <w:bCs/>
          <w:i/>
          <w:iCs/>
        </w:rPr>
      </w:pPr>
      <w:r w:rsidRPr="006E2DC9">
        <w:rPr>
          <w:bCs/>
          <w:i/>
          <w:iCs/>
        </w:rPr>
        <w:t>Objet : PROJET - Dupont - Alice</w:t>
      </w:r>
    </w:p>
    <w:p w14:paraId="2E44625F" w14:textId="77777777" w:rsidR="006E2DC9" w:rsidRPr="006E2DC9" w:rsidRDefault="006E2DC9" w:rsidP="006E2DC9">
      <w:pPr>
        <w:spacing w:after="0" w:line="240" w:lineRule="auto"/>
        <w:rPr>
          <w:bCs/>
          <w:i/>
          <w:iCs/>
        </w:rPr>
      </w:pPr>
    </w:p>
    <w:p w14:paraId="107EA916" w14:textId="77777777" w:rsidR="006E2DC9" w:rsidRPr="006E2DC9" w:rsidRDefault="006E2DC9" w:rsidP="006E2DC9">
      <w:pPr>
        <w:spacing w:after="0" w:line="240" w:lineRule="auto"/>
        <w:rPr>
          <w:bCs/>
          <w:i/>
          <w:iCs/>
        </w:rPr>
      </w:pPr>
      <w:r w:rsidRPr="006E2DC9">
        <w:rPr>
          <w:bCs/>
          <w:i/>
          <w:iCs/>
        </w:rPr>
        <w:t>Bonjour,</w:t>
      </w:r>
    </w:p>
    <w:p w14:paraId="66296AE9" w14:textId="77777777" w:rsidR="006E2DC9" w:rsidRPr="006E2DC9" w:rsidRDefault="006E2DC9" w:rsidP="006E2DC9">
      <w:pPr>
        <w:spacing w:after="0" w:line="240" w:lineRule="auto"/>
        <w:rPr>
          <w:bCs/>
          <w:i/>
          <w:iCs/>
        </w:rPr>
      </w:pPr>
    </w:p>
    <w:p w14:paraId="5DF75624" w14:textId="77777777" w:rsidR="006E2DC9" w:rsidRPr="006E2DC9" w:rsidRDefault="006E2DC9" w:rsidP="006E2DC9">
      <w:pPr>
        <w:spacing w:after="0" w:line="240" w:lineRule="auto"/>
        <w:rPr>
          <w:bCs/>
          <w:i/>
          <w:iCs/>
        </w:rPr>
      </w:pPr>
      <w:r w:rsidRPr="006E2DC9">
        <w:rPr>
          <w:bCs/>
          <w:i/>
          <w:iCs/>
        </w:rPr>
        <w:t>Veuillez trouver ci-dessous les liens de livraison pour mon projet :</w:t>
      </w:r>
    </w:p>
    <w:p w14:paraId="74B099B0" w14:textId="77777777" w:rsidR="006E2DC9" w:rsidRPr="006E2DC9" w:rsidRDefault="006E2DC9" w:rsidP="006E2DC9">
      <w:pPr>
        <w:spacing w:after="0" w:line="240" w:lineRule="auto"/>
        <w:rPr>
          <w:bCs/>
          <w:i/>
          <w:iCs/>
        </w:rPr>
      </w:pPr>
    </w:p>
    <w:p w14:paraId="3604E362" w14:textId="70BE6173" w:rsidR="006E2DC9" w:rsidRPr="006E2DC9" w:rsidRDefault="006E2DC9" w:rsidP="006E2DC9">
      <w:pPr>
        <w:spacing w:after="0" w:line="240" w:lineRule="auto"/>
        <w:rPr>
          <w:bCs/>
          <w:i/>
          <w:iCs/>
        </w:rPr>
      </w:pPr>
      <w:r w:rsidRPr="006E2DC9">
        <w:rPr>
          <w:bCs/>
          <w:i/>
          <w:iCs/>
        </w:rPr>
        <w:t>URL front Render.com :</w:t>
      </w:r>
    </w:p>
    <w:p w14:paraId="7493F68C" w14:textId="77777777" w:rsidR="006E2DC9" w:rsidRPr="006E2DC9" w:rsidRDefault="006E2DC9" w:rsidP="006E2DC9">
      <w:pPr>
        <w:spacing w:after="0" w:line="240" w:lineRule="auto"/>
        <w:rPr>
          <w:bCs/>
          <w:i/>
          <w:iCs/>
        </w:rPr>
      </w:pPr>
      <w:r w:rsidRPr="006E2DC9">
        <w:rPr>
          <w:bCs/>
          <w:i/>
          <w:iCs/>
        </w:rPr>
        <w:t>https://mon-projet-front.onrender.com</w:t>
      </w:r>
    </w:p>
    <w:p w14:paraId="6B6651CB" w14:textId="77777777" w:rsidR="006E2DC9" w:rsidRPr="006E2DC9" w:rsidRDefault="006E2DC9" w:rsidP="006E2DC9">
      <w:pPr>
        <w:spacing w:after="0" w:line="240" w:lineRule="auto"/>
        <w:rPr>
          <w:bCs/>
          <w:i/>
          <w:iCs/>
        </w:rPr>
      </w:pPr>
    </w:p>
    <w:p w14:paraId="4F5CB92E" w14:textId="52AD729C" w:rsidR="006E2DC9" w:rsidRPr="006E2DC9" w:rsidRDefault="006E2DC9" w:rsidP="006E2DC9">
      <w:pPr>
        <w:spacing w:after="0" w:line="240" w:lineRule="auto"/>
        <w:rPr>
          <w:bCs/>
          <w:i/>
          <w:iCs/>
        </w:rPr>
      </w:pPr>
      <w:r w:rsidRPr="006E2DC9">
        <w:rPr>
          <w:bCs/>
          <w:i/>
          <w:iCs/>
        </w:rPr>
        <w:t xml:space="preserve"> URL dépôt GitHub :</w:t>
      </w:r>
    </w:p>
    <w:p w14:paraId="3338EADC" w14:textId="40E3BC6D" w:rsidR="006E2DC9" w:rsidRPr="006E2DC9" w:rsidRDefault="006E2DC9" w:rsidP="006E2DC9">
      <w:pPr>
        <w:spacing w:after="0" w:line="240" w:lineRule="auto"/>
        <w:rPr>
          <w:bCs/>
          <w:i/>
          <w:iCs/>
        </w:rPr>
      </w:pPr>
      <w:r w:rsidRPr="006E2DC9">
        <w:rPr>
          <w:bCs/>
          <w:i/>
          <w:iCs/>
        </w:rPr>
        <w:t>https://github.com/</w:t>
      </w:r>
      <w:r w:rsidR="006E4CDC" w:rsidRPr="006E4CDC">
        <w:rPr>
          <w:bCs/>
          <w:i/>
          <w:iCs/>
        </w:rPr>
        <w:t>projet-dupont-alice</w:t>
      </w:r>
    </w:p>
    <w:p w14:paraId="2996C8E6" w14:textId="77777777" w:rsidR="006E2DC9" w:rsidRPr="006E2DC9" w:rsidRDefault="006E2DC9" w:rsidP="006E2DC9">
      <w:pPr>
        <w:spacing w:after="0" w:line="240" w:lineRule="auto"/>
        <w:rPr>
          <w:bCs/>
          <w:i/>
          <w:iCs/>
        </w:rPr>
      </w:pPr>
    </w:p>
    <w:p w14:paraId="18A5E444" w14:textId="77777777" w:rsidR="006E2DC9" w:rsidRPr="006E2DC9" w:rsidRDefault="006E2DC9" w:rsidP="006E2DC9">
      <w:pPr>
        <w:spacing w:after="0" w:line="240" w:lineRule="auto"/>
        <w:rPr>
          <w:bCs/>
          <w:i/>
          <w:iCs/>
        </w:rPr>
      </w:pPr>
      <w:r w:rsidRPr="006E2DC9">
        <w:rPr>
          <w:bCs/>
          <w:i/>
          <w:iCs/>
        </w:rPr>
        <w:t>Cordialement,</w:t>
      </w:r>
    </w:p>
    <w:p w14:paraId="44A8EF81" w14:textId="77777777" w:rsidR="006E4CDC" w:rsidRPr="006E4CDC" w:rsidRDefault="006E4CDC" w:rsidP="006E2DC9">
      <w:pPr>
        <w:spacing w:after="0" w:line="240" w:lineRule="auto"/>
        <w:rPr>
          <w:bCs/>
        </w:rPr>
      </w:pPr>
    </w:p>
    <w:p w14:paraId="2025B8BC" w14:textId="2E1A5E85" w:rsidR="006E2DC9" w:rsidRPr="006E4CDC" w:rsidRDefault="006E2DC9" w:rsidP="006E4CDC">
      <w:pPr>
        <w:pStyle w:val="Titre3"/>
        <w:rPr>
          <w:bCs/>
        </w:rPr>
      </w:pPr>
      <w:r w:rsidRPr="006E4CDC">
        <w:rPr>
          <w:bCs/>
        </w:rPr>
        <w:t>Rappel</w:t>
      </w:r>
    </w:p>
    <w:p w14:paraId="622CD1D9" w14:textId="365FF9FF" w:rsidR="006E2DC9" w:rsidRPr="006E2DC9" w:rsidRDefault="006E2DC9" w:rsidP="006E2DC9">
      <w:pPr>
        <w:spacing w:after="0" w:line="240" w:lineRule="auto"/>
        <w:rPr>
          <w:bCs/>
        </w:rPr>
      </w:pPr>
      <w:r w:rsidRPr="006E2DC9">
        <w:rPr>
          <w:bCs/>
        </w:rPr>
        <w:t>Ce projet est individuel</w:t>
      </w:r>
      <w:r w:rsidR="006E4CDC" w:rsidRPr="006E4CDC">
        <w:rPr>
          <w:bCs/>
        </w:rPr>
        <w:t xml:space="preserve">. </w:t>
      </w:r>
      <w:r w:rsidRPr="006E2DC9">
        <w:rPr>
          <w:bCs/>
        </w:rPr>
        <w:t>Il est obligatoire pour valider le module.</w:t>
      </w:r>
    </w:p>
    <w:p w14:paraId="153B6177" w14:textId="77777777" w:rsidR="006E2DC9" w:rsidRPr="006E4CDC" w:rsidRDefault="006E2DC9" w:rsidP="006E2DC9">
      <w:pPr>
        <w:spacing w:after="0" w:line="240" w:lineRule="auto"/>
        <w:rPr>
          <w:bCs/>
        </w:rPr>
      </w:pPr>
    </w:p>
    <w:sectPr w:rsidR="006E2DC9" w:rsidRPr="006E4CDC" w:rsidSect="009A52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DA769C" w14:textId="77777777" w:rsidR="002E1228" w:rsidRDefault="002E1228" w:rsidP="00F8404A">
      <w:pPr>
        <w:spacing w:after="0" w:line="240" w:lineRule="auto"/>
      </w:pPr>
      <w:r>
        <w:separator/>
      </w:r>
    </w:p>
  </w:endnote>
  <w:endnote w:type="continuationSeparator" w:id="0">
    <w:p w14:paraId="752E03E3" w14:textId="77777777" w:rsidR="002E1228" w:rsidRDefault="002E1228" w:rsidP="00F84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95CD17" w14:textId="77777777" w:rsidR="002E1228" w:rsidRDefault="002E1228" w:rsidP="00F8404A">
      <w:pPr>
        <w:spacing w:after="0" w:line="240" w:lineRule="auto"/>
      </w:pPr>
      <w:r>
        <w:separator/>
      </w:r>
    </w:p>
  </w:footnote>
  <w:footnote w:type="continuationSeparator" w:id="0">
    <w:p w14:paraId="77A3FED6" w14:textId="77777777" w:rsidR="002E1228" w:rsidRDefault="002E1228" w:rsidP="00F84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924BF"/>
    <w:multiLevelType w:val="multilevel"/>
    <w:tmpl w:val="E17C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B4353"/>
    <w:multiLevelType w:val="hybridMultilevel"/>
    <w:tmpl w:val="0D167F84"/>
    <w:lvl w:ilvl="0" w:tplc="147E8184">
      <w:start w:val="2019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2708D8"/>
    <w:multiLevelType w:val="multilevel"/>
    <w:tmpl w:val="F454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71ED6"/>
    <w:multiLevelType w:val="hybridMultilevel"/>
    <w:tmpl w:val="74160B14"/>
    <w:lvl w:ilvl="0" w:tplc="E3B665B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1EA96061"/>
    <w:multiLevelType w:val="multilevel"/>
    <w:tmpl w:val="506C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878B1"/>
    <w:multiLevelType w:val="hybridMultilevel"/>
    <w:tmpl w:val="ED22B78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81C708A"/>
    <w:multiLevelType w:val="multilevel"/>
    <w:tmpl w:val="7CC6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80C76"/>
    <w:multiLevelType w:val="multilevel"/>
    <w:tmpl w:val="669A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96C80"/>
    <w:multiLevelType w:val="hybridMultilevel"/>
    <w:tmpl w:val="B344B2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25E3C"/>
    <w:multiLevelType w:val="hybridMultilevel"/>
    <w:tmpl w:val="E42AC766"/>
    <w:lvl w:ilvl="0" w:tplc="21D65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86034E">
      <w:start w:val="4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E6F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B82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2EA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7A4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F88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1271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623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D0E5C16"/>
    <w:multiLevelType w:val="hybridMultilevel"/>
    <w:tmpl w:val="4E242A72"/>
    <w:lvl w:ilvl="0" w:tplc="8020AAE2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DC03E4"/>
    <w:multiLevelType w:val="hybridMultilevel"/>
    <w:tmpl w:val="E136929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52804A2"/>
    <w:multiLevelType w:val="hybridMultilevel"/>
    <w:tmpl w:val="5C4C2AD6"/>
    <w:lvl w:ilvl="0" w:tplc="82849A14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C9C58C2"/>
    <w:multiLevelType w:val="hybridMultilevel"/>
    <w:tmpl w:val="C39E3A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02366A"/>
    <w:multiLevelType w:val="multilevel"/>
    <w:tmpl w:val="998A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DD7F67"/>
    <w:multiLevelType w:val="hybridMultilevel"/>
    <w:tmpl w:val="E77E5062"/>
    <w:lvl w:ilvl="0" w:tplc="54A83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566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ACC1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9C65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8C9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A26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5ED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8E36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4A9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759646AC"/>
    <w:multiLevelType w:val="multilevel"/>
    <w:tmpl w:val="1028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1A2D72"/>
    <w:multiLevelType w:val="multilevel"/>
    <w:tmpl w:val="470C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476808">
    <w:abstractNumId w:val="15"/>
  </w:num>
  <w:num w:numId="2" w16cid:durableId="611323390">
    <w:abstractNumId w:val="5"/>
  </w:num>
  <w:num w:numId="3" w16cid:durableId="254485298">
    <w:abstractNumId w:val="13"/>
  </w:num>
  <w:num w:numId="4" w16cid:durableId="1505048685">
    <w:abstractNumId w:val="8"/>
  </w:num>
  <w:num w:numId="5" w16cid:durableId="2065369396">
    <w:abstractNumId w:val="10"/>
  </w:num>
  <w:num w:numId="6" w16cid:durableId="47538221">
    <w:abstractNumId w:val="11"/>
  </w:num>
  <w:num w:numId="7" w16cid:durableId="1453399912">
    <w:abstractNumId w:val="1"/>
  </w:num>
  <w:num w:numId="8" w16cid:durableId="1231843811">
    <w:abstractNumId w:val="12"/>
  </w:num>
  <w:num w:numId="9" w16cid:durableId="1314215267">
    <w:abstractNumId w:val="9"/>
  </w:num>
  <w:num w:numId="10" w16cid:durableId="516575162">
    <w:abstractNumId w:val="3"/>
  </w:num>
  <w:num w:numId="11" w16cid:durableId="1898320330">
    <w:abstractNumId w:val="7"/>
  </w:num>
  <w:num w:numId="12" w16cid:durableId="2070762242">
    <w:abstractNumId w:val="4"/>
  </w:num>
  <w:num w:numId="13" w16cid:durableId="312411609">
    <w:abstractNumId w:val="6"/>
  </w:num>
  <w:num w:numId="14" w16cid:durableId="25255829">
    <w:abstractNumId w:val="16"/>
  </w:num>
  <w:num w:numId="15" w16cid:durableId="1376926706">
    <w:abstractNumId w:val="2"/>
  </w:num>
  <w:num w:numId="16" w16cid:durableId="395323683">
    <w:abstractNumId w:val="17"/>
  </w:num>
  <w:num w:numId="17" w16cid:durableId="1466503038">
    <w:abstractNumId w:val="14"/>
  </w:num>
  <w:num w:numId="18" w16cid:durableId="1587878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AB6"/>
    <w:rsid w:val="00080914"/>
    <w:rsid w:val="00131029"/>
    <w:rsid w:val="00145C9C"/>
    <w:rsid w:val="00164F43"/>
    <w:rsid w:val="00167A5E"/>
    <w:rsid w:val="001C7B70"/>
    <w:rsid w:val="001D6D61"/>
    <w:rsid w:val="00210518"/>
    <w:rsid w:val="00234B64"/>
    <w:rsid w:val="00255214"/>
    <w:rsid w:val="002B15DA"/>
    <w:rsid w:val="002E1228"/>
    <w:rsid w:val="002F4F08"/>
    <w:rsid w:val="00316CC2"/>
    <w:rsid w:val="00336C48"/>
    <w:rsid w:val="00342250"/>
    <w:rsid w:val="0037640C"/>
    <w:rsid w:val="003A5A29"/>
    <w:rsid w:val="003C6CF6"/>
    <w:rsid w:val="00405F05"/>
    <w:rsid w:val="004537CD"/>
    <w:rsid w:val="0048014A"/>
    <w:rsid w:val="004A4EF4"/>
    <w:rsid w:val="004B0C89"/>
    <w:rsid w:val="004B3921"/>
    <w:rsid w:val="004C3340"/>
    <w:rsid w:val="004F7F9F"/>
    <w:rsid w:val="00531B2A"/>
    <w:rsid w:val="005A4504"/>
    <w:rsid w:val="00657AB6"/>
    <w:rsid w:val="00662863"/>
    <w:rsid w:val="0067003A"/>
    <w:rsid w:val="006E2DC9"/>
    <w:rsid w:val="006E4CDC"/>
    <w:rsid w:val="006E7C1E"/>
    <w:rsid w:val="00724CE5"/>
    <w:rsid w:val="007735AA"/>
    <w:rsid w:val="0079567B"/>
    <w:rsid w:val="007E19E1"/>
    <w:rsid w:val="0081610B"/>
    <w:rsid w:val="00827EEC"/>
    <w:rsid w:val="008577D0"/>
    <w:rsid w:val="00862DBB"/>
    <w:rsid w:val="00866ED1"/>
    <w:rsid w:val="00876976"/>
    <w:rsid w:val="008D55E5"/>
    <w:rsid w:val="008E4043"/>
    <w:rsid w:val="009261A8"/>
    <w:rsid w:val="00953E02"/>
    <w:rsid w:val="009634D9"/>
    <w:rsid w:val="009A5278"/>
    <w:rsid w:val="00B25698"/>
    <w:rsid w:val="00B33423"/>
    <w:rsid w:val="00BA05FB"/>
    <w:rsid w:val="00BE27CD"/>
    <w:rsid w:val="00BE445A"/>
    <w:rsid w:val="00C04DDD"/>
    <w:rsid w:val="00C2051D"/>
    <w:rsid w:val="00C87CC3"/>
    <w:rsid w:val="00CF0319"/>
    <w:rsid w:val="00D02189"/>
    <w:rsid w:val="00D02274"/>
    <w:rsid w:val="00D06E1C"/>
    <w:rsid w:val="00D2040F"/>
    <w:rsid w:val="00D97046"/>
    <w:rsid w:val="00DD6CFE"/>
    <w:rsid w:val="00E64098"/>
    <w:rsid w:val="00EA4D12"/>
    <w:rsid w:val="00F36592"/>
    <w:rsid w:val="00F63899"/>
    <w:rsid w:val="00F8404A"/>
    <w:rsid w:val="00F97F68"/>
    <w:rsid w:val="00FD15D0"/>
    <w:rsid w:val="00FD6A06"/>
    <w:rsid w:val="00FD7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2445A6"/>
  <w15:docId w15:val="{A27BF558-0D7F-45FB-B8A9-7CD4EB49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CDC"/>
  </w:style>
  <w:style w:type="paragraph" w:styleId="Titre1">
    <w:name w:val="heading 1"/>
    <w:basedOn w:val="Normal"/>
    <w:next w:val="Normal"/>
    <w:link w:val="Titre1Car"/>
    <w:uiPriority w:val="9"/>
    <w:qFormat/>
    <w:rsid w:val="006E4CD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4CD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4CD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E4C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E4C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E4C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E4C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E4C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E4CD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25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25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569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6E4CDC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8577D0"/>
    <w:pPr>
      <w:ind w:left="720"/>
      <w:contextualSpacing/>
    </w:pPr>
  </w:style>
  <w:style w:type="paragraph" w:customStyle="1" w:styleId="Default">
    <w:name w:val="Default"/>
    <w:rsid w:val="008577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FD7FA4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4CDC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character" w:customStyle="1" w:styleId="Titre3Car">
    <w:name w:val="Titre 3 Car"/>
    <w:basedOn w:val="Policepardfaut"/>
    <w:link w:val="Titre3"/>
    <w:uiPriority w:val="9"/>
    <w:rsid w:val="006E4CDC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6E4CDC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character" w:customStyle="1" w:styleId="Titre5Car">
    <w:name w:val="Titre 5 Car"/>
    <w:basedOn w:val="Policepardfaut"/>
    <w:link w:val="Titre5"/>
    <w:uiPriority w:val="9"/>
    <w:semiHidden/>
    <w:rsid w:val="006E4CDC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6E4CDC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sid w:val="006E4CDC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6E4CDC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E4CDC"/>
    <w:rPr>
      <w:rFonts w:asciiTheme="majorHAnsi" w:eastAsiaTheme="majorEastAsia" w:hAnsiTheme="majorHAnsi" w:cstheme="majorBidi"/>
      <w:color w:val="984806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E4CDC"/>
    <w:pPr>
      <w:spacing w:line="240" w:lineRule="auto"/>
    </w:pPr>
    <w:rPr>
      <w:b/>
      <w:bCs/>
      <w:smallCaps/>
      <w:color w:val="4F81BD" w:themeColor="accent1"/>
      <w:spacing w:val="6"/>
    </w:rPr>
  </w:style>
  <w:style w:type="paragraph" w:styleId="Titre">
    <w:name w:val="Title"/>
    <w:basedOn w:val="Normal"/>
    <w:next w:val="Normal"/>
    <w:link w:val="TitreCar"/>
    <w:uiPriority w:val="10"/>
    <w:qFormat/>
    <w:rsid w:val="006E4CDC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E4CDC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E4CD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6E4CDC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sid w:val="006E4CDC"/>
    <w:rPr>
      <w:b/>
      <w:bCs/>
    </w:rPr>
  </w:style>
  <w:style w:type="character" w:styleId="Accentuation">
    <w:name w:val="Emphasis"/>
    <w:basedOn w:val="Policepardfaut"/>
    <w:uiPriority w:val="20"/>
    <w:qFormat/>
    <w:rsid w:val="006E4CDC"/>
    <w:rPr>
      <w:i/>
      <w:iCs/>
    </w:rPr>
  </w:style>
  <w:style w:type="paragraph" w:styleId="Sansinterligne">
    <w:name w:val="No Spacing"/>
    <w:uiPriority w:val="1"/>
    <w:qFormat/>
    <w:rsid w:val="006E4CD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E4CDC"/>
    <w:pPr>
      <w:spacing w:before="120"/>
      <w:ind w:left="720" w:right="720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6E4CDC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E4CD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E4CD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6E4CDC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6E4CDC"/>
    <w:rPr>
      <w:b w:val="0"/>
      <w:bCs w:val="0"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6E4CDC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6E4CDC"/>
    <w:rPr>
      <w:b/>
      <w:bCs/>
      <w:smallCaps/>
      <w:color w:val="4F81BD" w:themeColor="accent1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6E4CDC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E4CD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9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18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588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425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3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99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38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44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318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4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5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3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4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3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0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5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GCE Tech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S0070740</dc:creator>
  <cp:lastModifiedBy>Emmanuel MAURICE</cp:lastModifiedBy>
  <cp:revision>14</cp:revision>
  <cp:lastPrinted>2016-10-31T06:43:00Z</cp:lastPrinted>
  <dcterms:created xsi:type="dcterms:W3CDTF">2021-09-03T11:22:00Z</dcterms:created>
  <dcterms:modified xsi:type="dcterms:W3CDTF">2025-07-02T05:21:00Z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a19f0c-bea1-442e-a475-ed109d9ec508_Enabled">
    <vt:lpwstr>True</vt:lpwstr>
  </property>
  <property fmtid="{D5CDD505-2E9C-101B-9397-08002B2CF9AE}" pid="3" name="MSIP_Label_48a19f0c-bea1-442e-a475-ed109d9ec508_SiteId">
    <vt:lpwstr>d5bb6d35-8a82-4329-b49a-5030bd6497ab</vt:lpwstr>
  </property>
  <property fmtid="{D5CDD505-2E9C-101B-9397-08002B2CF9AE}" pid="4" name="MSIP_Label_48a19f0c-bea1-442e-a475-ed109d9ec508_Owner">
    <vt:lpwstr>emmanuel.maurice@it-ce.fr</vt:lpwstr>
  </property>
  <property fmtid="{D5CDD505-2E9C-101B-9397-08002B2CF9AE}" pid="5" name="MSIP_Label_48a19f0c-bea1-442e-a475-ed109d9ec508_SetDate">
    <vt:lpwstr>2019-09-18T05:22:29.1424325Z</vt:lpwstr>
  </property>
  <property fmtid="{D5CDD505-2E9C-101B-9397-08002B2CF9AE}" pid="6" name="MSIP_Label_48a19f0c-bea1-442e-a475-ed109d9ec508_Name">
    <vt:lpwstr>C2 - Interne BPCE</vt:lpwstr>
  </property>
  <property fmtid="{D5CDD505-2E9C-101B-9397-08002B2CF9AE}" pid="7" name="MSIP_Label_48a19f0c-bea1-442e-a475-ed109d9ec508_Application">
    <vt:lpwstr>Microsoft Azure Information Protection</vt:lpwstr>
  </property>
  <property fmtid="{D5CDD505-2E9C-101B-9397-08002B2CF9AE}" pid="8" name="MSIP_Label_48a19f0c-bea1-442e-a475-ed109d9ec508_Extended_MSFT_Method">
    <vt:lpwstr>Automatic</vt:lpwstr>
  </property>
  <property fmtid="{D5CDD505-2E9C-101B-9397-08002B2CF9AE}" pid="9" name="Sensitivity">
    <vt:lpwstr>C2 - Interne BPCE</vt:lpwstr>
  </property>
</Properties>
</file>