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1248231620"/>
        <w:docPartObj>
          <w:docPartGallery w:val="Cover Pages"/>
          <w:docPartUnique/>
        </w:docPartObj>
      </w:sdtPr>
      <w:sdtContent>
        <w:p w14:paraId="4D7FCD9B" w14:textId="77777777" w:rsidR="00CC60D1" w:rsidRDefault="00CC60D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735CC80" wp14:editId="15F3342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e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hoe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hoe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DA2A9A1" w14:textId="77777777" w:rsidR="00CC60D1" w:rsidRPr="00CC60D1" w:rsidRDefault="00CC60D1">
                                      <w:pPr>
                                        <w:pStyle w:val="Geenafstand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CC60D1">
                                        <w:rPr>
                                          <w:color w:val="FFFFFF" w:themeColor="background1"/>
                                        </w:rPr>
                                        <w:t>Szonja Hollós, Tobias Willemsen, Julian Noordennen, Thomas de La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nge en Stephan de Wit</w:t>
                                      </w:r>
                                    </w:p>
                                  </w:sdtContent>
                                </w:sdt>
                                <w:p w14:paraId="74525F2D" w14:textId="77777777" w:rsidR="00CC60D1" w:rsidRDefault="00CC60D1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Bedrijf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Avans HOGESCHOOL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vak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201960B" w14:textId="77777777" w:rsidR="00CC60D1" w:rsidRDefault="00CC60D1">
                                      <w:pPr>
                                        <w:pStyle w:val="Geenafstand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Notules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735CC80" id="Groe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ENY8e7HAwAA3A4AAA4AAAAAAAAAAAAA&#10;AAAALgIAAGRycy9lMm9Eb2MueG1sUEsBAi0AFAAGAAgAAAAhALTEg7DcAAAABwEAAA8AAAAAAAAA&#10;AAAAAAAAIQYAAGRycy9kb3ducmV2LnhtbFBLBQYAAAAABAAEAPMAAAAqBwAAAAA=&#10;">
                    <v:rect id="Rechthoe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" fillcolor="#44546a [3215]" stroked="f" strokeweight="1pt"/>
                    <v:rect id="Rechthoe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" fillcolor="#44546a [3215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DA2A9A1" w14:textId="77777777" w:rsidR="00CC60D1" w:rsidRPr="00CC60D1" w:rsidRDefault="00CC60D1">
                                <w:pPr>
                                  <w:pStyle w:val="Geenafstand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CC60D1">
                                  <w:rPr>
                                    <w:color w:val="FFFFFF" w:themeColor="background1"/>
                                  </w:rPr>
                                  <w:t>Szonja Hollós, Tobias Willemsen, Julian Noordennen, Thomas de La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nge en Stephan de Wit</w:t>
                                </w:r>
                              </w:p>
                            </w:sdtContent>
                          </w:sdt>
                          <w:p w14:paraId="74525F2D" w14:textId="77777777" w:rsidR="00CC60D1" w:rsidRDefault="00CC60D1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Bedrijf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Avans HOGESCHOOL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201960B" w14:textId="77777777" w:rsidR="00CC60D1" w:rsidRDefault="00CC60D1">
                                <w:pPr>
                                  <w:pStyle w:val="Geenafstan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Notules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AFF8A60" w14:textId="77777777" w:rsidR="00CC60D1" w:rsidRDefault="00CC60D1">
          <w:r>
            <w:br w:type="page"/>
          </w:r>
        </w:p>
      </w:sdtContent>
    </w:sdt>
    <w:p w14:paraId="786C6142" w14:textId="77777777" w:rsidR="00832174" w:rsidRDefault="00832174"/>
    <w:sdt>
      <w:sdtPr>
        <w:id w:val="-20414978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0DC1FC1" w14:textId="77777777" w:rsidR="00832174" w:rsidRDefault="00832174">
          <w:pPr>
            <w:pStyle w:val="Kopvaninhoudsopgave"/>
          </w:pPr>
          <w:r>
            <w:t>Inhoudsopgave</w:t>
          </w:r>
        </w:p>
        <w:p w14:paraId="47BB15D7" w14:textId="77777777" w:rsidR="005C227F" w:rsidRDefault="0083217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843202" w:history="1">
            <w:r w:rsidR="005C227F" w:rsidRPr="00EE122D">
              <w:rPr>
                <w:rStyle w:val="Hyperlink"/>
                <w:noProof/>
              </w:rPr>
              <w:t>Bijeenkomstmomenten</w:t>
            </w:r>
            <w:r w:rsidR="005C227F">
              <w:rPr>
                <w:noProof/>
                <w:webHidden/>
              </w:rPr>
              <w:tab/>
            </w:r>
            <w:r w:rsidR="005C227F">
              <w:rPr>
                <w:noProof/>
                <w:webHidden/>
              </w:rPr>
              <w:fldChar w:fldCharType="begin"/>
            </w:r>
            <w:r w:rsidR="005C227F">
              <w:rPr>
                <w:noProof/>
                <w:webHidden/>
              </w:rPr>
              <w:instrText xml:space="preserve"> PAGEREF _Toc509843202 \h </w:instrText>
            </w:r>
            <w:r w:rsidR="005C227F">
              <w:rPr>
                <w:noProof/>
                <w:webHidden/>
              </w:rPr>
            </w:r>
            <w:r w:rsidR="005C227F">
              <w:rPr>
                <w:noProof/>
                <w:webHidden/>
              </w:rPr>
              <w:fldChar w:fldCharType="separate"/>
            </w:r>
            <w:r w:rsidR="005C227F">
              <w:rPr>
                <w:noProof/>
                <w:webHidden/>
              </w:rPr>
              <w:t>2</w:t>
            </w:r>
            <w:r w:rsidR="005C227F">
              <w:rPr>
                <w:noProof/>
                <w:webHidden/>
              </w:rPr>
              <w:fldChar w:fldCharType="end"/>
            </w:r>
          </w:hyperlink>
        </w:p>
        <w:p w14:paraId="6F41B424" w14:textId="77777777" w:rsidR="005C227F" w:rsidRDefault="005C227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9843203" w:history="1">
            <w:r w:rsidRPr="00EE122D">
              <w:rPr>
                <w:rStyle w:val="Hyperlink"/>
                <w:noProof/>
              </w:rPr>
              <w:t>Bijeenkomsten zonder docent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_Toc509843203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8BD84" w14:textId="77777777" w:rsidR="005C227F" w:rsidRDefault="005C227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9843204" w:history="1">
            <w:r w:rsidRPr="00EE122D">
              <w:rPr>
                <w:rStyle w:val="Hyperlink"/>
                <w:noProof/>
              </w:rPr>
              <w:t>Bijeenkomst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_Toc509843204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B5548" w14:textId="77777777" w:rsidR="005C227F" w:rsidRDefault="005C227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9843205" w:history="1">
            <w:r w:rsidRPr="00EE122D">
              <w:rPr>
                <w:rStyle w:val="Hyperlink"/>
                <w:noProof/>
              </w:rPr>
              <w:t>Bijeenkomst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_Toc509843205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38D50" w14:textId="77777777" w:rsidR="005C227F" w:rsidRDefault="005C227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9843206" w:history="1">
            <w:r w:rsidRPr="00EE122D">
              <w:rPr>
                <w:rStyle w:val="Hyperlink"/>
                <w:noProof/>
              </w:rPr>
              <w:t>Bijeenkomst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_Toc509843206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10DF4" w14:textId="77777777" w:rsidR="005C227F" w:rsidRDefault="005C227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9843207" w:history="1">
            <w:r w:rsidRPr="00EE122D">
              <w:rPr>
                <w:rStyle w:val="Hyperlink"/>
                <w:noProof/>
              </w:rPr>
              <w:t>Bijeenkomst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_Toc509843207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125F4" w14:textId="77777777" w:rsidR="005C227F" w:rsidRDefault="005C227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9843208" w:history="1">
            <w:r w:rsidRPr="00EE122D">
              <w:rPr>
                <w:rStyle w:val="Hyperlink"/>
                <w:noProof/>
              </w:rPr>
              <w:t>Bijeenkomsten met docent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_Toc509843208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9D316" w14:textId="77777777" w:rsidR="005C227F" w:rsidRDefault="005C227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9843209" w:history="1">
            <w:r w:rsidRPr="00EE122D">
              <w:rPr>
                <w:rStyle w:val="Hyperlink"/>
                <w:noProof/>
              </w:rPr>
              <w:t>Bijeenkomst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_Toc509843209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3DDD7" w14:textId="77777777" w:rsidR="005C227F" w:rsidRDefault="005C227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9843210" w:history="1">
            <w:r w:rsidRPr="00EE122D">
              <w:rPr>
                <w:rStyle w:val="Hyperlink"/>
                <w:noProof/>
              </w:rPr>
              <w:t>Bijeenkomst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_Toc509843210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25BD8" w14:textId="77777777" w:rsidR="00832174" w:rsidRDefault="00832174">
          <w:r>
            <w:rPr>
              <w:b/>
              <w:bCs/>
            </w:rPr>
            <w:fldChar w:fldCharType="end"/>
          </w:r>
        </w:p>
      </w:sdtContent>
    </w:sdt>
    <w:p w14:paraId="1F3A4609" w14:textId="77777777" w:rsidR="00832174" w:rsidRDefault="005C227F">
      <w:r>
        <w:t xml:space="preserve">De deadlines en bijeenkomstdata zijn terug te vinden in volgende agenda: </w:t>
      </w:r>
    </w:p>
    <w:p w14:paraId="199D9593" w14:textId="77777777" w:rsidR="00832174" w:rsidRDefault="00832174"/>
    <w:p w14:paraId="4D7FD4C2" w14:textId="77777777" w:rsidR="00832174" w:rsidRDefault="00832174"/>
    <w:p w14:paraId="3C1204B2" w14:textId="77777777" w:rsidR="00832174" w:rsidRDefault="00832174"/>
    <w:p w14:paraId="1A4B01EC" w14:textId="77777777" w:rsidR="00832174" w:rsidRDefault="00832174"/>
    <w:p w14:paraId="4A958BBB" w14:textId="77777777" w:rsidR="00832174" w:rsidRDefault="00832174"/>
    <w:p w14:paraId="661E6C55" w14:textId="77777777" w:rsidR="00832174" w:rsidRDefault="00832174"/>
    <w:p w14:paraId="382EEC32" w14:textId="77777777" w:rsidR="00832174" w:rsidRDefault="00832174"/>
    <w:p w14:paraId="7B28028B" w14:textId="77777777" w:rsidR="00832174" w:rsidRDefault="00832174"/>
    <w:p w14:paraId="48F67A2B" w14:textId="77777777" w:rsidR="00832174" w:rsidRDefault="00832174"/>
    <w:p w14:paraId="32B99E36" w14:textId="77777777" w:rsidR="00832174" w:rsidRDefault="00832174"/>
    <w:p w14:paraId="15F74840" w14:textId="77777777" w:rsidR="00832174" w:rsidRDefault="00832174"/>
    <w:p w14:paraId="4A9B6F6E" w14:textId="77777777" w:rsidR="00832174" w:rsidRDefault="00832174"/>
    <w:p w14:paraId="480EA0EF" w14:textId="77777777" w:rsidR="00832174" w:rsidRDefault="00832174"/>
    <w:p w14:paraId="7440BFB9" w14:textId="77777777" w:rsidR="00832174" w:rsidRDefault="00832174"/>
    <w:p w14:paraId="7308004F" w14:textId="77777777" w:rsidR="00832174" w:rsidRDefault="00832174"/>
    <w:p w14:paraId="1500CA51" w14:textId="77777777" w:rsidR="00832174" w:rsidRDefault="00832174"/>
    <w:p w14:paraId="5A5E4364" w14:textId="77777777" w:rsidR="00832174" w:rsidRDefault="00832174"/>
    <w:p w14:paraId="6D4C357B" w14:textId="77777777" w:rsidR="00832174" w:rsidRDefault="00832174"/>
    <w:p w14:paraId="1FACADF1" w14:textId="77777777" w:rsidR="00832174" w:rsidRDefault="00832174"/>
    <w:p w14:paraId="3E99AC93" w14:textId="77777777" w:rsidR="00832174" w:rsidRDefault="00832174"/>
    <w:p w14:paraId="287E5BD2" w14:textId="77777777" w:rsidR="00832174" w:rsidRDefault="00644CE2" w:rsidP="00BA23DC">
      <w:pPr>
        <w:pStyle w:val="Kop1"/>
      </w:pPr>
      <w:bookmarkStart w:id="1" w:name="_Toc509843202"/>
      <w:commentRangeStart w:id="2"/>
      <w:r>
        <w:t>Bi</w:t>
      </w:r>
      <w:r w:rsidR="00832174">
        <w:t>jeenkomstmomenten</w:t>
      </w:r>
      <w:commentRangeEnd w:id="2"/>
      <w:r w:rsidR="00497D52">
        <w:rPr>
          <w:rStyle w:val="Verwijzingopmerking"/>
          <w:rFonts w:asciiTheme="minorHAnsi" w:eastAsiaTheme="minorHAnsi" w:hAnsiTheme="minorHAnsi" w:cstheme="minorBidi"/>
          <w:color w:val="auto"/>
        </w:rPr>
        <w:commentReference w:id="2"/>
      </w:r>
      <w:bookmarkEnd w:id="1"/>
    </w:p>
    <w:p w14:paraId="129547A8" w14:textId="77777777" w:rsidR="00BA23DC" w:rsidRPr="00BA23DC" w:rsidRDefault="00BA23DC" w:rsidP="00BA23D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46"/>
        <w:gridCol w:w="2277"/>
        <w:gridCol w:w="2265"/>
        <w:gridCol w:w="2074"/>
      </w:tblGrid>
      <w:tr w:rsidR="00047303" w14:paraId="0298405F" w14:textId="77777777" w:rsidTr="00047303">
        <w:tc>
          <w:tcPr>
            <w:tcW w:w="2446" w:type="dxa"/>
          </w:tcPr>
          <w:p w14:paraId="03EAACA3" w14:textId="77777777" w:rsidR="00047303" w:rsidRDefault="00047303"/>
        </w:tc>
        <w:tc>
          <w:tcPr>
            <w:tcW w:w="2277" w:type="dxa"/>
          </w:tcPr>
          <w:p w14:paraId="5CED89F5" w14:textId="77777777" w:rsidR="00047303" w:rsidRDefault="00047303">
            <w:r>
              <w:t>Datum</w:t>
            </w:r>
          </w:p>
        </w:tc>
        <w:tc>
          <w:tcPr>
            <w:tcW w:w="2265" w:type="dxa"/>
          </w:tcPr>
          <w:p w14:paraId="1FD2644E" w14:textId="77777777" w:rsidR="00047303" w:rsidRDefault="00047303">
            <w:r>
              <w:t>Tijd</w:t>
            </w:r>
          </w:p>
        </w:tc>
        <w:tc>
          <w:tcPr>
            <w:tcW w:w="2074" w:type="dxa"/>
          </w:tcPr>
          <w:p w14:paraId="655ED82E" w14:textId="77777777" w:rsidR="00047303" w:rsidRDefault="00047303">
            <w:r>
              <w:t>Docent ja/nee</w:t>
            </w:r>
          </w:p>
        </w:tc>
      </w:tr>
      <w:tr w:rsidR="00047303" w14:paraId="37F13AB8" w14:textId="77777777" w:rsidTr="00047303">
        <w:tc>
          <w:tcPr>
            <w:tcW w:w="2446" w:type="dxa"/>
          </w:tcPr>
          <w:p w14:paraId="25EA1FF4" w14:textId="77777777" w:rsidR="00047303" w:rsidRDefault="00047303">
            <w:r>
              <w:t>Bijeenkomst 1</w:t>
            </w:r>
          </w:p>
        </w:tc>
        <w:tc>
          <w:tcPr>
            <w:tcW w:w="2277" w:type="dxa"/>
          </w:tcPr>
          <w:p w14:paraId="21D8AA43" w14:textId="77777777" w:rsidR="00047303" w:rsidRDefault="00047303" w:rsidP="00BA23DC">
            <w:pPr>
              <w:pStyle w:val="Geenafstand"/>
            </w:pPr>
            <w:r>
              <w:t>21-03-2018</w:t>
            </w:r>
          </w:p>
        </w:tc>
        <w:tc>
          <w:tcPr>
            <w:tcW w:w="2265" w:type="dxa"/>
          </w:tcPr>
          <w:p w14:paraId="100895EC" w14:textId="77777777" w:rsidR="00047303" w:rsidRDefault="00047303">
            <w:r>
              <w:t>10:00-15:00</w:t>
            </w:r>
          </w:p>
        </w:tc>
        <w:tc>
          <w:tcPr>
            <w:tcW w:w="2074" w:type="dxa"/>
          </w:tcPr>
          <w:p w14:paraId="346C4073" w14:textId="77777777" w:rsidR="00047303" w:rsidRDefault="00047303">
            <w:r>
              <w:t>nee</w:t>
            </w:r>
          </w:p>
        </w:tc>
      </w:tr>
      <w:tr w:rsidR="00047303" w14:paraId="2AA46CDE" w14:textId="77777777" w:rsidTr="00047303">
        <w:tc>
          <w:tcPr>
            <w:tcW w:w="2446" w:type="dxa"/>
          </w:tcPr>
          <w:p w14:paraId="3C666E80" w14:textId="77777777" w:rsidR="00047303" w:rsidRDefault="00047303" w:rsidP="00941100">
            <w:r>
              <w:t>Bijeenkomst 2</w:t>
            </w:r>
          </w:p>
        </w:tc>
        <w:tc>
          <w:tcPr>
            <w:tcW w:w="2277" w:type="dxa"/>
          </w:tcPr>
          <w:p w14:paraId="40A9ED2E" w14:textId="77777777" w:rsidR="00047303" w:rsidRDefault="00047303" w:rsidP="00941100">
            <w:r>
              <w:t>22-03-2018</w:t>
            </w:r>
          </w:p>
        </w:tc>
        <w:tc>
          <w:tcPr>
            <w:tcW w:w="2265" w:type="dxa"/>
          </w:tcPr>
          <w:p w14:paraId="51FCDEE4" w14:textId="77777777" w:rsidR="00047303" w:rsidRDefault="00047303" w:rsidP="00941100">
            <w:r>
              <w:t>09:30-10:30</w:t>
            </w:r>
          </w:p>
        </w:tc>
        <w:tc>
          <w:tcPr>
            <w:tcW w:w="2074" w:type="dxa"/>
          </w:tcPr>
          <w:p w14:paraId="6CFFC138" w14:textId="77777777" w:rsidR="00047303" w:rsidRDefault="00047303" w:rsidP="00941100">
            <w:r>
              <w:t>ja</w:t>
            </w:r>
          </w:p>
        </w:tc>
      </w:tr>
      <w:tr w:rsidR="00047303" w14:paraId="3A0B3505" w14:textId="77777777" w:rsidTr="00047303">
        <w:tc>
          <w:tcPr>
            <w:tcW w:w="2446" w:type="dxa"/>
          </w:tcPr>
          <w:p w14:paraId="00F14D4E" w14:textId="77777777" w:rsidR="00047303" w:rsidRDefault="00047303" w:rsidP="00941100">
            <w:r>
              <w:t>Bijeenkomst 3</w:t>
            </w:r>
          </w:p>
        </w:tc>
        <w:tc>
          <w:tcPr>
            <w:tcW w:w="2277" w:type="dxa"/>
          </w:tcPr>
          <w:p w14:paraId="442F55D8" w14:textId="77777777" w:rsidR="00047303" w:rsidRDefault="00047303" w:rsidP="00941100">
            <w:r>
              <w:t>22-03-2018</w:t>
            </w:r>
          </w:p>
        </w:tc>
        <w:tc>
          <w:tcPr>
            <w:tcW w:w="2265" w:type="dxa"/>
          </w:tcPr>
          <w:p w14:paraId="66FD1543" w14:textId="77777777" w:rsidR="00047303" w:rsidRDefault="00047303" w:rsidP="00941100">
            <w:r>
              <w:t>10:30-15:30</w:t>
            </w:r>
          </w:p>
        </w:tc>
        <w:tc>
          <w:tcPr>
            <w:tcW w:w="2074" w:type="dxa"/>
          </w:tcPr>
          <w:p w14:paraId="16258FD2" w14:textId="77777777" w:rsidR="00047303" w:rsidRDefault="00047303" w:rsidP="00941100">
            <w:r>
              <w:t>nee</w:t>
            </w:r>
          </w:p>
        </w:tc>
      </w:tr>
      <w:tr w:rsidR="00047303" w14:paraId="701AFFAB" w14:textId="77777777" w:rsidTr="00047303">
        <w:tc>
          <w:tcPr>
            <w:tcW w:w="2446" w:type="dxa"/>
          </w:tcPr>
          <w:p w14:paraId="5AFDD077" w14:textId="77777777" w:rsidR="00047303" w:rsidRDefault="00047303" w:rsidP="00941100">
            <w:r>
              <w:t>Bijeenkomst 4</w:t>
            </w:r>
          </w:p>
        </w:tc>
        <w:tc>
          <w:tcPr>
            <w:tcW w:w="2277" w:type="dxa"/>
          </w:tcPr>
          <w:p w14:paraId="5633424A" w14:textId="77777777" w:rsidR="00047303" w:rsidRDefault="00047303" w:rsidP="00941100">
            <w:r>
              <w:t>26-03-2018</w:t>
            </w:r>
          </w:p>
        </w:tc>
        <w:tc>
          <w:tcPr>
            <w:tcW w:w="2265" w:type="dxa"/>
          </w:tcPr>
          <w:p w14:paraId="078301A7" w14:textId="77777777" w:rsidR="00047303" w:rsidRDefault="00047303" w:rsidP="00941100">
            <w:r>
              <w:t>10:30-16:00</w:t>
            </w:r>
          </w:p>
        </w:tc>
        <w:tc>
          <w:tcPr>
            <w:tcW w:w="2074" w:type="dxa"/>
          </w:tcPr>
          <w:p w14:paraId="47E3254E" w14:textId="77777777" w:rsidR="00047303" w:rsidRDefault="00047303" w:rsidP="00941100">
            <w:r>
              <w:t>nee</w:t>
            </w:r>
          </w:p>
        </w:tc>
      </w:tr>
      <w:tr w:rsidR="00047303" w14:paraId="1AF1D876" w14:textId="77777777" w:rsidTr="00047303">
        <w:tc>
          <w:tcPr>
            <w:tcW w:w="2446" w:type="dxa"/>
          </w:tcPr>
          <w:p w14:paraId="56CF3742" w14:textId="77777777" w:rsidR="00047303" w:rsidRDefault="00047303" w:rsidP="00941100">
            <w:r>
              <w:t>Bijeenkomst 5</w:t>
            </w:r>
          </w:p>
        </w:tc>
        <w:tc>
          <w:tcPr>
            <w:tcW w:w="2277" w:type="dxa"/>
          </w:tcPr>
          <w:p w14:paraId="6687CDCB" w14:textId="77777777" w:rsidR="00047303" w:rsidRDefault="001D3839" w:rsidP="00941100">
            <w:r>
              <w:t>27-03-2018</w:t>
            </w:r>
          </w:p>
        </w:tc>
        <w:tc>
          <w:tcPr>
            <w:tcW w:w="2265" w:type="dxa"/>
          </w:tcPr>
          <w:p w14:paraId="02EED764" w14:textId="77777777" w:rsidR="00047303" w:rsidRDefault="001D3839" w:rsidP="00941100">
            <w:r>
              <w:t>09:30-10:30</w:t>
            </w:r>
          </w:p>
        </w:tc>
        <w:tc>
          <w:tcPr>
            <w:tcW w:w="2074" w:type="dxa"/>
          </w:tcPr>
          <w:p w14:paraId="1FC9C75C" w14:textId="77777777" w:rsidR="00047303" w:rsidRDefault="001D3839" w:rsidP="00941100">
            <w:r>
              <w:t>ja</w:t>
            </w:r>
          </w:p>
        </w:tc>
      </w:tr>
      <w:tr w:rsidR="00047303" w14:paraId="157CF58B" w14:textId="77777777" w:rsidTr="00047303">
        <w:tc>
          <w:tcPr>
            <w:tcW w:w="2446" w:type="dxa"/>
          </w:tcPr>
          <w:p w14:paraId="4B09EEA6" w14:textId="77777777" w:rsidR="00047303" w:rsidRDefault="00047303" w:rsidP="00941100">
            <w:r>
              <w:t>Bijeenkomst 6</w:t>
            </w:r>
          </w:p>
        </w:tc>
        <w:tc>
          <w:tcPr>
            <w:tcW w:w="2277" w:type="dxa"/>
          </w:tcPr>
          <w:p w14:paraId="57153098" w14:textId="77777777" w:rsidR="00047303" w:rsidRDefault="00047303" w:rsidP="00941100"/>
        </w:tc>
        <w:tc>
          <w:tcPr>
            <w:tcW w:w="2265" w:type="dxa"/>
          </w:tcPr>
          <w:p w14:paraId="62F60C56" w14:textId="77777777" w:rsidR="00047303" w:rsidRDefault="00047303" w:rsidP="00941100"/>
        </w:tc>
        <w:tc>
          <w:tcPr>
            <w:tcW w:w="2074" w:type="dxa"/>
          </w:tcPr>
          <w:p w14:paraId="14442646" w14:textId="77777777" w:rsidR="00047303" w:rsidRDefault="00047303" w:rsidP="00941100"/>
        </w:tc>
      </w:tr>
      <w:tr w:rsidR="00047303" w14:paraId="5D07A67B" w14:textId="77777777" w:rsidTr="00047303">
        <w:tc>
          <w:tcPr>
            <w:tcW w:w="2446" w:type="dxa"/>
          </w:tcPr>
          <w:p w14:paraId="75E48C1E" w14:textId="77777777" w:rsidR="00047303" w:rsidRDefault="00047303" w:rsidP="00941100">
            <w:r>
              <w:t>Bijeenkomst 7</w:t>
            </w:r>
          </w:p>
        </w:tc>
        <w:tc>
          <w:tcPr>
            <w:tcW w:w="2277" w:type="dxa"/>
          </w:tcPr>
          <w:p w14:paraId="5BE044B2" w14:textId="77777777" w:rsidR="00047303" w:rsidRDefault="00047303" w:rsidP="00941100"/>
        </w:tc>
        <w:tc>
          <w:tcPr>
            <w:tcW w:w="2265" w:type="dxa"/>
          </w:tcPr>
          <w:p w14:paraId="45B84CC9" w14:textId="77777777" w:rsidR="00047303" w:rsidRDefault="00047303" w:rsidP="00941100"/>
        </w:tc>
        <w:tc>
          <w:tcPr>
            <w:tcW w:w="2074" w:type="dxa"/>
          </w:tcPr>
          <w:p w14:paraId="4A6698FB" w14:textId="77777777" w:rsidR="00047303" w:rsidRDefault="00047303" w:rsidP="00941100"/>
        </w:tc>
      </w:tr>
      <w:tr w:rsidR="00047303" w14:paraId="608B9A39" w14:textId="77777777" w:rsidTr="00047303">
        <w:tc>
          <w:tcPr>
            <w:tcW w:w="2446" w:type="dxa"/>
          </w:tcPr>
          <w:p w14:paraId="098A9999" w14:textId="77777777" w:rsidR="00047303" w:rsidRDefault="00047303" w:rsidP="00941100">
            <w:r>
              <w:t>Bijeenkomst 8</w:t>
            </w:r>
          </w:p>
        </w:tc>
        <w:tc>
          <w:tcPr>
            <w:tcW w:w="2277" w:type="dxa"/>
          </w:tcPr>
          <w:p w14:paraId="25333F0D" w14:textId="77777777" w:rsidR="00047303" w:rsidRDefault="00047303" w:rsidP="00941100"/>
        </w:tc>
        <w:tc>
          <w:tcPr>
            <w:tcW w:w="2265" w:type="dxa"/>
          </w:tcPr>
          <w:p w14:paraId="3A069F9A" w14:textId="77777777" w:rsidR="00047303" w:rsidRDefault="00047303" w:rsidP="00941100"/>
        </w:tc>
        <w:tc>
          <w:tcPr>
            <w:tcW w:w="2074" w:type="dxa"/>
          </w:tcPr>
          <w:p w14:paraId="2B25B488" w14:textId="77777777" w:rsidR="00047303" w:rsidRDefault="00047303" w:rsidP="00941100"/>
        </w:tc>
      </w:tr>
      <w:tr w:rsidR="00047303" w14:paraId="109F239A" w14:textId="77777777" w:rsidTr="00047303">
        <w:tc>
          <w:tcPr>
            <w:tcW w:w="2446" w:type="dxa"/>
          </w:tcPr>
          <w:p w14:paraId="66A86E39" w14:textId="77777777" w:rsidR="00047303" w:rsidRDefault="00047303" w:rsidP="00941100">
            <w:r>
              <w:t>Bijeenkomst 9</w:t>
            </w:r>
          </w:p>
        </w:tc>
        <w:tc>
          <w:tcPr>
            <w:tcW w:w="2277" w:type="dxa"/>
          </w:tcPr>
          <w:p w14:paraId="669961AA" w14:textId="77777777" w:rsidR="00047303" w:rsidRDefault="00047303" w:rsidP="00941100"/>
        </w:tc>
        <w:tc>
          <w:tcPr>
            <w:tcW w:w="2265" w:type="dxa"/>
          </w:tcPr>
          <w:p w14:paraId="2544923F" w14:textId="77777777" w:rsidR="00047303" w:rsidRDefault="00047303" w:rsidP="00941100"/>
        </w:tc>
        <w:tc>
          <w:tcPr>
            <w:tcW w:w="2074" w:type="dxa"/>
          </w:tcPr>
          <w:p w14:paraId="52AB4C68" w14:textId="77777777" w:rsidR="00047303" w:rsidRDefault="00047303" w:rsidP="00941100"/>
        </w:tc>
      </w:tr>
    </w:tbl>
    <w:p w14:paraId="44257B0D" w14:textId="77777777" w:rsidR="00941100" w:rsidRDefault="00941100"/>
    <w:p w14:paraId="6CEE6CB9" w14:textId="77777777" w:rsidR="00CC60D1" w:rsidRDefault="00CC60D1"/>
    <w:p w14:paraId="11CDEE98" w14:textId="77777777" w:rsidR="00CC60D1" w:rsidRDefault="00CC60D1"/>
    <w:p w14:paraId="2446FA96" w14:textId="77777777" w:rsidR="00CC60D1" w:rsidRDefault="00CC60D1"/>
    <w:p w14:paraId="52081D44" w14:textId="77777777" w:rsidR="00CC60D1" w:rsidRDefault="00CC60D1"/>
    <w:p w14:paraId="1C578C34" w14:textId="77777777" w:rsidR="00CC60D1" w:rsidRDefault="00CC60D1"/>
    <w:p w14:paraId="65AA59D7" w14:textId="77777777" w:rsidR="00CC60D1" w:rsidRDefault="00CC60D1"/>
    <w:p w14:paraId="53457ABA" w14:textId="77777777" w:rsidR="00CC60D1" w:rsidRDefault="00CC60D1"/>
    <w:p w14:paraId="2B820172" w14:textId="77777777" w:rsidR="00CC60D1" w:rsidRDefault="00CC60D1"/>
    <w:p w14:paraId="357E3E05" w14:textId="77777777" w:rsidR="00CC60D1" w:rsidRDefault="00CC60D1"/>
    <w:p w14:paraId="471E03DB" w14:textId="77777777" w:rsidR="00CC60D1" w:rsidRDefault="00CC60D1"/>
    <w:p w14:paraId="6586D1AE" w14:textId="77777777" w:rsidR="00CC60D1" w:rsidRDefault="00CC60D1"/>
    <w:p w14:paraId="0026FA59" w14:textId="77777777" w:rsidR="00CC60D1" w:rsidRDefault="00CC60D1"/>
    <w:p w14:paraId="725EDEA7" w14:textId="77777777" w:rsidR="00CC60D1" w:rsidRDefault="00CC60D1"/>
    <w:p w14:paraId="3C90A0F5" w14:textId="77777777" w:rsidR="00CC60D1" w:rsidRDefault="00CC60D1"/>
    <w:p w14:paraId="137BBBA3" w14:textId="77777777" w:rsidR="00CC60D1" w:rsidRDefault="00CC60D1"/>
    <w:p w14:paraId="0CDA0D85" w14:textId="77777777" w:rsidR="00CC60D1" w:rsidRDefault="00CC60D1"/>
    <w:p w14:paraId="24456EBA" w14:textId="77777777" w:rsidR="00CC60D1" w:rsidRDefault="00CC60D1"/>
    <w:p w14:paraId="16B58D05" w14:textId="77777777" w:rsidR="00CC60D1" w:rsidRDefault="00CC60D1"/>
    <w:p w14:paraId="4DEFBC2D" w14:textId="77777777" w:rsidR="00CC60D1" w:rsidRDefault="00CC60D1"/>
    <w:p w14:paraId="0112EF81" w14:textId="77777777" w:rsidR="00CC60D1" w:rsidRDefault="00CC60D1"/>
    <w:p w14:paraId="4E7AE395" w14:textId="77777777" w:rsidR="00CC60D1" w:rsidRDefault="00CC60D1"/>
    <w:p w14:paraId="5B799C0D" w14:textId="77777777" w:rsidR="00CC60D1" w:rsidRDefault="00CC60D1"/>
    <w:p w14:paraId="63648A9E" w14:textId="77777777" w:rsidR="00941100" w:rsidRPr="00941100" w:rsidRDefault="00941100" w:rsidP="00941100">
      <w:pPr>
        <w:pStyle w:val="Kop1"/>
      </w:pPr>
      <w:bookmarkStart w:id="3" w:name="_Toc509843203"/>
      <w:r>
        <w:t>Bijeenkomsten zonder docent</w:t>
      </w:r>
      <w:bookmarkEnd w:id="3"/>
    </w:p>
    <w:p w14:paraId="2326BED2" w14:textId="77777777" w:rsidR="00941100" w:rsidRDefault="00941100" w:rsidP="00941100">
      <w:pPr>
        <w:pStyle w:val="Geenafstand"/>
      </w:pPr>
    </w:p>
    <w:p w14:paraId="20733597" w14:textId="77777777" w:rsidR="00290FB7" w:rsidRDefault="00FE2251" w:rsidP="00941100">
      <w:pPr>
        <w:pStyle w:val="Kop2"/>
      </w:pPr>
      <w:bookmarkStart w:id="4" w:name="_Toc509843204"/>
      <w:r>
        <w:t>Bijeenkomst</w:t>
      </w:r>
      <w:r w:rsidR="00941100">
        <w:t xml:space="preserve"> 1</w:t>
      </w:r>
      <w:bookmarkEnd w:id="4"/>
    </w:p>
    <w:p w14:paraId="7EDB9747" w14:textId="77777777" w:rsidR="00832174" w:rsidRPr="00047303" w:rsidRDefault="00832174" w:rsidP="00FE2251">
      <w:pPr>
        <w:pStyle w:val="Geenafstand"/>
        <w:rPr>
          <w:b/>
        </w:rPr>
      </w:pPr>
      <w:r w:rsidRPr="00047303">
        <w:rPr>
          <w:b/>
        </w:rPr>
        <w:t xml:space="preserve">Besproken: </w:t>
      </w:r>
      <w:r>
        <w:t xml:space="preserve">Hoe we het Plan van Aanpak zouden maken en daarna met z’n allen overlegd over wat er in het PvA moet komen. </w:t>
      </w:r>
    </w:p>
    <w:p w14:paraId="49476C30" w14:textId="77777777" w:rsidR="00832174" w:rsidRPr="00047303" w:rsidRDefault="00832174" w:rsidP="00FE2251">
      <w:pPr>
        <w:pStyle w:val="Geenafstand"/>
        <w:rPr>
          <w:b/>
        </w:rPr>
      </w:pPr>
      <w:r w:rsidRPr="00047303">
        <w:rPr>
          <w:b/>
        </w:rPr>
        <w:t>Gedaan:</w:t>
      </w:r>
      <w:r w:rsidR="00047303">
        <w:rPr>
          <w:b/>
        </w:rPr>
        <w:t xml:space="preserve"> </w:t>
      </w:r>
      <w:r>
        <w:t>Het PvA gemaakt en besproken wat we bij de volgende bijeenkomst zouden gaan doen.</w:t>
      </w:r>
    </w:p>
    <w:p w14:paraId="540E4EC5" w14:textId="77777777" w:rsidR="00832174" w:rsidRDefault="00832174" w:rsidP="00FE2251">
      <w:pPr>
        <w:pStyle w:val="Geenafstand"/>
      </w:pPr>
      <w:r w:rsidRPr="00047303">
        <w:rPr>
          <w:b/>
        </w:rPr>
        <w:t>Bereikt:</w:t>
      </w:r>
      <w:r>
        <w:t xml:space="preserve"> PvA </w:t>
      </w:r>
      <w:r w:rsidR="00047303">
        <w:t xml:space="preserve">bijna </w:t>
      </w:r>
      <w:r>
        <w:t>volledig af</w:t>
      </w:r>
    </w:p>
    <w:p w14:paraId="43F0B388" w14:textId="77777777" w:rsidR="00832174" w:rsidRPr="00047303" w:rsidRDefault="00832174" w:rsidP="00FE2251">
      <w:pPr>
        <w:pStyle w:val="Geenafstand"/>
        <w:rPr>
          <w:b/>
        </w:rPr>
      </w:pPr>
      <w:r w:rsidRPr="00047303">
        <w:rPr>
          <w:b/>
        </w:rPr>
        <w:t>Doel</w:t>
      </w:r>
      <w:r w:rsidR="00941100" w:rsidRPr="00047303">
        <w:rPr>
          <w:b/>
        </w:rPr>
        <w:t xml:space="preserve"> voor</w:t>
      </w:r>
      <w:r w:rsidRPr="00047303">
        <w:rPr>
          <w:b/>
        </w:rPr>
        <w:t xml:space="preserve"> volgende bijeenkomst zonder docent: </w:t>
      </w:r>
    </w:p>
    <w:p w14:paraId="04244BB1" w14:textId="77777777" w:rsidR="00941100" w:rsidRDefault="00941100" w:rsidP="00FE2251">
      <w:pPr>
        <w:pStyle w:val="Geenafstand"/>
      </w:pPr>
      <w:r w:rsidRPr="001D3839">
        <w:rPr>
          <w:b/>
        </w:rPr>
        <w:t>Bijzonderheden:</w:t>
      </w:r>
      <w:r>
        <w:t xml:space="preserve"> </w:t>
      </w:r>
      <w:r w:rsidR="00047303">
        <w:t>Deze bijeenkomst was gesplitst, omdat hier een les tussen zat</w:t>
      </w:r>
    </w:p>
    <w:p w14:paraId="7F786C43" w14:textId="77777777" w:rsidR="00941100" w:rsidRDefault="00941100" w:rsidP="00FE2251">
      <w:pPr>
        <w:pStyle w:val="Geenafstand"/>
      </w:pPr>
    </w:p>
    <w:p w14:paraId="49DE3190" w14:textId="77777777" w:rsidR="00832174" w:rsidRDefault="00832174" w:rsidP="00941100">
      <w:pPr>
        <w:pStyle w:val="Kop2"/>
      </w:pPr>
      <w:bookmarkStart w:id="5" w:name="_Toc509843205"/>
      <w:r>
        <w:t xml:space="preserve">Bijeenkomst </w:t>
      </w:r>
      <w:r w:rsidR="001D3839">
        <w:t>3</w:t>
      </w:r>
      <w:bookmarkEnd w:id="5"/>
    </w:p>
    <w:p w14:paraId="6C203874" w14:textId="77777777" w:rsidR="00832174" w:rsidRDefault="00941100" w:rsidP="00FE2251">
      <w:pPr>
        <w:pStyle w:val="Geenafstand"/>
      </w:pPr>
      <w:r w:rsidRPr="001D3839">
        <w:rPr>
          <w:b/>
        </w:rPr>
        <w:t>Besproken:</w:t>
      </w:r>
      <w:r>
        <w:t xml:space="preserve"> </w:t>
      </w:r>
      <w:r w:rsidR="00047303">
        <w:t xml:space="preserve">Hoe de wireframes in elkaar moeten zitten, hoe we de code het beste kunnen aanpakken </w:t>
      </w:r>
    </w:p>
    <w:p w14:paraId="2B229D7F" w14:textId="77777777" w:rsidR="00941100" w:rsidRDefault="00941100" w:rsidP="00941100">
      <w:pPr>
        <w:pStyle w:val="Geenafstand"/>
      </w:pPr>
      <w:r w:rsidRPr="001D3839">
        <w:rPr>
          <w:b/>
        </w:rPr>
        <w:t>Gedaan:</w:t>
      </w:r>
      <w:r>
        <w:t xml:space="preserve"> Wireframes </w:t>
      </w:r>
      <w:r w:rsidR="00047303">
        <w:t>maken</w:t>
      </w:r>
      <w:r w:rsidR="001D3839">
        <w:t>, PvA afgemaakt</w:t>
      </w:r>
    </w:p>
    <w:p w14:paraId="6A00E594" w14:textId="77777777" w:rsidR="00047303" w:rsidRDefault="00047303" w:rsidP="00047303">
      <w:pPr>
        <w:pStyle w:val="Geenafstand"/>
      </w:pPr>
      <w:r w:rsidRPr="001D3839">
        <w:rPr>
          <w:b/>
        </w:rPr>
        <w:t>Bereikt:</w:t>
      </w:r>
      <w:r>
        <w:t xml:space="preserve"> PvA volledig af</w:t>
      </w:r>
    </w:p>
    <w:p w14:paraId="3F7453CE" w14:textId="77777777" w:rsidR="00047303" w:rsidRPr="001D3839" w:rsidRDefault="00047303" w:rsidP="00047303">
      <w:pPr>
        <w:pStyle w:val="Geenafstand"/>
      </w:pPr>
      <w:r w:rsidRPr="001D3839">
        <w:rPr>
          <w:b/>
        </w:rPr>
        <w:t xml:space="preserve">Doel voor volgende bijeenkomst zonder docent: </w:t>
      </w:r>
      <w:r w:rsidR="001D3839" w:rsidRPr="001D3839">
        <w:t>Wireframes afhebben</w:t>
      </w:r>
    </w:p>
    <w:p w14:paraId="6CBFD508" w14:textId="77777777" w:rsidR="00047303" w:rsidRDefault="00047303" w:rsidP="00047303">
      <w:pPr>
        <w:pStyle w:val="Geenafstand"/>
      </w:pPr>
      <w:r w:rsidRPr="001D3839">
        <w:rPr>
          <w:b/>
        </w:rPr>
        <w:t>Bijzonderheden:</w:t>
      </w:r>
      <w:r>
        <w:t xml:space="preserve"> -</w:t>
      </w:r>
    </w:p>
    <w:p w14:paraId="165C93E3" w14:textId="77777777" w:rsidR="00047303" w:rsidRDefault="00047303"/>
    <w:p w14:paraId="78A2283B" w14:textId="77777777" w:rsidR="00644CE2" w:rsidRDefault="00644CE2" w:rsidP="00644CE2">
      <w:pPr>
        <w:pStyle w:val="Kop2"/>
      </w:pPr>
      <w:bookmarkStart w:id="6" w:name="_Toc509843206"/>
      <w:r>
        <w:t>Bijeenkomst 4</w:t>
      </w:r>
      <w:bookmarkEnd w:id="6"/>
    </w:p>
    <w:p w14:paraId="7FEE452F" w14:textId="77777777" w:rsidR="00644CE2" w:rsidRDefault="00644CE2" w:rsidP="00644CE2">
      <w:pPr>
        <w:pStyle w:val="Geenafstand"/>
      </w:pPr>
      <w:r w:rsidRPr="001D3839">
        <w:rPr>
          <w:b/>
        </w:rPr>
        <w:t>Besproken:</w:t>
      </w:r>
      <w:r>
        <w:t xml:space="preserve"> </w:t>
      </w:r>
      <w:r w:rsidR="005C227F">
        <w:t>Hoe we de database in elkaar zetten en hoe het grafische stoelensysteem wordt gemaakt.</w:t>
      </w:r>
    </w:p>
    <w:p w14:paraId="72E10FB0" w14:textId="77777777" w:rsidR="00644CE2" w:rsidRDefault="00644CE2" w:rsidP="00644CE2">
      <w:pPr>
        <w:pStyle w:val="Geenafstand"/>
      </w:pPr>
      <w:r w:rsidRPr="001D3839">
        <w:rPr>
          <w:b/>
        </w:rPr>
        <w:t>Gedaan:</w:t>
      </w:r>
      <w:r>
        <w:t xml:space="preserve"> </w:t>
      </w:r>
      <w:r w:rsidR="005C227F">
        <w:t>Database aangemaakt, ERD’s gemaakt</w:t>
      </w:r>
    </w:p>
    <w:p w14:paraId="3F23B744" w14:textId="77777777" w:rsidR="00644CE2" w:rsidRDefault="00644CE2" w:rsidP="00644CE2">
      <w:pPr>
        <w:pStyle w:val="Geenafstand"/>
      </w:pPr>
      <w:r w:rsidRPr="001D3839">
        <w:rPr>
          <w:b/>
        </w:rPr>
        <w:t>Bereikt:</w:t>
      </w:r>
      <w:r>
        <w:t xml:space="preserve"> </w:t>
      </w:r>
      <w:r w:rsidR="005C227F">
        <w:t>Functioneel ontwerp af</w:t>
      </w:r>
    </w:p>
    <w:p w14:paraId="583A8DEF" w14:textId="77777777" w:rsidR="00644CE2" w:rsidRPr="005C227F" w:rsidRDefault="00644CE2" w:rsidP="00644CE2">
      <w:pPr>
        <w:pStyle w:val="Geenafstand"/>
      </w:pPr>
      <w:r w:rsidRPr="001D3839">
        <w:rPr>
          <w:b/>
        </w:rPr>
        <w:t xml:space="preserve">Doel voor volgende bijeenkomst zonder docent: </w:t>
      </w:r>
      <w:r w:rsidR="005C227F" w:rsidRPr="005C227F">
        <w:t>Database werkend</w:t>
      </w:r>
    </w:p>
    <w:p w14:paraId="5963E8AF" w14:textId="77777777" w:rsidR="00644CE2" w:rsidRDefault="00644CE2" w:rsidP="00644CE2">
      <w:pPr>
        <w:pStyle w:val="Geenafstand"/>
      </w:pPr>
      <w:r w:rsidRPr="001D3839">
        <w:rPr>
          <w:b/>
        </w:rPr>
        <w:t>Bijzonderheden:</w:t>
      </w:r>
      <w:r>
        <w:t xml:space="preserve"> Julian was 12:30 aanwezig</w:t>
      </w:r>
    </w:p>
    <w:p w14:paraId="68E259C3" w14:textId="77777777" w:rsidR="001D3839" w:rsidRDefault="001D3839"/>
    <w:p w14:paraId="4E9A8606" w14:textId="77777777" w:rsidR="005C227F" w:rsidRDefault="005C227F" w:rsidP="005C227F">
      <w:pPr>
        <w:pStyle w:val="Kop2"/>
      </w:pPr>
      <w:bookmarkStart w:id="7" w:name="_Toc509843207"/>
      <w:r>
        <w:t>Bijeenkomst 6</w:t>
      </w:r>
      <w:bookmarkEnd w:id="7"/>
    </w:p>
    <w:p w14:paraId="19147B82" w14:textId="77777777" w:rsidR="005C227F" w:rsidRDefault="005C227F" w:rsidP="005C227F">
      <w:pPr>
        <w:pStyle w:val="Geenafstand"/>
      </w:pPr>
      <w:r w:rsidRPr="001D3839">
        <w:rPr>
          <w:b/>
        </w:rPr>
        <w:t>Besproken:</w:t>
      </w:r>
      <w:r>
        <w:t xml:space="preserve"> </w:t>
      </w:r>
    </w:p>
    <w:p w14:paraId="41D2F036" w14:textId="77777777" w:rsidR="005C227F" w:rsidRDefault="005C227F" w:rsidP="005C227F">
      <w:pPr>
        <w:pStyle w:val="Geenafstand"/>
      </w:pPr>
      <w:r w:rsidRPr="001D3839">
        <w:rPr>
          <w:b/>
        </w:rPr>
        <w:t>Gedaan:</w:t>
      </w:r>
      <w:r>
        <w:t xml:space="preserve"> </w:t>
      </w:r>
    </w:p>
    <w:p w14:paraId="5456141E" w14:textId="77777777" w:rsidR="005C227F" w:rsidRDefault="005C227F" w:rsidP="005C227F">
      <w:pPr>
        <w:pStyle w:val="Geenafstand"/>
      </w:pPr>
      <w:r w:rsidRPr="001D3839">
        <w:rPr>
          <w:b/>
        </w:rPr>
        <w:t>Bereikt:</w:t>
      </w:r>
      <w:r>
        <w:t xml:space="preserve"> </w:t>
      </w:r>
    </w:p>
    <w:p w14:paraId="054EAE33" w14:textId="77777777" w:rsidR="005C227F" w:rsidRDefault="005C227F" w:rsidP="005C227F">
      <w:pPr>
        <w:pStyle w:val="Geenafstand"/>
      </w:pPr>
      <w:r w:rsidRPr="001D3839">
        <w:rPr>
          <w:b/>
        </w:rPr>
        <w:t xml:space="preserve">Doel voor volgende bijeenkomst zonder docent: </w:t>
      </w:r>
    </w:p>
    <w:p w14:paraId="367D9233" w14:textId="77777777" w:rsidR="005C227F" w:rsidRDefault="005C227F" w:rsidP="005C227F">
      <w:pPr>
        <w:pStyle w:val="Geenafstand"/>
      </w:pPr>
      <w:r w:rsidRPr="001D3839">
        <w:rPr>
          <w:b/>
        </w:rPr>
        <w:t>Bijzonderheden:</w:t>
      </w:r>
      <w:r>
        <w:t xml:space="preserve"> </w:t>
      </w:r>
    </w:p>
    <w:p w14:paraId="0A5E86CC" w14:textId="77777777" w:rsidR="005C227F" w:rsidRDefault="005C227F" w:rsidP="005C227F">
      <w:pPr>
        <w:pStyle w:val="Tekstopmerking"/>
      </w:pPr>
    </w:p>
    <w:p w14:paraId="6765F289" w14:textId="77777777" w:rsidR="00497D52" w:rsidRDefault="00497D52"/>
    <w:p w14:paraId="4D1654F9" w14:textId="77777777" w:rsidR="00497D52" w:rsidRDefault="00497D52"/>
    <w:p w14:paraId="6CC6C12D" w14:textId="77777777" w:rsidR="00497D52" w:rsidRDefault="00497D52"/>
    <w:p w14:paraId="1FEDCAB2" w14:textId="77777777" w:rsidR="00CC60D1" w:rsidRDefault="00CC60D1"/>
    <w:p w14:paraId="0085BF26" w14:textId="77777777" w:rsidR="00CC60D1" w:rsidRDefault="00CC60D1"/>
    <w:p w14:paraId="2602B5ED" w14:textId="77777777" w:rsidR="00CC60D1" w:rsidRDefault="00CC60D1"/>
    <w:p w14:paraId="510A0383" w14:textId="77777777" w:rsidR="00CC60D1" w:rsidRDefault="00CC60D1"/>
    <w:p w14:paraId="0835A9B3" w14:textId="77777777" w:rsidR="00047303" w:rsidRDefault="00047303" w:rsidP="00047303">
      <w:pPr>
        <w:pStyle w:val="Kop1"/>
      </w:pPr>
      <w:bookmarkStart w:id="8" w:name="_Toc509843208"/>
      <w:r>
        <w:lastRenderedPageBreak/>
        <w:t>Bijeenkomsten met docent</w:t>
      </w:r>
      <w:bookmarkEnd w:id="8"/>
    </w:p>
    <w:p w14:paraId="0DBBDF71" w14:textId="77777777" w:rsidR="001D3839" w:rsidRPr="001D3839" w:rsidRDefault="001D3839" w:rsidP="001D3839">
      <w:pPr>
        <w:pStyle w:val="Geenafstand"/>
      </w:pPr>
    </w:p>
    <w:p w14:paraId="7B77BA5A" w14:textId="77777777" w:rsidR="001D3839" w:rsidRDefault="001D3839" w:rsidP="001D3839">
      <w:pPr>
        <w:pStyle w:val="Kop2"/>
      </w:pPr>
      <w:bookmarkStart w:id="9" w:name="_Toc509843209"/>
      <w:r>
        <w:t>Bijeenkomst 2</w:t>
      </w:r>
      <w:bookmarkEnd w:id="9"/>
    </w:p>
    <w:p w14:paraId="3B3519C3" w14:textId="77777777" w:rsidR="001D3839" w:rsidRPr="001D3839" w:rsidRDefault="001D3839" w:rsidP="001D3839">
      <w:pPr>
        <w:pStyle w:val="Geenafstand"/>
      </w:pPr>
    </w:p>
    <w:p w14:paraId="7F2A2C79" w14:textId="77777777" w:rsidR="001D3839" w:rsidRPr="00644CE2" w:rsidRDefault="001D3839" w:rsidP="001D3839">
      <w:pPr>
        <w:pStyle w:val="Geenafstand"/>
      </w:pPr>
      <w:r w:rsidRPr="00047303">
        <w:rPr>
          <w:b/>
        </w:rPr>
        <w:t xml:space="preserve">Besproken: </w:t>
      </w:r>
      <w:r w:rsidR="00644CE2">
        <w:t>PvA moet realistisch zijn, hoe bepaalde methodes van werken kunnen worden gebruikt binnen een bedrijf of als zzp’er</w:t>
      </w:r>
    </w:p>
    <w:p w14:paraId="0FF9079C" w14:textId="77777777" w:rsidR="001D3839" w:rsidRPr="00644CE2" w:rsidRDefault="001D3839" w:rsidP="001D3839">
      <w:pPr>
        <w:pStyle w:val="Geenafstand"/>
      </w:pPr>
      <w:r>
        <w:rPr>
          <w:b/>
        </w:rPr>
        <w:t>Bijzonderheden:</w:t>
      </w:r>
      <w:r w:rsidR="00644CE2">
        <w:rPr>
          <w:b/>
        </w:rPr>
        <w:t xml:space="preserve"> </w:t>
      </w:r>
      <w:r w:rsidR="00644CE2">
        <w:t xml:space="preserve">Stephan was te laat, maar had dit op tijd aangegeven aan de groep. </w:t>
      </w:r>
    </w:p>
    <w:p w14:paraId="5FA5A3A4" w14:textId="77777777" w:rsidR="001D3839" w:rsidRDefault="001D3839" w:rsidP="001D3839">
      <w:pPr>
        <w:pStyle w:val="Tekstopmerking"/>
      </w:pPr>
    </w:p>
    <w:p w14:paraId="7083BEB7" w14:textId="77777777" w:rsidR="00900F58" w:rsidRDefault="00900F58" w:rsidP="00900F58">
      <w:pPr>
        <w:pStyle w:val="Kop2"/>
      </w:pPr>
      <w:bookmarkStart w:id="10" w:name="_Toc509843210"/>
      <w:r>
        <w:t xml:space="preserve">Bijeenkomst </w:t>
      </w:r>
      <w:r w:rsidR="00CC60D1">
        <w:t>5</w:t>
      </w:r>
      <w:bookmarkEnd w:id="10"/>
    </w:p>
    <w:p w14:paraId="09386127" w14:textId="77777777" w:rsidR="00CC60D1" w:rsidRPr="00CC60D1" w:rsidRDefault="00CC60D1" w:rsidP="00CC60D1">
      <w:pPr>
        <w:pStyle w:val="Geenafstand"/>
      </w:pPr>
    </w:p>
    <w:p w14:paraId="52F3D395" w14:textId="77777777" w:rsidR="00900F58" w:rsidRDefault="00900F58" w:rsidP="00900F58">
      <w:pPr>
        <w:pStyle w:val="Geenafstand"/>
      </w:pPr>
      <w:r w:rsidRPr="001D3839">
        <w:rPr>
          <w:b/>
        </w:rPr>
        <w:t>Besproken:</w:t>
      </w:r>
      <w:r>
        <w:t xml:space="preserve"> </w:t>
      </w:r>
    </w:p>
    <w:p w14:paraId="6F08E0BB" w14:textId="77777777" w:rsidR="00900F58" w:rsidRDefault="00900F58" w:rsidP="00900F58">
      <w:pPr>
        <w:pStyle w:val="Geenafstand"/>
      </w:pPr>
      <w:r w:rsidRPr="001D3839">
        <w:rPr>
          <w:b/>
        </w:rPr>
        <w:t>Bijzonderheden:</w:t>
      </w:r>
      <w:r>
        <w:t xml:space="preserve"> </w:t>
      </w:r>
    </w:p>
    <w:p w14:paraId="42A24B76" w14:textId="77777777" w:rsidR="001D3839" w:rsidRPr="001D3839" w:rsidRDefault="001D3839" w:rsidP="001D3839"/>
    <w:sectPr w:rsidR="001D3839" w:rsidRPr="001D3839" w:rsidSect="00CC60D1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Szonja Hollós" w:date="2018-03-26T13:15:00Z" w:initials="SH">
    <w:p w14:paraId="4782971D" w14:textId="77777777" w:rsidR="00497D52" w:rsidRDefault="00497D52" w:rsidP="00497D52">
      <w:pPr>
        <w:pStyle w:val="Kop2"/>
      </w:pPr>
      <w:r>
        <w:rPr>
          <w:rStyle w:val="Verwijzingopmerking"/>
        </w:rPr>
        <w:annotationRef/>
      </w:r>
      <w:r>
        <w:t xml:space="preserve">Bijeenkomst </w:t>
      </w:r>
    </w:p>
    <w:p w14:paraId="77EC0414" w14:textId="77777777" w:rsidR="00497D52" w:rsidRDefault="00497D52" w:rsidP="00497D52">
      <w:pPr>
        <w:pStyle w:val="Geenafstand"/>
      </w:pPr>
      <w:r w:rsidRPr="001D3839">
        <w:rPr>
          <w:b/>
        </w:rPr>
        <w:t>Besproken:</w:t>
      </w:r>
      <w:r>
        <w:t xml:space="preserve"> </w:t>
      </w:r>
    </w:p>
    <w:p w14:paraId="34657D96" w14:textId="77777777" w:rsidR="00497D52" w:rsidRDefault="00497D52" w:rsidP="00497D52">
      <w:pPr>
        <w:pStyle w:val="Geenafstand"/>
      </w:pPr>
      <w:r w:rsidRPr="001D3839">
        <w:rPr>
          <w:b/>
        </w:rPr>
        <w:t>Gedaan:</w:t>
      </w:r>
      <w:r>
        <w:t xml:space="preserve"> </w:t>
      </w:r>
    </w:p>
    <w:p w14:paraId="348FA2F5" w14:textId="77777777" w:rsidR="00497D52" w:rsidRDefault="00497D52" w:rsidP="00497D52">
      <w:pPr>
        <w:pStyle w:val="Geenafstand"/>
      </w:pPr>
      <w:r w:rsidRPr="001D3839">
        <w:rPr>
          <w:b/>
        </w:rPr>
        <w:t>Bereikt:</w:t>
      </w:r>
      <w:r>
        <w:t xml:space="preserve"> </w:t>
      </w:r>
    </w:p>
    <w:p w14:paraId="056B6514" w14:textId="77777777" w:rsidR="00497D52" w:rsidRDefault="00497D52" w:rsidP="00497D52">
      <w:pPr>
        <w:pStyle w:val="Geenafstand"/>
      </w:pPr>
      <w:r w:rsidRPr="001D3839">
        <w:rPr>
          <w:b/>
        </w:rPr>
        <w:t xml:space="preserve">Doel voor volgende bijeenkomst zonder docent: </w:t>
      </w:r>
    </w:p>
    <w:p w14:paraId="04115C1A" w14:textId="77777777" w:rsidR="00497D52" w:rsidRDefault="00497D52" w:rsidP="00497D52">
      <w:pPr>
        <w:pStyle w:val="Geenafstand"/>
      </w:pPr>
      <w:r w:rsidRPr="001D3839">
        <w:rPr>
          <w:b/>
        </w:rPr>
        <w:t>Bijzonderheden:</w:t>
      </w:r>
      <w:r>
        <w:t xml:space="preserve"> </w:t>
      </w:r>
    </w:p>
    <w:p w14:paraId="29070EE3" w14:textId="77777777" w:rsidR="00497D52" w:rsidRDefault="00497D52">
      <w:pPr>
        <w:pStyle w:val="Tekstopmerking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9070EE3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9070EE3" w16cid:durableId="1E6370F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541686"/>
    <w:multiLevelType w:val="hybridMultilevel"/>
    <w:tmpl w:val="29922B5E"/>
    <w:lvl w:ilvl="0" w:tplc="2DE2911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zonja Hollós">
    <w15:presenceInfo w15:providerId="Windows Live" w15:userId="1cea9a289ffdf8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BD7"/>
    <w:rsid w:val="00047303"/>
    <w:rsid w:val="001D3839"/>
    <w:rsid w:val="00290FB7"/>
    <w:rsid w:val="00497D52"/>
    <w:rsid w:val="00543382"/>
    <w:rsid w:val="005C227F"/>
    <w:rsid w:val="00644CE2"/>
    <w:rsid w:val="007C2D9F"/>
    <w:rsid w:val="00832174"/>
    <w:rsid w:val="00900F58"/>
    <w:rsid w:val="00941100"/>
    <w:rsid w:val="00BA23DC"/>
    <w:rsid w:val="00CC60D1"/>
    <w:rsid w:val="00ED1BD7"/>
    <w:rsid w:val="00FE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5CFF702"/>
  <w15:chartTrackingRefBased/>
  <w15:docId w15:val="{527D7174-3476-4228-B3E6-8539F867C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321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411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E2251"/>
    <w:pPr>
      <w:ind w:left="720"/>
      <w:contextualSpacing/>
    </w:pPr>
  </w:style>
  <w:style w:type="paragraph" w:styleId="Geenafstand">
    <w:name w:val="No Spacing"/>
    <w:link w:val="GeenafstandChar"/>
    <w:uiPriority w:val="1"/>
    <w:qFormat/>
    <w:rsid w:val="00FE2251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8321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2174"/>
    <w:pPr>
      <w:outlineLvl w:val="9"/>
    </w:pPr>
    <w:rPr>
      <w:lang w:eastAsia="nl-NL"/>
    </w:rPr>
  </w:style>
  <w:style w:type="table" w:styleId="Tabelraster">
    <w:name w:val="Table Grid"/>
    <w:basedOn w:val="Standaardtabel"/>
    <w:uiPriority w:val="39"/>
    <w:rsid w:val="00832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9411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04730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04730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04730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04730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047303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473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47303"/>
    <w:rPr>
      <w:rFonts w:ascii="Segoe UI" w:hAnsi="Segoe UI" w:cs="Segoe UI"/>
      <w:sz w:val="18"/>
      <w:szCs w:val="18"/>
    </w:rPr>
  </w:style>
  <w:style w:type="paragraph" w:styleId="Inhopg1">
    <w:name w:val="toc 1"/>
    <w:basedOn w:val="Standaard"/>
    <w:next w:val="Standaard"/>
    <w:autoRedefine/>
    <w:uiPriority w:val="39"/>
    <w:unhideWhenUsed/>
    <w:rsid w:val="001D3839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1D3839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1D3839"/>
    <w:rPr>
      <w:color w:val="0563C1" w:themeColor="hyperlink"/>
      <w:u w:val="singl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C6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0C559-0975-4ADB-87D2-1D5B4652F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5</Pages>
  <Words>404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Avans HOGESCHOOL</Company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Notules</dc:title>
  <dc:subject/>
  <dc:creator>Szonja Hollós, Tobias Willemsen, Julian Noordennen, Thomas de Lange en Stephan de Wit</dc:creator>
  <cp:keywords/>
  <dc:description/>
  <cp:lastModifiedBy>Szonja Hollós</cp:lastModifiedBy>
  <cp:revision>1</cp:revision>
  <dcterms:created xsi:type="dcterms:W3CDTF">2018-03-26T08:51:00Z</dcterms:created>
  <dcterms:modified xsi:type="dcterms:W3CDTF">2018-03-28T12:18:00Z</dcterms:modified>
</cp:coreProperties>
</file>