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09B1" w14:textId="77777777" w:rsidR="00740C52" w:rsidRDefault="00740C52" w:rsidP="00740C52">
      <w:r>
        <w:t>Scrum en quelques mots</w:t>
      </w:r>
    </w:p>
    <w:p w14:paraId="5651AD4E" w14:textId="77777777" w:rsidR="00740C52" w:rsidRDefault="00740C52" w:rsidP="00740C52">
      <w:r>
        <w:t>Scrum est un cadre de travail léger conçu pour résoudre des problèmes complexes en générant de la valeur de manière adaptative.</w:t>
      </w:r>
    </w:p>
    <w:p w14:paraId="167279A8" w14:textId="77777777" w:rsidR="00740C52" w:rsidRDefault="00740C52" w:rsidP="00740C52"/>
    <w:p w14:paraId="40B1E039" w14:textId="77777777" w:rsidR="00740C52" w:rsidRDefault="00740C52" w:rsidP="00740C52">
      <w:r>
        <w:t>Principes de base de Scrum</w:t>
      </w:r>
    </w:p>
    <w:p w14:paraId="02F3BB69" w14:textId="1251B0FB" w:rsidR="00740C52" w:rsidRDefault="00740C52" w:rsidP="00740C52">
      <w:r>
        <w:t xml:space="preserve">1. </w:t>
      </w:r>
      <w:r w:rsidRPr="006B55B4">
        <w:rPr>
          <w:b/>
          <w:bCs/>
        </w:rPr>
        <w:t xml:space="preserve">Product </w:t>
      </w:r>
      <w:proofErr w:type="spellStart"/>
      <w:r w:rsidRPr="006B55B4">
        <w:rPr>
          <w:b/>
          <w:bCs/>
        </w:rPr>
        <w:t>Owner</w:t>
      </w:r>
      <w:proofErr w:type="spellEnd"/>
      <w:r>
        <w:t xml:space="preserve"> : Responsable de l'ordonnancement du travail dans le Product </w:t>
      </w:r>
      <w:proofErr w:type="spellStart"/>
      <w:r>
        <w:t>Backlog</w:t>
      </w:r>
      <w:proofErr w:type="spellEnd"/>
      <w:r>
        <w:t>.</w:t>
      </w:r>
    </w:p>
    <w:p w14:paraId="5B69504F" w14:textId="008F97F5" w:rsidR="00740C52" w:rsidRDefault="00740C52" w:rsidP="00740C52">
      <w:r>
        <w:t>2</w:t>
      </w:r>
      <w:r w:rsidRPr="006B55B4">
        <w:rPr>
          <w:b/>
          <w:bCs/>
        </w:rPr>
        <w:t>. Scrum Team</w:t>
      </w:r>
      <w:r>
        <w:t xml:space="preserve"> : Transforme le travail sélectionné en </w:t>
      </w:r>
      <w:proofErr w:type="spellStart"/>
      <w:r>
        <w:t>Increment</w:t>
      </w:r>
      <w:proofErr w:type="spellEnd"/>
      <w:r>
        <w:t xml:space="preserve"> de valeur pendant un Sprint.</w:t>
      </w:r>
    </w:p>
    <w:p w14:paraId="723AC422" w14:textId="7008F8EB" w:rsidR="00740C52" w:rsidRDefault="00740C52" w:rsidP="00740C52">
      <w:r>
        <w:t xml:space="preserve">3. </w:t>
      </w:r>
      <w:r w:rsidRPr="006B55B4">
        <w:rPr>
          <w:b/>
          <w:bCs/>
        </w:rPr>
        <w:t>Inspection et adaptation</w:t>
      </w:r>
      <w:r>
        <w:t xml:space="preserve"> : La Scrum Team et les parties prenantes inspectent les résultats et s'adaptent pour le prochain Sprint.</w:t>
      </w:r>
    </w:p>
    <w:p w14:paraId="53835099" w14:textId="01E50B1A" w:rsidR="00740C52" w:rsidRDefault="00740C52" w:rsidP="00740C52">
      <w:r>
        <w:t xml:space="preserve">4. </w:t>
      </w:r>
      <w:r w:rsidRPr="006B55B4">
        <w:rPr>
          <w:b/>
          <w:bCs/>
        </w:rPr>
        <w:t>Répétition</w:t>
      </w:r>
      <w:r>
        <w:t xml:space="preserve"> : Le processus se répète de manière itérative.</w:t>
      </w:r>
    </w:p>
    <w:p w14:paraId="6FB7EE59" w14:textId="77777777" w:rsidR="00740C52" w:rsidRDefault="00740C52" w:rsidP="00740C52"/>
    <w:p w14:paraId="7E3FB454" w14:textId="77777777" w:rsidR="00740C52" w:rsidRDefault="00740C52" w:rsidP="00740C52">
      <w:r>
        <w:t>Théorie sous-jacente</w:t>
      </w:r>
    </w:p>
    <w:p w14:paraId="6CF5FF36" w14:textId="77777777" w:rsidR="00740C52" w:rsidRDefault="00740C52" w:rsidP="00740C52">
      <w:r>
        <w:t>- Scrum est basé sur l'empirisme et la pensée Lean pour optimiser la prédictibilité et le contrôle des risques.</w:t>
      </w:r>
    </w:p>
    <w:p w14:paraId="344CAED5" w14:textId="77777777" w:rsidR="00740C52" w:rsidRDefault="00740C52" w:rsidP="00740C52">
      <w:r>
        <w:t>- Il utilise une approche itérative et incrémentale pour favoriser la transparence, l'inspection et l'adaptation.</w:t>
      </w:r>
    </w:p>
    <w:p w14:paraId="7CDBF0B9" w14:textId="77777777" w:rsidR="00740C52" w:rsidRDefault="00740C52" w:rsidP="00740C52"/>
    <w:p w14:paraId="1CAEF720" w14:textId="77777777" w:rsidR="00740C52" w:rsidRDefault="00740C52" w:rsidP="00740C52">
      <w:r>
        <w:t>Piliers de Scrum</w:t>
      </w:r>
    </w:p>
    <w:p w14:paraId="7F4B3B4C" w14:textId="3024E6FE" w:rsidR="00740C52" w:rsidRDefault="00740C52" w:rsidP="00740C52">
      <w:r>
        <w:t xml:space="preserve">1. </w:t>
      </w:r>
      <w:r w:rsidRPr="006B55B4">
        <w:rPr>
          <w:b/>
          <w:bCs/>
        </w:rPr>
        <w:t>Transparence</w:t>
      </w:r>
      <w:r>
        <w:t xml:space="preserve"> : Le processus et le travail émergent doivent être visibles pour tous.</w:t>
      </w:r>
    </w:p>
    <w:p w14:paraId="042EC70D" w14:textId="1A97C0F6" w:rsidR="00740C52" w:rsidRDefault="00740C52" w:rsidP="00740C52">
      <w:r>
        <w:t xml:space="preserve">2. </w:t>
      </w:r>
      <w:r w:rsidRPr="006B55B4">
        <w:rPr>
          <w:b/>
          <w:bCs/>
        </w:rPr>
        <w:t>Inspection</w:t>
      </w:r>
      <w:r>
        <w:t xml:space="preserve"> : Les artefacts Scrum doivent être inspectés fréquemment pour détecter les écarts.</w:t>
      </w:r>
    </w:p>
    <w:p w14:paraId="1196FBB1" w14:textId="403FBD3D" w:rsidR="00740C52" w:rsidRDefault="00740C52" w:rsidP="00740C52">
      <w:r>
        <w:t xml:space="preserve">3. </w:t>
      </w:r>
      <w:r w:rsidRPr="006B55B4">
        <w:rPr>
          <w:b/>
          <w:bCs/>
        </w:rPr>
        <w:t>Adaptation</w:t>
      </w:r>
      <w:r>
        <w:t xml:space="preserve"> : Si nécessaire, le processus ou les éléments produits doivent être adaptés rapidement.</w:t>
      </w:r>
    </w:p>
    <w:p w14:paraId="68427117" w14:textId="77777777" w:rsidR="00740C52" w:rsidRDefault="00740C52" w:rsidP="00740C52"/>
    <w:p w14:paraId="57F97D9C" w14:textId="77777777" w:rsidR="00740C52" w:rsidRDefault="00740C52" w:rsidP="00740C52">
      <w:r>
        <w:t>Valeurs de Scrum</w:t>
      </w:r>
    </w:p>
    <w:p w14:paraId="1954A5FC" w14:textId="77777777" w:rsidR="00740C52" w:rsidRDefault="00740C52" w:rsidP="00740C52">
      <w:r>
        <w:t>- Engagement, focus, ouverture, respect et courage guident le travail de la Scrum Team.</w:t>
      </w:r>
    </w:p>
    <w:p w14:paraId="5F7085FE" w14:textId="77777777" w:rsidR="00740C52" w:rsidRDefault="00740C52" w:rsidP="00740C52"/>
    <w:p w14:paraId="7AD14C1E" w14:textId="77777777" w:rsidR="00740C52" w:rsidRDefault="00740C52" w:rsidP="00740C52">
      <w:r>
        <w:t>La Scrum Team</w:t>
      </w:r>
    </w:p>
    <w:p w14:paraId="4A621BDA" w14:textId="77777777" w:rsidR="00740C52" w:rsidRDefault="00740C52" w:rsidP="00740C52">
      <w:r>
        <w:t xml:space="preserve">- Composée d'un Scrum Master, d'un Product </w:t>
      </w:r>
      <w:proofErr w:type="spellStart"/>
      <w:r>
        <w:t>Owner</w:t>
      </w:r>
      <w:proofErr w:type="spellEnd"/>
      <w:r>
        <w:t xml:space="preserve"> et de </w:t>
      </w:r>
      <w:proofErr w:type="spellStart"/>
      <w:r>
        <w:t>Developers</w:t>
      </w:r>
      <w:proofErr w:type="spellEnd"/>
      <w:r>
        <w:t>.</w:t>
      </w:r>
    </w:p>
    <w:p w14:paraId="30D344E6" w14:textId="77777777" w:rsidR="00740C52" w:rsidRDefault="00740C52" w:rsidP="00740C52">
      <w:r>
        <w:t>- Elle est pluridisciplinaire, autonome et responsable de la création d'</w:t>
      </w:r>
      <w:proofErr w:type="spellStart"/>
      <w:r>
        <w:t>Increments</w:t>
      </w:r>
      <w:proofErr w:type="spellEnd"/>
      <w:r>
        <w:t xml:space="preserve"> de valeur.</w:t>
      </w:r>
    </w:p>
    <w:p w14:paraId="34070911" w14:textId="77777777" w:rsidR="00740C52" w:rsidRDefault="00740C52" w:rsidP="00740C52">
      <w:r>
        <w:t xml:space="preserve">- Chaque membre de l'équipe </w:t>
      </w:r>
      <w:proofErr w:type="gramStart"/>
      <w:r>
        <w:t>a</w:t>
      </w:r>
      <w:proofErr w:type="gramEnd"/>
      <w:r>
        <w:t xml:space="preserve"> des responsabilités spécifiques : les </w:t>
      </w:r>
      <w:proofErr w:type="spellStart"/>
      <w:r>
        <w:t>Developers</w:t>
      </w:r>
      <w:proofErr w:type="spellEnd"/>
      <w:r>
        <w:t xml:space="preserve"> créent l'</w:t>
      </w:r>
      <w:proofErr w:type="spellStart"/>
      <w:r>
        <w:t>Increment</w:t>
      </w:r>
      <w:proofErr w:type="spellEnd"/>
      <w:r>
        <w:t xml:space="preserve">, le Product </w:t>
      </w:r>
      <w:proofErr w:type="spellStart"/>
      <w:r>
        <w:t>Owner</w:t>
      </w:r>
      <w:proofErr w:type="spellEnd"/>
      <w:r>
        <w:t xml:space="preserve"> maximise sa valeur et le Scrum Master assure la mise en place de Scrum.</w:t>
      </w:r>
    </w:p>
    <w:p w14:paraId="0CF39F08" w14:textId="77777777" w:rsidR="00740C52" w:rsidRDefault="00740C52" w:rsidP="00740C52"/>
    <w:p w14:paraId="79289ED0" w14:textId="77777777" w:rsidR="00740C52" w:rsidRDefault="00740C52" w:rsidP="00740C52">
      <w:r>
        <w:t>Responsabilités des rôles</w:t>
      </w:r>
    </w:p>
    <w:p w14:paraId="26619883" w14:textId="77777777" w:rsidR="00740C52" w:rsidRDefault="00740C52" w:rsidP="00740C52">
      <w:r>
        <w:t xml:space="preserve">- Le Product </w:t>
      </w:r>
      <w:proofErr w:type="spellStart"/>
      <w:r>
        <w:t>Owner</w:t>
      </w:r>
      <w:proofErr w:type="spellEnd"/>
      <w:r>
        <w:t xml:space="preserve"> ordonne le travail et gère le Product </w:t>
      </w:r>
      <w:proofErr w:type="spellStart"/>
      <w:r>
        <w:t>Backlog</w:t>
      </w:r>
      <w:proofErr w:type="spellEnd"/>
      <w:r>
        <w:t>.</w:t>
      </w:r>
    </w:p>
    <w:p w14:paraId="09249250" w14:textId="77777777" w:rsidR="00740C52" w:rsidRDefault="00740C52" w:rsidP="00740C52">
      <w:r>
        <w:lastRenderedPageBreak/>
        <w:t xml:space="preserve">- Les </w:t>
      </w:r>
      <w:proofErr w:type="spellStart"/>
      <w:r>
        <w:t>Developers</w:t>
      </w:r>
      <w:proofErr w:type="spellEnd"/>
      <w:r>
        <w:t xml:space="preserve"> créent l'</w:t>
      </w:r>
      <w:proofErr w:type="spellStart"/>
      <w:r>
        <w:t>Increment</w:t>
      </w:r>
      <w:proofErr w:type="spellEnd"/>
      <w:r>
        <w:t xml:space="preserve"> à chaque Sprint.</w:t>
      </w:r>
    </w:p>
    <w:p w14:paraId="5B0DCDCB" w14:textId="77777777" w:rsidR="00740C52" w:rsidRDefault="00740C52" w:rsidP="00740C52">
      <w:r>
        <w:t>- Le Scrum Master assure la mise en place de Scrum, soutient la Scrum Team et facilite les interactions avec l'organisation.</w:t>
      </w:r>
    </w:p>
    <w:p w14:paraId="3B9CD092" w14:textId="77777777" w:rsidR="00740C52" w:rsidRDefault="00740C52" w:rsidP="00740C52"/>
    <w:p w14:paraId="0007D498" w14:textId="09FA3321" w:rsidR="004D72C1" w:rsidRDefault="00740C52" w:rsidP="00740C52">
      <w:r>
        <w:t>Ensemble, ces principes, valeurs et rôles définissent le cadre de travail de Scrum et permettent aux équipes de répondre de manière adaptative aux défis complexes.</w:t>
      </w:r>
    </w:p>
    <w:sectPr w:rsidR="004D72C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3879" w14:textId="77777777" w:rsidR="00851DB2" w:rsidRDefault="00851DB2" w:rsidP="00D04EE1">
      <w:pPr>
        <w:spacing w:after="0" w:line="240" w:lineRule="auto"/>
      </w:pPr>
      <w:r>
        <w:separator/>
      </w:r>
    </w:p>
  </w:endnote>
  <w:endnote w:type="continuationSeparator" w:id="0">
    <w:p w14:paraId="125903F2" w14:textId="77777777" w:rsidR="00851DB2" w:rsidRDefault="00851DB2" w:rsidP="00D0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AE6C7" w14:textId="5FA70B18" w:rsidR="00D04EE1" w:rsidRDefault="00D04EE1">
    <w:pPr>
      <w:pStyle w:val="Pieddepage"/>
    </w:pPr>
    <w:r>
      <w:t>Thomas Moreira Cin1B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CB50" w14:textId="77777777" w:rsidR="00851DB2" w:rsidRDefault="00851DB2" w:rsidP="00D04EE1">
      <w:pPr>
        <w:spacing w:after="0" w:line="240" w:lineRule="auto"/>
      </w:pPr>
      <w:r>
        <w:separator/>
      </w:r>
    </w:p>
  </w:footnote>
  <w:footnote w:type="continuationSeparator" w:id="0">
    <w:p w14:paraId="4F508FC3" w14:textId="77777777" w:rsidR="00851DB2" w:rsidRDefault="00851DB2" w:rsidP="00D04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14"/>
    <w:rsid w:val="004D72C1"/>
    <w:rsid w:val="006B55B4"/>
    <w:rsid w:val="006C15DA"/>
    <w:rsid w:val="00723514"/>
    <w:rsid w:val="00740C52"/>
    <w:rsid w:val="00851DB2"/>
    <w:rsid w:val="00D0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43E01"/>
  <w15:chartTrackingRefBased/>
  <w15:docId w15:val="{805BD69E-0D93-4EF3-8A7F-52D7B7A0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EE1"/>
  </w:style>
  <w:style w:type="paragraph" w:styleId="Pieddepage">
    <w:name w:val="footer"/>
    <w:basedOn w:val="Normal"/>
    <w:link w:val="PieddepageCar"/>
    <w:uiPriority w:val="99"/>
    <w:unhideWhenUsed/>
    <w:rsid w:val="00D0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Moreira</dc:creator>
  <cp:keywords/>
  <dc:description/>
  <cp:lastModifiedBy>Thomas Moreira</cp:lastModifiedBy>
  <cp:revision>5</cp:revision>
  <dcterms:created xsi:type="dcterms:W3CDTF">2024-04-22T07:01:00Z</dcterms:created>
  <dcterms:modified xsi:type="dcterms:W3CDTF">2024-04-22T07:12:00Z</dcterms:modified>
</cp:coreProperties>
</file>