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6B0C5"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Portefeuille d'Expériences et de Compétences</w:t>
      </w:r>
    </w:p>
    <w:p w14:paraId="3A1870AD" w14:textId="77777777"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Moreira Thomas</w:t>
      </w:r>
      <w:r>
        <w:rPr>
          <w:rFonts w:ascii="Times New Roman" w:eastAsia="Times New Roman" w:hAnsi="Times New Roman" w:cs="Times New Roman"/>
          <w:kern w:val="0"/>
          <w:sz w:val="24"/>
          <w:szCs w:val="24"/>
          <w:lang w:eastAsia="fr-CH"/>
          <w14:ligatures w14:val="none"/>
        </w:rPr>
        <w:br/>
        <w:t>Rue du bicentenaire 7, 1304 Cossonay-Ville</w:t>
      </w:r>
      <w:r>
        <w:rPr>
          <w:rFonts w:ascii="Times New Roman" w:eastAsia="Times New Roman" w:hAnsi="Times New Roman" w:cs="Times New Roman"/>
          <w:kern w:val="0"/>
          <w:sz w:val="24"/>
          <w:szCs w:val="24"/>
          <w:lang w:eastAsia="fr-CH"/>
          <w14:ligatures w14:val="none"/>
        </w:rPr>
        <w:br/>
        <w:t>Tél. 079 904 85 03</w:t>
      </w:r>
      <w:r>
        <w:rPr>
          <w:rFonts w:ascii="Times New Roman" w:eastAsia="Times New Roman" w:hAnsi="Times New Roman" w:cs="Times New Roman"/>
          <w:kern w:val="0"/>
          <w:sz w:val="24"/>
          <w:szCs w:val="24"/>
          <w:lang w:eastAsia="fr-CH"/>
          <w14:ligatures w14:val="none"/>
        </w:rPr>
        <w:br/>
        <w:t>Né le 7 septembre 2006 à Morges</w:t>
      </w:r>
      <w:r>
        <w:rPr>
          <w:rFonts w:ascii="Times New Roman" w:eastAsia="Times New Roman" w:hAnsi="Times New Roman" w:cs="Times New Roman"/>
          <w:kern w:val="0"/>
          <w:sz w:val="24"/>
          <w:szCs w:val="24"/>
          <w:lang w:eastAsia="fr-CH"/>
          <w14:ligatures w14:val="none"/>
        </w:rPr>
        <w:br/>
        <w:t>Nationalité Suisse</w:t>
      </w:r>
      <w:r>
        <w:rPr>
          <w:rFonts w:ascii="Times New Roman" w:eastAsia="Times New Roman" w:hAnsi="Times New Roman" w:cs="Times New Roman"/>
          <w:kern w:val="0"/>
          <w:sz w:val="24"/>
          <w:szCs w:val="24"/>
          <w:lang w:eastAsia="fr-CH"/>
          <w14:ligatures w14:val="none"/>
        </w:rPr>
        <w:br/>
        <w:t>Permis de conduire B &amp; A35kw</w:t>
      </w:r>
    </w:p>
    <w:p w14:paraId="56A7611B" w14:textId="27F360C9"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09A5C860">
          <v:rect id="Rectangle 1" o:spid="_x0000_s1033"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6E4534DA"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Objectif Professionnel</w:t>
      </w:r>
    </w:p>
    <w:p w14:paraId="70098C8C" w14:textId="77777777" w:rsidR="00914E54" w:rsidRDefault="00000000">
      <w:pPr>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J'ai suivi une formation technique et j'ai acquis plusieurs expériences pratiques. Je veux utiliser mes compétences en programmation, gestion de projet et dans l’innovation informatique dans la future entreprise que je travaillerai. Je suis passionné par la création d’application, le design UX/UI et enfin, le développement mobile.</w:t>
      </w:r>
    </w:p>
    <w:p w14:paraId="3961D2B7" w14:textId="4CF04B6D"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24275706">
          <v:rect id="Rectangle 3" o:spid="_x0000_s1032"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78DD9A0F"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Compétences Techniques</w:t>
      </w:r>
    </w:p>
    <w:p w14:paraId="686C1AA5" w14:textId="77777777" w:rsidR="00914E54" w:rsidRDefault="00000000">
      <w:pPr>
        <w:numPr>
          <w:ilvl w:val="0"/>
          <w:numId w:val="6"/>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d’applications C#  :</w:t>
      </w:r>
    </w:p>
    <w:p w14:paraId="16472D0C"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programmation d’applications orientées objets avec Visual Studio. </w:t>
      </w:r>
    </w:p>
    <w:p w14:paraId="4397D790"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Réalisation d’un gestionnaire de mots de passe. </w:t>
      </w:r>
    </w:p>
    <w:p w14:paraId="33357D9D"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JavaScript  :</w:t>
      </w:r>
    </w:p>
    <w:p w14:paraId="2620C2C2"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d’applications web interactives avec </w:t>
      </w:r>
      <w:r>
        <w:rPr>
          <w:rStyle w:val="lev"/>
          <w:rFonts w:ascii="Times New Roman" w:eastAsia="Times New Roman" w:hAnsi="Times New Roman" w:cs="Times New Roman"/>
          <w:b w:val="0"/>
          <w:bCs w:val="0"/>
          <w:kern w:val="0"/>
          <w:sz w:val="24"/>
          <w:szCs w:val="24"/>
          <w:lang w:eastAsia="fr-CH"/>
          <w14:ligatures w14:val="none"/>
        </w:rPr>
        <w:t>VueJS</w:t>
      </w:r>
      <w:r>
        <w:rPr>
          <w:rFonts w:ascii="Times New Roman" w:eastAsia="Times New Roman" w:hAnsi="Times New Roman" w:cs="Times New Roman"/>
          <w:kern w:val="0"/>
          <w:sz w:val="24"/>
          <w:szCs w:val="24"/>
          <w:lang w:eastAsia="fr-CH"/>
          <w14:ligatures w14:val="none"/>
        </w:rPr>
        <w:t xml:space="preserve">. </w:t>
      </w:r>
    </w:p>
    <w:p w14:paraId="51DC545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Développement backend avec </w:t>
      </w:r>
      <w:r>
        <w:rPr>
          <w:rStyle w:val="lev"/>
          <w:rFonts w:ascii="Times New Roman" w:eastAsia="Times New Roman" w:hAnsi="Times New Roman" w:cs="Times New Roman"/>
          <w:b w:val="0"/>
          <w:bCs w:val="0"/>
          <w:kern w:val="0"/>
          <w:sz w:val="24"/>
          <w:szCs w:val="24"/>
          <w:lang w:eastAsia="fr-CH"/>
          <w14:ligatures w14:val="none"/>
        </w:rPr>
        <w:t>AdonisJS</w:t>
      </w:r>
      <w:r>
        <w:rPr>
          <w:rFonts w:ascii="Times New Roman" w:eastAsia="Times New Roman" w:hAnsi="Times New Roman" w:cs="Times New Roman"/>
          <w:kern w:val="0"/>
          <w:sz w:val="24"/>
          <w:szCs w:val="24"/>
          <w:lang w:eastAsia="fr-CH"/>
          <w14:ligatures w14:val="none"/>
        </w:rPr>
        <w:t xml:space="preserve">. </w:t>
      </w:r>
    </w:p>
    <w:p w14:paraId="0C9C222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Maîtrise de JavaScript moderne. </w:t>
      </w:r>
    </w:p>
    <w:p w14:paraId="5CD669B6"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Web HTML/CSS  :</w:t>
      </w:r>
    </w:p>
    <w:p w14:paraId="28A2528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de sites web statiques et responsives. </w:t>
      </w:r>
    </w:p>
    <w:p w14:paraId="7644854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Initiation au développement dynamique avec PHP. </w:t>
      </w:r>
    </w:p>
    <w:p w14:paraId="3DB9707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Bases de données SQL  :</w:t>
      </w:r>
    </w:p>
    <w:p w14:paraId="0E1BB13D"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gestion de bases de données. </w:t>
      </w:r>
    </w:p>
    <w:p w14:paraId="576B333F"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Rédaction de requêtes SQL, utilisation de Microsoft SQL Server et phpMyAdmin.</w:t>
      </w:r>
    </w:p>
    <w:p w14:paraId="4699D9AB"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Design UX/UI  :</w:t>
      </w:r>
    </w:p>
    <w:p w14:paraId="1740508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d’interfaces utilisateurs ergonomiques et intuitives. </w:t>
      </w:r>
    </w:p>
    <w:p w14:paraId="195E625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Gestion de projets informatiques  :</w:t>
      </w:r>
    </w:p>
    <w:p w14:paraId="54EED9BA"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Planification, suivi et organisation des projets de développement. </w:t>
      </w:r>
    </w:p>
    <w:p w14:paraId="6A238AA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Versioning et collaboration  :</w:t>
      </w:r>
    </w:p>
    <w:p w14:paraId="708B6A48"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Utilisation de Git pour le suivi de versions et le travail collaboratif. </w:t>
      </w:r>
    </w:p>
    <w:p w14:paraId="2F7933C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Administration Windows et Linux (notions pratiques)  :</w:t>
      </w:r>
    </w:p>
    <w:p w14:paraId="57C46196"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Installation et configuration de systèmes, gestion d’utilisateurs et droits d’accès. </w:t>
      </w:r>
    </w:p>
    <w:p w14:paraId="23E0A0D8"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Réseau et sécurité informatique  :</w:t>
      </w:r>
    </w:p>
    <w:p w14:paraId="7B8740C7"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Configuration de réseaux, mise en place de VPN et bonnes pratiques de sécurisation des données. </w:t>
      </w:r>
    </w:p>
    <w:p w14:paraId="0ECD08FC"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Virtualisation et Cloud  :</w:t>
      </w:r>
    </w:p>
    <w:p w14:paraId="6ADE543B"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Création et gestion de machines virtuelles avec VMWare.</w:t>
      </w:r>
    </w:p>
    <w:p w14:paraId="6E524D7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Déploiement et gestion de ressources à distance via des solutions cloud. </w:t>
      </w:r>
    </w:p>
    <w:p w14:paraId="6673067A" w14:textId="77777777" w:rsidR="00914E54" w:rsidRDefault="00914E54">
      <w:pPr>
        <w:spacing w:beforeAutospacing="1" w:afterAutospacing="1" w:line="240" w:lineRule="auto"/>
        <w:ind w:left="1080"/>
        <w:rPr>
          <w:rFonts w:ascii="Times New Roman" w:eastAsia="Times New Roman" w:hAnsi="Times New Roman" w:cs="Times New Roman"/>
          <w:kern w:val="0"/>
          <w:sz w:val="24"/>
          <w:szCs w:val="24"/>
          <w:lang w:eastAsia="fr-CH"/>
          <w14:ligatures w14:val="none"/>
        </w:rPr>
      </w:pPr>
    </w:p>
    <w:p w14:paraId="65CC6955" w14:textId="7BE71531"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31CFE3A5">
          <v:rect id="Rectangle 5"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6DF1DB1C"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Expériences Pratiques</w:t>
      </w:r>
    </w:p>
    <w:p w14:paraId="67EDC62F" w14:textId="043FCFD2"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d’applications C#</w:t>
      </w:r>
    </w:p>
    <w:p w14:paraId="27D8D982"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d’un gestionnaire de mots de passe et d’autres petites applications orientées objets avec Visual Studio.</w:t>
      </w:r>
    </w:p>
    <w:p w14:paraId="451D214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Mise en œuvre de bonnes pratiques de codage et tests unitaires.</w:t>
      </w:r>
    </w:p>
    <w:p w14:paraId="09934EFB" w14:textId="7D700E54"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JavaScript et Web</w:t>
      </w:r>
    </w:p>
    <w:p w14:paraId="7349BC0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Réalisation d’applications interactives avec VueJS et backend avec AdonisJS.</w:t>
      </w:r>
    </w:p>
    <w:p w14:paraId="6EBEAE35"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de sites web statiques et dynamiques avec HTML, CSS et PHP.</w:t>
      </w:r>
    </w:p>
    <w:p w14:paraId="242E0F7B" w14:textId="07D089E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Bases de données SQL</w:t>
      </w:r>
    </w:p>
    <w:p w14:paraId="1614AEA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Conception et gestion de bases de données relationnelles.</w:t>
      </w:r>
    </w:p>
    <w:p w14:paraId="327C6B99"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Élaboration de requêtes SQL complexes et intégration dans les applications.</w:t>
      </w:r>
    </w:p>
    <w:p w14:paraId="6A3891E3" w14:textId="6D121952"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Gestion de projets informatiques</w:t>
      </w:r>
    </w:p>
    <w:p w14:paraId="1741B25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Planification, organisation et suivi de projets scolaires et personnels en équipe.</w:t>
      </w:r>
    </w:p>
    <w:p w14:paraId="4E639DA1" w14:textId="117BED8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Administration de serveurs et systèmes</w:t>
      </w:r>
    </w:p>
    <w:p w14:paraId="5EA304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Installation et configuration de serveurs Windows et Linux pour des environnements virtuels.</w:t>
      </w:r>
    </w:p>
    <w:p w14:paraId="2EE31DC4"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Gestion des utilisateurs, droits d’accès et partages de fichiers.</w:t>
      </w:r>
    </w:p>
    <w:p w14:paraId="59F9BA9F" w14:textId="15F07B78"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Services réseaux</w:t>
      </w:r>
    </w:p>
    <w:p w14:paraId="5C795E7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Configuration de services DHCP, DNS et Active Directory pour des infrastructures simulées.</w:t>
      </w:r>
    </w:p>
    <w:p w14:paraId="372A135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Paramétrage de réseaux internes et tests de connectivité.</w:t>
      </w:r>
    </w:p>
    <w:p w14:paraId="643499BD" w14:textId="2A025EBD"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Sécurité informatique</w:t>
      </w:r>
    </w:p>
    <w:p w14:paraId="50FADD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Déploiement de VPN pour sécuriser les connexions distantes et échanges de données.</w:t>
      </w:r>
    </w:p>
    <w:p w14:paraId="4302CD7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Sensibilisation aux bonnes pratiques de protection des données.</w:t>
      </w:r>
    </w:p>
    <w:p w14:paraId="5D909C07" w14:textId="71DAD5F4"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Virtualisation</w:t>
      </w:r>
    </w:p>
    <w:p w14:paraId="0FBE9DE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et gestion de machines virtuelles avec VMWare pour tester et déployer des applications.</w:t>
      </w:r>
    </w:p>
    <w:p w14:paraId="41F0E6BE" w14:textId="4A8EAA73"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Collaboration et versioning</w:t>
      </w:r>
    </w:p>
    <w:p w14:paraId="51D0CD8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Utilisation de Git pour le suivi de versions et le travail collaboratif sur les projets de développement.</w:t>
      </w:r>
    </w:p>
    <w:p w14:paraId="6C041A3D" w14:textId="1E54FAB8"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084AEAAD">
          <v:rect id="Rectangle 7"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746F8593"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Parcours scolaire</w:t>
      </w:r>
    </w:p>
    <w:p w14:paraId="75645C7F" w14:textId="77777777"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2022-2026</w:t>
      </w:r>
      <w:r>
        <w:rPr>
          <w:rFonts w:ascii="Times New Roman" w:eastAsia="Times New Roman" w:hAnsi="Times New Roman" w:cs="Times New Roman"/>
          <w:kern w:val="0"/>
          <w:sz w:val="24"/>
          <w:szCs w:val="24"/>
          <w:lang w:eastAsia="fr-CH"/>
          <w14:ligatures w14:val="none"/>
        </w:rPr>
        <w:br/>
        <w:t>Apprenti en école de métiers, Lausanne</w:t>
      </w:r>
    </w:p>
    <w:p w14:paraId="263D7D55" w14:textId="77777777"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2021-2022</w:t>
      </w:r>
      <w:r>
        <w:rPr>
          <w:rFonts w:ascii="Times New Roman" w:eastAsia="Times New Roman" w:hAnsi="Times New Roman" w:cs="Times New Roman"/>
          <w:kern w:val="0"/>
          <w:sz w:val="24"/>
          <w:szCs w:val="24"/>
          <w:lang w:eastAsia="fr-CH"/>
          <w14:ligatures w14:val="none"/>
        </w:rPr>
        <w:br/>
        <w:t>Classe de Raccordement I, Montreux-Ouest</w:t>
      </w:r>
    </w:p>
    <w:p w14:paraId="1FFDEFD6" w14:textId="77777777"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2016-2021</w:t>
      </w:r>
      <w:r>
        <w:rPr>
          <w:rFonts w:ascii="Times New Roman" w:eastAsia="Times New Roman" w:hAnsi="Times New Roman" w:cs="Times New Roman"/>
          <w:kern w:val="0"/>
          <w:sz w:val="24"/>
          <w:szCs w:val="24"/>
          <w:lang w:eastAsia="fr-CH"/>
          <w14:ligatures w14:val="none"/>
        </w:rPr>
        <w:br/>
        <w:t>École secondaire VG, Montreux-Ouest</w:t>
      </w:r>
    </w:p>
    <w:p w14:paraId="6BE6A2EE" w14:textId="77777777"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2010-2016</w:t>
      </w:r>
      <w:r>
        <w:rPr>
          <w:rFonts w:ascii="Times New Roman" w:eastAsia="Times New Roman" w:hAnsi="Times New Roman" w:cs="Times New Roman"/>
          <w:kern w:val="0"/>
          <w:sz w:val="24"/>
          <w:szCs w:val="24"/>
          <w:lang w:eastAsia="fr-CH"/>
          <w14:ligatures w14:val="none"/>
        </w:rPr>
        <w:br/>
        <w:t>École primaire en Syrie</w:t>
      </w:r>
    </w:p>
    <w:p w14:paraId="0A057B87" w14:textId="5CE91C6C"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50FC8C9D">
          <v:rect id="Rectangle 9"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0F608F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Langues</w:t>
      </w:r>
    </w:p>
    <w:p w14:paraId="0665A190" w14:textId="77777777" w:rsidR="00914E54" w:rsidRDefault="00000000">
      <w:pPr>
        <w:numPr>
          <w:ilvl w:val="0"/>
          <w:numId w:val="2"/>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Kurde</w:t>
      </w:r>
      <w:r>
        <w:rPr>
          <w:rFonts w:ascii="Times New Roman" w:eastAsia="Times New Roman" w:hAnsi="Times New Roman" w:cs="Times New Roman"/>
          <w:kern w:val="0"/>
          <w:sz w:val="24"/>
          <w:szCs w:val="24"/>
          <w:lang w:eastAsia="fr-CH"/>
          <w14:ligatures w14:val="none"/>
        </w:rPr>
        <w:t xml:space="preserve"> : Langue maternelle</w:t>
      </w:r>
    </w:p>
    <w:p w14:paraId="03F3D414" w14:textId="77777777"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Français</w:t>
      </w:r>
      <w:r>
        <w:rPr>
          <w:rFonts w:ascii="Times New Roman" w:eastAsia="Times New Roman" w:hAnsi="Times New Roman" w:cs="Times New Roman"/>
          <w:kern w:val="0"/>
          <w:sz w:val="24"/>
          <w:szCs w:val="24"/>
          <w:lang w:eastAsia="fr-CH"/>
          <w14:ligatures w14:val="none"/>
        </w:rPr>
        <w:t xml:space="preserve"> : Excellentes connaissances (oral et écrit)</w:t>
      </w:r>
    </w:p>
    <w:p w14:paraId="3C1BB0AC" w14:textId="77777777"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Anglais</w:t>
      </w:r>
      <w:r>
        <w:rPr>
          <w:rFonts w:ascii="Times New Roman" w:eastAsia="Times New Roman" w:hAnsi="Times New Roman" w:cs="Times New Roman"/>
          <w:kern w:val="0"/>
          <w:sz w:val="24"/>
          <w:szCs w:val="24"/>
          <w:lang w:eastAsia="fr-CH"/>
          <w14:ligatures w14:val="none"/>
        </w:rPr>
        <w:t xml:space="preserve"> : Excellentes connaissances (oral et écrit)</w:t>
      </w:r>
    </w:p>
    <w:p w14:paraId="0D55932D" w14:textId="77777777" w:rsidR="00914E54" w:rsidRDefault="00000000">
      <w:pPr>
        <w:numPr>
          <w:ilvl w:val="0"/>
          <w:numId w:val="2"/>
        </w:numPr>
        <w:spacing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Arabe</w:t>
      </w:r>
      <w:r>
        <w:rPr>
          <w:rFonts w:ascii="Times New Roman" w:eastAsia="Times New Roman" w:hAnsi="Times New Roman" w:cs="Times New Roman"/>
          <w:kern w:val="0"/>
          <w:sz w:val="24"/>
          <w:szCs w:val="24"/>
          <w:lang w:eastAsia="fr-CH"/>
          <w14:ligatures w14:val="none"/>
        </w:rPr>
        <w:t xml:space="preserve"> : Excellentes connaissances (oral et écrit)</w:t>
      </w:r>
    </w:p>
    <w:p w14:paraId="26FBCCE9" w14:textId="29A3D749"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6B4BB506">
          <v:rect id="Rectangle 11"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24F0DCE4"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Qualités</w:t>
      </w:r>
    </w:p>
    <w:p w14:paraId="4756CCED" w14:textId="77777777" w:rsidR="00914E54" w:rsidRDefault="00000000">
      <w:pPr>
        <w:numPr>
          <w:ilvl w:val="0"/>
          <w:numId w:val="3"/>
        </w:num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Calme, organisé, sympathique, fiable, souriant, appliqué, curieux.</w:t>
      </w:r>
    </w:p>
    <w:p w14:paraId="68007F7B" w14:textId="348312FB"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57C00420">
          <v:rect id="Rectangle 13"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762774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Loisirs</w:t>
      </w:r>
    </w:p>
    <w:p w14:paraId="62A51638" w14:textId="77777777" w:rsidR="00914E54" w:rsidRDefault="00000000">
      <w:pPr>
        <w:numPr>
          <w:ilvl w:val="0"/>
          <w:numId w:val="4"/>
        </w:num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Informatique, jeux vidéo, sport (piscine, foot, fitness)</w:t>
      </w:r>
    </w:p>
    <w:p w14:paraId="72524C5D" w14:textId="77777777" w:rsidR="00914E54" w:rsidRDefault="00000000">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En informatique, les jeux vidéo me permet de m'évader du quotidien et de réduire mon stress grâce à la compétition. Cela m'offre une pause bienvenue et me permet de me concentrer davantage après ces moments de détente.</w:t>
      </w:r>
    </w:p>
    <w:p w14:paraId="5A488CCF" w14:textId="77777777" w:rsidR="00914E54" w:rsidRDefault="00000000">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La natation et le fitness. Pratiquer la natation et le fitness m'aide à maintenir un équilibre physique et mental. En effet, ces activités me permettent de rester en forme, et de libérer le stress aussi. Elles m'offrent aussi d'améliorer ma concentration au quotidien.</w:t>
      </w:r>
    </w:p>
    <w:p w14:paraId="2C4ED950" w14:textId="718FF209" w:rsidR="00914E54" w:rsidRDefault="0016098C">
      <w:pPr>
        <w:spacing w:after="0" w:line="240" w:lineRule="auto"/>
        <w:rPr>
          <w:rFonts w:ascii="Times New Roman" w:eastAsia="Times New Roman" w:hAnsi="Times New Roman" w:cs="Times New Roman"/>
          <w:kern w:val="0"/>
          <w:sz w:val="24"/>
          <w:szCs w:val="24"/>
          <w:lang w:eastAsia="fr-CH"/>
          <w14:ligatures w14:val="none"/>
        </w:rPr>
      </w:pPr>
      <w:r>
        <w:rPr>
          <w:noProof/>
        </w:rPr>
      </w:r>
      <w:r>
        <w:pict w14:anchorId="06A787F5">
          <v:rect id="Rectangle 15"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w:r>
    </w:p>
    <w:p w14:paraId="67F38C0E"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Références</w:t>
      </w:r>
    </w:p>
    <w:p w14:paraId="0550E58F" w14:textId="77777777" w:rsidR="00914E54" w:rsidRDefault="00000000">
      <w:pPr>
        <w:numPr>
          <w:ilvl w:val="0"/>
          <w:numId w:val="5"/>
        </w:numPr>
        <w:spacing w:beforeAutospacing="1"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Monsieur Alain-Philippe Garraux</w:t>
      </w:r>
      <w:r>
        <w:rPr>
          <w:rFonts w:ascii="Times New Roman" w:eastAsia="Times New Roman" w:hAnsi="Times New Roman" w:cs="Times New Roman"/>
          <w:kern w:val="0"/>
          <w:sz w:val="24"/>
          <w:szCs w:val="24"/>
          <w:lang w:eastAsia="fr-CH"/>
          <w14:ligatures w14:val="none"/>
        </w:rPr>
        <w:br/>
        <w:t>Référent stage</w:t>
      </w:r>
      <w:r>
        <w:rPr>
          <w:rFonts w:ascii="Times New Roman" w:eastAsia="Times New Roman" w:hAnsi="Times New Roman" w:cs="Times New Roman"/>
          <w:kern w:val="0"/>
          <w:sz w:val="24"/>
          <w:szCs w:val="24"/>
          <w:lang w:eastAsia="fr-CH"/>
          <w14:ligatures w14:val="none"/>
        </w:rPr>
        <w:br/>
      </w:r>
      <w:hyperlink r:id="rId5">
        <w:r>
          <w:rPr>
            <w:rStyle w:val="Lienhypertexte"/>
            <w:rFonts w:ascii="Times New Roman" w:eastAsia="Times New Roman" w:hAnsi="Times New Roman" w:cs="Times New Roman"/>
            <w:kern w:val="0"/>
            <w:sz w:val="24"/>
            <w:szCs w:val="24"/>
            <w:lang w:eastAsia="fr-CH"/>
            <w14:ligatures w14:val="none"/>
          </w:rPr>
          <w:t>alainphilippe.garraux@eduvaud.ch</w:t>
        </w:r>
      </w:hyperlink>
    </w:p>
    <w:p w14:paraId="0B8344B7" w14:textId="77777777" w:rsidR="00914E54" w:rsidRDefault="00000000">
      <w:pPr>
        <w:numPr>
          <w:ilvl w:val="0"/>
          <w:numId w:val="5"/>
        </w:numPr>
        <w:spacing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Madame Sheyla Oliveira Kobi</w:t>
      </w:r>
      <w:r>
        <w:rPr>
          <w:rFonts w:ascii="Times New Roman" w:eastAsia="Times New Roman" w:hAnsi="Times New Roman" w:cs="Times New Roman"/>
          <w:kern w:val="0"/>
          <w:sz w:val="24"/>
          <w:szCs w:val="24"/>
          <w:lang w:eastAsia="fr-CH"/>
          <w14:ligatures w14:val="none"/>
        </w:rPr>
        <w:br/>
        <w:t>Maîtresse de classe</w:t>
      </w:r>
      <w:r>
        <w:rPr>
          <w:rFonts w:ascii="Times New Roman" w:eastAsia="Times New Roman" w:hAnsi="Times New Roman" w:cs="Times New Roman"/>
          <w:kern w:val="0"/>
          <w:sz w:val="24"/>
          <w:szCs w:val="24"/>
          <w:lang w:eastAsia="fr-CH"/>
          <w14:ligatures w14:val="none"/>
        </w:rPr>
        <w:br/>
        <w:t>+41 78 911 48 71</w:t>
      </w:r>
    </w:p>
    <w:p w14:paraId="45EFE8F0" w14:textId="77777777" w:rsidR="00914E54" w:rsidRDefault="00914E54"/>
    <w:sectPr w:rsidR="00914E54">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0C38"/>
    <w:multiLevelType w:val="multilevel"/>
    <w:tmpl w:val="CFDCB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FF037C"/>
    <w:multiLevelType w:val="multilevel"/>
    <w:tmpl w:val="C68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90F8E"/>
    <w:multiLevelType w:val="multilevel"/>
    <w:tmpl w:val="EF8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B1CFA"/>
    <w:multiLevelType w:val="multilevel"/>
    <w:tmpl w:val="AF26DE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B581B62"/>
    <w:multiLevelType w:val="multilevel"/>
    <w:tmpl w:val="8AB48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DA554F0"/>
    <w:multiLevelType w:val="multilevel"/>
    <w:tmpl w:val="875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A5CDC"/>
    <w:multiLevelType w:val="multilevel"/>
    <w:tmpl w:val="4B5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20465"/>
    <w:multiLevelType w:val="multilevel"/>
    <w:tmpl w:val="AA5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41D3D"/>
    <w:multiLevelType w:val="multilevel"/>
    <w:tmpl w:val="AD9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B0DF6"/>
    <w:multiLevelType w:val="multilevel"/>
    <w:tmpl w:val="B688F8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E706531"/>
    <w:multiLevelType w:val="multilevel"/>
    <w:tmpl w:val="969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00143"/>
    <w:multiLevelType w:val="multilevel"/>
    <w:tmpl w:val="4E28B2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61401219"/>
    <w:multiLevelType w:val="multilevel"/>
    <w:tmpl w:val="1F7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920CA"/>
    <w:multiLevelType w:val="multilevel"/>
    <w:tmpl w:val="319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B7242"/>
    <w:multiLevelType w:val="multilevel"/>
    <w:tmpl w:val="5E6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E4A8F"/>
    <w:multiLevelType w:val="hybridMultilevel"/>
    <w:tmpl w:val="D80491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2A058B"/>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AD06120"/>
    <w:multiLevelType w:val="multilevel"/>
    <w:tmpl w:val="9D8685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26512474">
    <w:abstractNumId w:val="9"/>
  </w:num>
  <w:num w:numId="2" w16cid:durableId="7342639">
    <w:abstractNumId w:val="11"/>
  </w:num>
  <w:num w:numId="3" w16cid:durableId="420371465">
    <w:abstractNumId w:val="3"/>
  </w:num>
  <w:num w:numId="4" w16cid:durableId="994071115">
    <w:abstractNumId w:val="17"/>
  </w:num>
  <w:num w:numId="5" w16cid:durableId="1255898902">
    <w:abstractNumId w:val="4"/>
  </w:num>
  <w:num w:numId="6" w16cid:durableId="1520849537">
    <w:abstractNumId w:val="16"/>
  </w:num>
  <w:num w:numId="7" w16cid:durableId="617224285">
    <w:abstractNumId w:val="0"/>
  </w:num>
  <w:num w:numId="8" w16cid:durableId="39399917">
    <w:abstractNumId w:val="8"/>
  </w:num>
  <w:num w:numId="9" w16cid:durableId="1907059725">
    <w:abstractNumId w:val="1"/>
  </w:num>
  <w:num w:numId="10" w16cid:durableId="235166167">
    <w:abstractNumId w:val="14"/>
  </w:num>
  <w:num w:numId="11" w16cid:durableId="801775192">
    <w:abstractNumId w:val="10"/>
  </w:num>
  <w:num w:numId="12" w16cid:durableId="753207539">
    <w:abstractNumId w:val="7"/>
  </w:num>
  <w:num w:numId="13" w16cid:durableId="9725583">
    <w:abstractNumId w:val="13"/>
  </w:num>
  <w:num w:numId="14" w16cid:durableId="1206524266">
    <w:abstractNumId w:val="6"/>
  </w:num>
  <w:num w:numId="15" w16cid:durableId="1111167985">
    <w:abstractNumId w:val="5"/>
  </w:num>
  <w:num w:numId="16" w16cid:durableId="596520254">
    <w:abstractNumId w:val="2"/>
  </w:num>
  <w:num w:numId="17" w16cid:durableId="1697194632">
    <w:abstractNumId w:val="12"/>
  </w:num>
  <w:num w:numId="18" w16cid:durableId="360933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4E54"/>
    <w:rsid w:val="0016098C"/>
    <w:rsid w:val="00914E54"/>
    <w:rsid w:val="00BC2ED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5F0A78"/>
  <w15:docId w15:val="{FE269E41-464C-4E81-8362-258C9892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3">
    <w:name w:val="heading 3"/>
    <w:basedOn w:val="Normal"/>
    <w:link w:val="Titre3Car"/>
    <w:uiPriority w:val="9"/>
    <w:qFormat/>
    <w:rsid w:val="00D77F27"/>
    <w:pPr>
      <w:spacing w:beforeAutospacing="1" w:afterAutospacing="1" w:line="240" w:lineRule="auto"/>
      <w:outlineLvl w:val="2"/>
    </w:pPr>
    <w:rPr>
      <w:rFonts w:ascii="Times New Roman" w:eastAsia="Times New Roman" w:hAnsi="Times New Roman" w:cs="Times New Roman"/>
      <w:b/>
      <w:bCs/>
      <w:kern w:val="0"/>
      <w:sz w:val="27"/>
      <w:szCs w:val="27"/>
      <w:lang w:eastAsia="fr-CH"/>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qFormat/>
    <w:rsid w:val="00D77F27"/>
    <w:rPr>
      <w:rFonts w:ascii="Times New Roman" w:eastAsia="Times New Roman" w:hAnsi="Times New Roman" w:cs="Times New Roman"/>
      <w:b/>
      <w:bCs/>
      <w:kern w:val="0"/>
      <w:sz w:val="27"/>
      <w:szCs w:val="27"/>
      <w:lang w:eastAsia="fr-CH"/>
    </w:rPr>
  </w:style>
  <w:style w:type="character" w:styleId="lev">
    <w:name w:val="Strong"/>
    <w:basedOn w:val="Policepardfaut"/>
    <w:uiPriority w:val="22"/>
    <w:qFormat/>
    <w:rsid w:val="00D77F27"/>
    <w:rPr>
      <w:b/>
      <w:bCs/>
    </w:rPr>
  </w:style>
  <w:style w:type="character" w:styleId="Lienhypertexte">
    <w:name w:val="Hyperlink"/>
    <w:basedOn w:val="Policepardfaut"/>
    <w:uiPriority w:val="99"/>
    <w:unhideWhenUsed/>
    <w:rsid w:val="00D77F27"/>
    <w:rPr>
      <w:color w:val="0563C1" w:themeColor="hyperlink"/>
      <w:u w:val="single"/>
    </w:rPr>
  </w:style>
  <w:style w:type="character" w:styleId="Mentionnonrsolue">
    <w:name w:val="Unresolved Mention"/>
    <w:basedOn w:val="Policepardfaut"/>
    <w:uiPriority w:val="99"/>
    <w:semiHidden/>
    <w:unhideWhenUsed/>
    <w:qFormat/>
    <w:rsid w:val="00D77F27"/>
    <w:rPr>
      <w:color w:val="605E5C"/>
      <w:shd w:val="clear" w:color="auto" w:fill="E1DFDD"/>
    </w:rPr>
  </w:style>
  <w:style w:type="character" w:styleId="Accentuation">
    <w:name w:val="Emphasis"/>
    <w:basedOn w:val="Policepardfaut"/>
    <w:uiPriority w:val="20"/>
    <w:qFormat/>
    <w:rsid w:val="008E6C7B"/>
    <w:rPr>
      <w:i/>
      <w:iCs/>
    </w:rPr>
  </w:style>
  <w:style w:type="character" w:customStyle="1" w:styleId="En-tteCar">
    <w:name w:val="En-tête Car"/>
    <w:basedOn w:val="Policepardfaut"/>
    <w:link w:val="En-tte"/>
    <w:uiPriority w:val="99"/>
    <w:qFormat/>
    <w:rsid w:val="001C6A1F"/>
  </w:style>
  <w:style w:type="character" w:customStyle="1" w:styleId="PieddepageCar">
    <w:name w:val="Pied de page Car"/>
    <w:basedOn w:val="Policepardfaut"/>
    <w:link w:val="Pieddepage"/>
    <w:uiPriority w:val="99"/>
    <w:qFormat/>
    <w:rsid w:val="001C6A1F"/>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77F27"/>
    <w:pPr>
      <w:spacing w:beforeAutospacing="1" w:afterAutospacing="1" w:line="240" w:lineRule="auto"/>
    </w:pPr>
    <w:rPr>
      <w:rFonts w:ascii="Times New Roman" w:eastAsia="Times New Roman" w:hAnsi="Times New Roman" w:cs="Times New Roman"/>
      <w:kern w:val="0"/>
      <w:sz w:val="24"/>
      <w:szCs w:val="24"/>
      <w:lang w:eastAsia="fr-CH"/>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1C6A1F"/>
    <w:pPr>
      <w:tabs>
        <w:tab w:val="center" w:pos="4536"/>
        <w:tab w:val="right" w:pos="9072"/>
      </w:tabs>
      <w:spacing w:after="0" w:line="240" w:lineRule="auto"/>
    </w:pPr>
  </w:style>
  <w:style w:type="paragraph" w:styleId="Pieddepage">
    <w:name w:val="footer"/>
    <w:basedOn w:val="Normal"/>
    <w:link w:val="PieddepageCar"/>
    <w:uiPriority w:val="99"/>
    <w:unhideWhenUsed/>
    <w:rsid w:val="001C6A1F"/>
    <w:pPr>
      <w:tabs>
        <w:tab w:val="center" w:pos="4536"/>
        <w:tab w:val="right" w:pos="9072"/>
      </w:tabs>
      <w:spacing w:after="0" w:line="240" w:lineRule="auto"/>
    </w:pPr>
  </w:style>
  <w:style w:type="numbering" w:customStyle="1" w:styleId="Pasdeliste">
    <w:name w:val="Pas de liste"/>
    <w:uiPriority w:val="99"/>
    <w:semiHidden/>
    <w:unhideWhenUsed/>
    <w:qFormat/>
  </w:style>
  <w:style w:type="paragraph" w:styleId="Paragraphedeliste">
    <w:name w:val="List Paragraph"/>
    <w:basedOn w:val="Normal"/>
    <w:uiPriority w:val="34"/>
    <w:qFormat/>
    <w:rsid w:val="0016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946191">
      <w:bodyDiv w:val="1"/>
      <w:marLeft w:val="0"/>
      <w:marRight w:val="0"/>
      <w:marTop w:val="0"/>
      <w:marBottom w:val="0"/>
      <w:divBdr>
        <w:top w:val="none" w:sz="0" w:space="0" w:color="auto"/>
        <w:left w:val="none" w:sz="0" w:space="0" w:color="auto"/>
        <w:bottom w:val="none" w:sz="0" w:space="0" w:color="auto"/>
        <w:right w:val="none" w:sz="0" w:space="0" w:color="auto"/>
      </w:divBdr>
    </w:div>
    <w:div w:id="182092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inphilippe.garraux@eduvaud.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741</Words>
  <Characters>4077</Characters>
  <Application>Microsoft Office Word</Application>
  <DocSecurity>0</DocSecurity>
  <Lines>33</Lines>
  <Paragraphs>9</Paragraphs>
  <ScaleCrop>false</ScaleCrop>
  <Company>DGEP - Etat de Vaud</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 Al Hussein</dc:creator>
  <dc:description/>
  <cp:lastModifiedBy>Thomas Moreira</cp:lastModifiedBy>
  <cp:revision>83</cp:revision>
  <dcterms:created xsi:type="dcterms:W3CDTF">2024-08-26T12:29:00Z</dcterms:created>
  <dcterms:modified xsi:type="dcterms:W3CDTF">2025-10-02T09:13:00Z</dcterms:modified>
  <dc:language>fr-CH</dc:language>
</cp:coreProperties>
</file>