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010" w:rsidRDefault="00731010" w:rsidP="00731010">
      <w:pPr>
        <w:pStyle w:val="Titel"/>
      </w:pPr>
      <w:r>
        <w:t>Afstudeerproject 2019</w:t>
      </w:r>
    </w:p>
    <w:p w:rsidR="00731010" w:rsidRDefault="00731010" w:rsidP="00731010"/>
    <w:p w:rsidR="00731010" w:rsidRPr="00731010" w:rsidRDefault="00040C6F" w:rsidP="00731010">
      <w:r w:rsidRPr="00040C6F">
        <w:t>http://bl.ocks.org/mbostock/4132797</w:t>
      </w:r>
      <w:bookmarkStart w:id="0" w:name="_GoBack"/>
      <w:bookmarkEnd w:id="0"/>
    </w:p>
    <w:sectPr w:rsidR="00731010" w:rsidRPr="00731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10"/>
    <w:rsid w:val="00040C6F"/>
    <w:rsid w:val="0073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A9D5F"/>
  <w15:chartTrackingRefBased/>
  <w15:docId w15:val="{C78D30A8-2CB8-4A9B-B002-EC12F55D0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31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310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Desaranno</dc:creator>
  <cp:keywords/>
  <dc:description/>
  <cp:lastModifiedBy>Thomas Desaranno</cp:lastModifiedBy>
  <cp:revision>1</cp:revision>
  <dcterms:created xsi:type="dcterms:W3CDTF">2019-02-11T08:43:00Z</dcterms:created>
  <dcterms:modified xsi:type="dcterms:W3CDTF">2019-02-11T09:11:00Z</dcterms:modified>
</cp:coreProperties>
</file>