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6231E" w14:textId="77777777" w:rsidR="00607C4E" w:rsidRDefault="000074C1">
      <w:r>
        <w:rPr>
          <w:noProof/>
          <w:lang w:eastAsia="nl-NL"/>
        </w:rPr>
        <w:drawing>
          <wp:inline distT="0" distB="0" distL="0" distR="0" wp14:anchorId="0E3D2BC9" wp14:editId="5BC57F21">
            <wp:extent cx="2926027" cy="1694868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28E344E" w14:textId="77777777" w:rsidR="00A74CF5" w:rsidRDefault="00A74CF5"/>
    <w:p w14:paraId="1479584D" w14:textId="77777777" w:rsidR="00A74CF5" w:rsidRDefault="00A74CF5">
      <w:bookmarkStart w:id="0" w:name="_GoBack"/>
      <w:bookmarkEnd w:id="0"/>
    </w:p>
    <w:sectPr w:rsidR="00A74CF5" w:rsidSect="000302C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C1"/>
    <w:rsid w:val="000074C1"/>
    <w:rsid w:val="000302C9"/>
    <w:rsid w:val="004D1A8E"/>
    <w:rsid w:val="00A7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7E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4CD9B1-3107-4D43-B4C8-C112E1DC438E}" type="doc">
      <dgm:prSet loTypeId="urn:microsoft.com/office/officeart/2005/8/layout/cycle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F5F893E3-9B67-1646-A12D-7B13723497EC}">
      <dgm:prSet phldrT="[Tekst]"/>
      <dgm:spPr/>
      <dgm:t>
        <a:bodyPr/>
        <a:lstStyle/>
        <a:p>
          <a:r>
            <a:rPr lang="nl-NL"/>
            <a:t>/etc/foo1</a:t>
          </a:r>
        </a:p>
      </dgm:t>
    </dgm:pt>
    <dgm:pt modelId="{280CFA45-314F-E344-A692-2B3FEC865455}" type="parTrans" cxnId="{AC97071A-77C6-0D4B-8B05-E51C1F4191C8}">
      <dgm:prSet/>
      <dgm:spPr/>
      <dgm:t>
        <a:bodyPr/>
        <a:lstStyle/>
        <a:p>
          <a:endParaRPr lang="nl-NL"/>
        </a:p>
      </dgm:t>
    </dgm:pt>
    <dgm:pt modelId="{06F063B8-A5BD-C840-AD03-C21CF20D8DE0}" type="sibTrans" cxnId="{AC97071A-77C6-0D4B-8B05-E51C1F4191C8}">
      <dgm:prSet/>
      <dgm:spPr/>
      <dgm:t>
        <a:bodyPr/>
        <a:lstStyle/>
        <a:p>
          <a:r>
            <a:rPr lang="nl-NL"/>
            <a:t>Ansible</a:t>
          </a:r>
        </a:p>
      </dgm:t>
    </dgm:pt>
    <dgm:pt modelId="{5A4AE08B-BC6A-5E41-A36B-58CDAD44F847}">
      <dgm:prSet phldrT="[Tekst]"/>
      <dgm:spPr/>
      <dgm:t>
        <a:bodyPr/>
        <a:lstStyle/>
        <a:p>
          <a:r>
            <a:rPr lang="nl-NL"/>
            <a:t>/etc/foo2</a:t>
          </a:r>
        </a:p>
      </dgm:t>
    </dgm:pt>
    <dgm:pt modelId="{B71BD747-3C5F-BB42-8F04-B99CDE9E2340}" type="parTrans" cxnId="{0D7E0498-59CD-6242-99C6-5F8080B8010A}">
      <dgm:prSet/>
      <dgm:spPr/>
      <dgm:t>
        <a:bodyPr/>
        <a:lstStyle/>
        <a:p>
          <a:endParaRPr lang="nl-NL"/>
        </a:p>
      </dgm:t>
    </dgm:pt>
    <dgm:pt modelId="{CFEFA607-3A78-8D4B-A79E-552FAB810FC4}" type="sibTrans" cxnId="{0D7E0498-59CD-6242-99C6-5F8080B8010A}">
      <dgm:prSet/>
      <dgm:spPr/>
      <dgm:t>
        <a:bodyPr/>
        <a:lstStyle/>
        <a:p>
          <a:r>
            <a:rPr lang="nl-NL"/>
            <a:t>Puppet</a:t>
          </a:r>
        </a:p>
      </dgm:t>
    </dgm:pt>
    <dgm:pt modelId="{6E6D3643-E896-AA48-A207-8917C7664389}" type="pres">
      <dgm:prSet presAssocID="{154CD9B1-3107-4D43-B4C8-C112E1DC438E}" presName="cycle" presStyleCnt="0">
        <dgm:presLayoutVars>
          <dgm:dir/>
          <dgm:resizeHandles val="exact"/>
        </dgm:presLayoutVars>
      </dgm:prSet>
      <dgm:spPr/>
    </dgm:pt>
    <dgm:pt modelId="{CD925150-9C07-0742-826D-F4CF27B8173D}" type="pres">
      <dgm:prSet presAssocID="{F5F893E3-9B67-1646-A12D-7B13723497EC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0507A9AE-74FC-9645-8D4A-D5E9E907F84F}" type="pres">
      <dgm:prSet presAssocID="{06F063B8-A5BD-C840-AD03-C21CF20D8DE0}" presName="sibTrans" presStyleLbl="sibTrans2D1" presStyleIdx="0" presStyleCnt="2"/>
      <dgm:spPr/>
    </dgm:pt>
    <dgm:pt modelId="{F22133E9-31A8-AA45-828B-657D4956D430}" type="pres">
      <dgm:prSet presAssocID="{06F063B8-A5BD-C840-AD03-C21CF20D8DE0}" presName="connectorText" presStyleLbl="sibTrans2D1" presStyleIdx="0" presStyleCnt="2"/>
      <dgm:spPr/>
    </dgm:pt>
    <dgm:pt modelId="{95CF36AB-D0AC-DD4E-B835-55C85C77303C}" type="pres">
      <dgm:prSet presAssocID="{5A4AE08B-BC6A-5E41-A36B-58CDAD44F847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1038A159-200B-1C4D-A026-C32D8B4B3C5B}" type="pres">
      <dgm:prSet presAssocID="{CFEFA607-3A78-8D4B-A79E-552FAB810FC4}" presName="sibTrans" presStyleLbl="sibTrans2D1" presStyleIdx="1" presStyleCnt="2" custLinFactNeighborX="-3012" custLinFactNeighborY="-10051"/>
      <dgm:spPr/>
      <dgm:t>
        <a:bodyPr/>
        <a:lstStyle/>
        <a:p>
          <a:endParaRPr lang="nl-NL"/>
        </a:p>
      </dgm:t>
    </dgm:pt>
    <dgm:pt modelId="{A307BA33-A610-3348-AE07-43EDEBC3736E}" type="pres">
      <dgm:prSet presAssocID="{CFEFA607-3A78-8D4B-A79E-552FAB810FC4}" presName="connectorText" presStyleLbl="sibTrans2D1" presStyleIdx="1" presStyleCnt="2"/>
      <dgm:spPr/>
      <dgm:t>
        <a:bodyPr/>
        <a:lstStyle/>
        <a:p>
          <a:endParaRPr lang="nl-NL"/>
        </a:p>
      </dgm:t>
    </dgm:pt>
  </dgm:ptLst>
  <dgm:cxnLst>
    <dgm:cxn modelId="{24C35FD8-55F4-0349-B5EA-268004BA1308}" type="presOf" srcId="{CFEFA607-3A78-8D4B-A79E-552FAB810FC4}" destId="{A307BA33-A610-3348-AE07-43EDEBC3736E}" srcOrd="1" destOrd="0" presId="urn:microsoft.com/office/officeart/2005/8/layout/cycle2"/>
    <dgm:cxn modelId="{0D7E0498-59CD-6242-99C6-5F8080B8010A}" srcId="{154CD9B1-3107-4D43-B4C8-C112E1DC438E}" destId="{5A4AE08B-BC6A-5E41-A36B-58CDAD44F847}" srcOrd="1" destOrd="0" parTransId="{B71BD747-3C5F-BB42-8F04-B99CDE9E2340}" sibTransId="{CFEFA607-3A78-8D4B-A79E-552FAB810FC4}"/>
    <dgm:cxn modelId="{10147006-367F-4248-8873-AC17E7F46207}" type="presOf" srcId="{5A4AE08B-BC6A-5E41-A36B-58CDAD44F847}" destId="{95CF36AB-D0AC-DD4E-B835-55C85C77303C}" srcOrd="0" destOrd="0" presId="urn:microsoft.com/office/officeart/2005/8/layout/cycle2"/>
    <dgm:cxn modelId="{510FF11D-6184-4646-842F-BC8F347E758C}" type="presOf" srcId="{06F063B8-A5BD-C840-AD03-C21CF20D8DE0}" destId="{0507A9AE-74FC-9645-8D4A-D5E9E907F84F}" srcOrd="0" destOrd="0" presId="urn:microsoft.com/office/officeart/2005/8/layout/cycle2"/>
    <dgm:cxn modelId="{AC97071A-77C6-0D4B-8B05-E51C1F4191C8}" srcId="{154CD9B1-3107-4D43-B4C8-C112E1DC438E}" destId="{F5F893E3-9B67-1646-A12D-7B13723497EC}" srcOrd="0" destOrd="0" parTransId="{280CFA45-314F-E344-A692-2B3FEC865455}" sibTransId="{06F063B8-A5BD-C840-AD03-C21CF20D8DE0}"/>
    <dgm:cxn modelId="{B0E9F031-C36D-734F-AA96-A326DF14ECA3}" type="presOf" srcId="{154CD9B1-3107-4D43-B4C8-C112E1DC438E}" destId="{6E6D3643-E896-AA48-A207-8917C7664389}" srcOrd="0" destOrd="0" presId="urn:microsoft.com/office/officeart/2005/8/layout/cycle2"/>
    <dgm:cxn modelId="{153E6DD9-6ED7-F44B-A210-52706D3115BF}" type="presOf" srcId="{CFEFA607-3A78-8D4B-A79E-552FAB810FC4}" destId="{1038A159-200B-1C4D-A026-C32D8B4B3C5B}" srcOrd="0" destOrd="0" presId="urn:microsoft.com/office/officeart/2005/8/layout/cycle2"/>
    <dgm:cxn modelId="{CC04610B-6532-0E46-834C-00045F293DBE}" type="presOf" srcId="{06F063B8-A5BD-C840-AD03-C21CF20D8DE0}" destId="{F22133E9-31A8-AA45-828B-657D4956D430}" srcOrd="1" destOrd="0" presId="urn:microsoft.com/office/officeart/2005/8/layout/cycle2"/>
    <dgm:cxn modelId="{10AD1FE7-F597-9746-A4B9-E7A73B540063}" type="presOf" srcId="{F5F893E3-9B67-1646-A12D-7B13723497EC}" destId="{CD925150-9C07-0742-826D-F4CF27B8173D}" srcOrd="0" destOrd="0" presId="urn:microsoft.com/office/officeart/2005/8/layout/cycle2"/>
    <dgm:cxn modelId="{D39F4956-7555-D748-A099-37F3A7C7C2D7}" type="presParOf" srcId="{6E6D3643-E896-AA48-A207-8917C7664389}" destId="{CD925150-9C07-0742-826D-F4CF27B8173D}" srcOrd="0" destOrd="0" presId="urn:microsoft.com/office/officeart/2005/8/layout/cycle2"/>
    <dgm:cxn modelId="{F4627389-3901-A84A-A8FB-C4E7E1ADD541}" type="presParOf" srcId="{6E6D3643-E896-AA48-A207-8917C7664389}" destId="{0507A9AE-74FC-9645-8D4A-D5E9E907F84F}" srcOrd="1" destOrd="0" presId="urn:microsoft.com/office/officeart/2005/8/layout/cycle2"/>
    <dgm:cxn modelId="{26C98A36-9ADE-304C-8A4D-6E545EF070EA}" type="presParOf" srcId="{0507A9AE-74FC-9645-8D4A-D5E9E907F84F}" destId="{F22133E9-31A8-AA45-828B-657D4956D430}" srcOrd="0" destOrd="0" presId="urn:microsoft.com/office/officeart/2005/8/layout/cycle2"/>
    <dgm:cxn modelId="{46FBAE41-6374-854D-8C6E-B56FB9473A64}" type="presParOf" srcId="{6E6D3643-E896-AA48-A207-8917C7664389}" destId="{95CF36AB-D0AC-DD4E-B835-55C85C77303C}" srcOrd="2" destOrd="0" presId="urn:microsoft.com/office/officeart/2005/8/layout/cycle2"/>
    <dgm:cxn modelId="{CFC6590A-2039-444E-BECF-DDEB1C80A740}" type="presParOf" srcId="{6E6D3643-E896-AA48-A207-8917C7664389}" destId="{1038A159-200B-1C4D-A026-C32D8B4B3C5B}" srcOrd="3" destOrd="0" presId="urn:microsoft.com/office/officeart/2005/8/layout/cycle2"/>
    <dgm:cxn modelId="{ECB33577-5804-474C-9F53-3E85767ED919}" type="presParOf" srcId="{1038A159-200B-1C4D-A026-C32D8B4B3C5B}" destId="{A307BA33-A610-3348-AE07-43EDEBC3736E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925150-9C07-0742-826D-F4CF27B8173D}">
      <dsp:nvSpPr>
        <dsp:cNvPr id="0" name=""/>
        <dsp:cNvSpPr/>
      </dsp:nvSpPr>
      <dsp:spPr>
        <a:xfrm>
          <a:off x="554" y="263085"/>
          <a:ext cx="1168696" cy="116869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/etc/foo1</a:t>
          </a:r>
        </a:p>
      </dsp:txBody>
      <dsp:txXfrm>
        <a:off x="171706" y="434237"/>
        <a:ext cx="826392" cy="826392"/>
      </dsp:txXfrm>
    </dsp:sp>
    <dsp:sp modelId="{0507A9AE-74FC-9645-8D4A-D5E9E907F84F}">
      <dsp:nvSpPr>
        <dsp:cNvPr id="0" name=""/>
        <dsp:cNvSpPr/>
      </dsp:nvSpPr>
      <dsp:spPr>
        <a:xfrm>
          <a:off x="1078154" y="97917"/>
          <a:ext cx="728482" cy="39443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300" kern="1200"/>
            <a:t>Ansible</a:t>
          </a:r>
        </a:p>
      </dsp:txBody>
      <dsp:txXfrm>
        <a:off x="1078154" y="176804"/>
        <a:ext cx="610152" cy="236661"/>
      </dsp:txXfrm>
    </dsp:sp>
    <dsp:sp modelId="{95CF36AB-D0AC-DD4E-B835-55C85C77303C}">
      <dsp:nvSpPr>
        <dsp:cNvPr id="0" name=""/>
        <dsp:cNvSpPr/>
      </dsp:nvSpPr>
      <dsp:spPr>
        <a:xfrm>
          <a:off x="1756775" y="263085"/>
          <a:ext cx="1168696" cy="116869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/etc/foo2</a:t>
          </a:r>
        </a:p>
      </dsp:txBody>
      <dsp:txXfrm>
        <a:off x="1927927" y="434237"/>
        <a:ext cx="826392" cy="826392"/>
      </dsp:txXfrm>
    </dsp:sp>
    <dsp:sp modelId="{1038A159-200B-1C4D-A026-C32D8B4B3C5B}">
      <dsp:nvSpPr>
        <dsp:cNvPr id="0" name=""/>
        <dsp:cNvSpPr/>
      </dsp:nvSpPr>
      <dsp:spPr>
        <a:xfrm rot="10800000">
          <a:off x="1097447" y="1162870"/>
          <a:ext cx="728482" cy="39443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300" kern="1200"/>
            <a:t>Puppet</a:t>
          </a:r>
        </a:p>
      </dsp:txBody>
      <dsp:txXfrm rot="10800000">
        <a:off x="1215777" y="1241757"/>
        <a:ext cx="610152" cy="2366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1</cp:revision>
  <dcterms:created xsi:type="dcterms:W3CDTF">2017-04-09T14:36:00Z</dcterms:created>
  <dcterms:modified xsi:type="dcterms:W3CDTF">2017-04-09T14:44:00Z</dcterms:modified>
</cp:coreProperties>
</file>