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d1634jgh99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Demis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mogbg4dkie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Diseñar y generar soluciones de software innovadoras y de calidad, aplicando el ciclo de vida de éste, según las características del proyecto, las mejores prácticas de la industria y sus estándares de calidad.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excelente dominio estructurando la lógica de las aplicaciones. Es el área donde destaco y me siento totalmente capaz de levantar un proyecto de software desde cero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Diseñar y generar soluciones que permitan resolver los requerimientos de información en el contexto de las organizaciones, considerando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dominio básico que me permite manejar SQL y armar bases de datos funcionales. Logro los aspectos centrales del modelamiento, pero aún necesito reforzar bastante la escalabilidad y las bases de datos no relacionales para proyectos más grandes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cuesta mucho la parte de levantar requisitos y redactar documentación. Suelo saltarme esta fase para ir directo al código, por lo que solo manejo aspectos aislados de los estándares de la industria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dominio básico de las metodologías ágiles. Puedo participar sin problemas en un equipo de desarrollo, pero aún me falta experiencia para gestionar o liderar un proyecto completo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Diseñar soluciones de software, abarcando todo el ciclo de vida de éste, de acuerdo a estándares, marcos de trabajo y regulatorios, tecnologías y metodologías que promueven la innovación, con foco en la calidad, seguridad y sostenibilidad del proyecto.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Logro desarrollar el software funcional, pero mi conocimiento sobre normativas de ciberseguridad y estándares de calidad estrictos es básico y necesito reforzarlo para entregar productos más robustos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muy buen dominio desarrollando para móviles y es lo que más disfruto, aunque reconozco que me falta pulir el uso de algunas arquitecturas más avanzadas para no depender siempre de lo básico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v2C+6pqrNab17w6zEuhDXWofQ==">CgMxLjAyDmguZWQxNjM0amdoOTl6Mg5oLjJtb2diZzRka2llcTgAciExZ2V1Rm5kbzZjS0x5ZjZyZG84V25ESjkzV1MyV1ZrdWE=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