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5C447A">
        <w:rPr>
          <w:rFonts w:ascii="Calibri" w:hAnsi="Calibri" w:cs="Calibri"/>
          <w:b/>
          <w:bCs/>
          <w:sz w:val="22"/>
          <w:szCs w:val="22"/>
        </w:rPr>
        <w:t xml:space="preserve">Double Lumen Airway Insertion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1.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</w:p>
          <w:p w:rsidR="005C447A" w:rsidRDefault="005C447A" w:rsidP="005C447A">
            <w:pPr>
              <w:spacing w:before="3"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2.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before="1"/>
              <w:ind w:left="71" w:right="31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is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ive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3.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3.1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before="1"/>
              <w:ind w:left="71" w:right="9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aks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4.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hou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ld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cee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30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4.1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4.2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aw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before="8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spacing w:line="200" w:lineRule="exact"/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4.3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ind w:left="71" w:right="3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  <w:shd w:val="clear" w:color="auto" w:fill="FFFFFF"/>
          </w:tcPr>
          <w:p w:rsidR="005C447A" w:rsidRDefault="005C447A" w:rsidP="005C447A">
            <w:pPr>
              <w:spacing w:before="6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4.4</w:t>
            </w:r>
          </w:p>
        </w:tc>
        <w:tc>
          <w:tcPr>
            <w:tcW w:w="4939" w:type="dxa"/>
            <w:shd w:val="clear" w:color="auto" w:fill="FFFFFF"/>
          </w:tcPr>
          <w:p w:rsidR="005C447A" w:rsidRDefault="005C447A" w:rsidP="005C447A">
            <w:pPr>
              <w:spacing w:before="1"/>
              <w:ind w:left="71" w:right="1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ck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</w:tc>
        <w:tc>
          <w:tcPr>
            <w:tcW w:w="90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7" w:line="200" w:lineRule="exact"/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4.5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9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4.6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3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air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6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4.7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line="244" w:lineRule="auto"/>
              <w:ind w:left="71" w:right="31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2)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5.</w:t>
            </w:r>
          </w:p>
        </w:tc>
        <w:tc>
          <w:tcPr>
            <w:tcW w:w="4939" w:type="dxa"/>
          </w:tcPr>
          <w:p w:rsidR="005C447A" w:rsidRDefault="005C447A" w:rsidP="005C447A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5.1</w:t>
            </w:r>
          </w:p>
        </w:tc>
        <w:tc>
          <w:tcPr>
            <w:tcW w:w="4939" w:type="dxa"/>
          </w:tcPr>
          <w:p w:rsidR="005C447A" w:rsidRDefault="005C447A" w:rsidP="005C447A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1)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5.2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5.3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6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5.4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B82C55">
        <w:tc>
          <w:tcPr>
            <w:tcW w:w="675" w:type="dxa"/>
          </w:tcPr>
          <w:p w:rsidR="005C447A" w:rsidRDefault="005C447A" w:rsidP="005C447A">
            <w:pPr>
              <w:spacing w:before="7" w:line="200" w:lineRule="exact"/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5.5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1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ct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2)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5.6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5.7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5.8</w:t>
            </w:r>
          </w:p>
        </w:tc>
        <w:tc>
          <w:tcPr>
            <w:tcW w:w="4939" w:type="dxa"/>
          </w:tcPr>
          <w:p w:rsidR="005C447A" w:rsidRDefault="005C447A" w:rsidP="005C447A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6.</w:t>
            </w:r>
          </w:p>
        </w:tc>
        <w:tc>
          <w:tcPr>
            <w:tcW w:w="4939" w:type="dxa"/>
          </w:tcPr>
          <w:p w:rsidR="005C447A" w:rsidRDefault="005C447A" w:rsidP="005C447A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spacing w:line="200" w:lineRule="exact"/>
            </w:pPr>
          </w:p>
          <w:p w:rsidR="005C447A" w:rsidRDefault="005C447A" w:rsidP="005C447A">
            <w:pPr>
              <w:spacing w:before="13" w:line="200" w:lineRule="exact"/>
            </w:pPr>
          </w:p>
          <w:p w:rsidR="005C447A" w:rsidRDefault="005C447A" w:rsidP="005C447A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6.1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1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ich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7.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32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  <w:tr w:rsidR="005C447A" w:rsidRPr="00090683" w:rsidTr="00766A42">
        <w:tc>
          <w:tcPr>
            <w:tcW w:w="675" w:type="dxa"/>
          </w:tcPr>
          <w:p w:rsidR="005C447A" w:rsidRDefault="005C447A" w:rsidP="005C447A">
            <w:pPr>
              <w:spacing w:before="1" w:line="100" w:lineRule="exact"/>
              <w:rPr>
                <w:sz w:val="10"/>
                <w:szCs w:val="10"/>
              </w:rPr>
            </w:pPr>
          </w:p>
          <w:p w:rsidR="005C447A" w:rsidRDefault="005C447A" w:rsidP="005C447A">
            <w:pPr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8.</w:t>
            </w:r>
          </w:p>
        </w:tc>
        <w:tc>
          <w:tcPr>
            <w:tcW w:w="4939" w:type="dxa"/>
          </w:tcPr>
          <w:p w:rsidR="005C447A" w:rsidRDefault="005C447A" w:rsidP="005C447A">
            <w:pPr>
              <w:spacing w:before="1"/>
              <w:ind w:left="71" w:right="22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C447A" w:rsidRPr="00CA697F" w:rsidRDefault="005C447A" w:rsidP="005C447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C447A" w:rsidRPr="00CA697F" w:rsidRDefault="005C447A" w:rsidP="005C447A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322AB6" w:rsidRDefault="00322AB6" w:rsidP="00127CB1"/>
    <w:p w:rsidR="00322AB6" w:rsidRDefault="00322AB6" w:rsidP="00127CB1"/>
    <w:p w:rsidR="00322AB6" w:rsidRDefault="00322AB6" w:rsidP="00127CB1"/>
    <w:p w:rsidR="00322AB6" w:rsidRDefault="00322AB6" w:rsidP="00127CB1">
      <w:bookmarkStart w:id="1" w:name="_GoBack"/>
      <w:bookmarkEnd w:id="1"/>
    </w:p>
    <w:p w:rsidR="00127CB1" w:rsidRPr="00090683" w:rsidRDefault="005C447A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9D833" wp14:editId="7F57DB3D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240" r="19050" b="228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9D8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2B4A2" wp14:editId="7958A64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765" r="20955" b="228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2B4A2"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5C447A" w:rsidP="00337032">
      <w:r>
        <w:rPr>
          <w:noProof/>
          <w:vanish/>
          <w:sz w:val="24"/>
          <w:szCs w:val="24"/>
        </w:rPr>
        <w:drawing>
          <wp:inline distT="0" distB="0" distL="0" distR="0" wp14:anchorId="58EF1209" wp14:editId="6693B803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CE0" w:rsidRDefault="00CE3CE0">
      <w:r>
        <w:separator/>
      </w:r>
    </w:p>
  </w:endnote>
  <w:endnote w:type="continuationSeparator" w:id="0">
    <w:p w:rsidR="00CE3CE0" w:rsidRDefault="00CE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CE0" w:rsidRDefault="00CE3CE0">
      <w:r>
        <w:separator/>
      </w:r>
    </w:p>
  </w:footnote>
  <w:footnote w:type="continuationSeparator" w:id="0">
    <w:p w:rsidR="00CE3CE0" w:rsidRDefault="00CE3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5C447A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22AB6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5C447A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CE3CE0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821711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2017-11-19T05:44:00Z</dcterms:created>
  <dcterms:modified xsi:type="dcterms:W3CDTF">2017-11-19T05:49:00Z</dcterms:modified>
</cp:coreProperties>
</file>