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522604">
        <w:rPr>
          <w:rFonts w:ascii="Calibri" w:hAnsi="Calibri" w:cs="Calibri"/>
          <w:b/>
          <w:bCs/>
          <w:sz w:val="22"/>
          <w:szCs w:val="22"/>
        </w:rPr>
        <w:t>External Jugular Vein Cannulation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522604" w:rsidRPr="00090683" w:rsidTr="00305B7C">
        <w:tc>
          <w:tcPr>
            <w:tcW w:w="675" w:type="dxa"/>
          </w:tcPr>
          <w:p w:rsidR="00522604" w:rsidRDefault="00522604" w:rsidP="00522604">
            <w:pPr>
              <w:spacing w:line="200" w:lineRule="exact"/>
              <w:ind w:left="139" w:right="13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17"/>
                <w:szCs w:val="17"/>
              </w:rPr>
              <w:t>1.</w:t>
            </w:r>
          </w:p>
        </w:tc>
        <w:tc>
          <w:tcPr>
            <w:tcW w:w="4939" w:type="dxa"/>
          </w:tcPr>
          <w:p w:rsidR="00522604" w:rsidRDefault="00522604" w:rsidP="00522604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0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nn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5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22604" w:rsidRPr="00CA697F" w:rsidRDefault="00522604" w:rsidP="00522604">
            <w:pPr>
              <w:rPr>
                <w:rFonts w:ascii="Calibri" w:hAnsi="Calibri" w:cs="Calibri"/>
              </w:rPr>
            </w:pPr>
          </w:p>
        </w:tc>
      </w:tr>
      <w:tr w:rsidR="00522604" w:rsidRPr="00090683" w:rsidTr="00305B7C">
        <w:tc>
          <w:tcPr>
            <w:tcW w:w="675" w:type="dxa"/>
          </w:tcPr>
          <w:p w:rsidR="00522604" w:rsidRDefault="00522604" w:rsidP="00522604">
            <w:pPr>
              <w:spacing w:line="200" w:lineRule="exact"/>
              <w:ind w:left="139" w:right="13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2.</w:t>
            </w:r>
          </w:p>
        </w:tc>
        <w:tc>
          <w:tcPr>
            <w:tcW w:w="4939" w:type="dxa"/>
          </w:tcPr>
          <w:p w:rsidR="00522604" w:rsidRDefault="00522604" w:rsidP="00522604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22604" w:rsidRPr="00CA697F" w:rsidRDefault="00522604" w:rsidP="00522604">
            <w:pPr>
              <w:rPr>
                <w:rFonts w:ascii="Calibri" w:hAnsi="Calibri" w:cs="Calibri"/>
              </w:rPr>
            </w:pPr>
          </w:p>
        </w:tc>
      </w:tr>
      <w:tr w:rsidR="00522604" w:rsidRPr="00090683" w:rsidTr="00305B7C">
        <w:tc>
          <w:tcPr>
            <w:tcW w:w="675" w:type="dxa"/>
          </w:tcPr>
          <w:p w:rsidR="00522604" w:rsidRDefault="00522604" w:rsidP="00522604">
            <w:pPr>
              <w:spacing w:before="1" w:line="100" w:lineRule="exact"/>
              <w:rPr>
                <w:sz w:val="10"/>
                <w:szCs w:val="10"/>
              </w:rPr>
            </w:pPr>
          </w:p>
          <w:p w:rsidR="00522604" w:rsidRDefault="00522604" w:rsidP="00522604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2.1</w:t>
            </w:r>
          </w:p>
        </w:tc>
        <w:tc>
          <w:tcPr>
            <w:tcW w:w="4939" w:type="dxa"/>
          </w:tcPr>
          <w:p w:rsidR="00522604" w:rsidRDefault="00522604" w:rsidP="00522604">
            <w:pPr>
              <w:spacing w:line="244" w:lineRule="auto"/>
              <w:ind w:left="71" w:right="61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lace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up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n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op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al)</w:t>
            </w:r>
          </w:p>
        </w:tc>
        <w:tc>
          <w:tcPr>
            <w:tcW w:w="90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22604" w:rsidRPr="00CA697F" w:rsidRDefault="00522604" w:rsidP="00522604">
            <w:pPr>
              <w:rPr>
                <w:rFonts w:ascii="Calibri" w:hAnsi="Calibri" w:cs="Calibri"/>
              </w:rPr>
            </w:pPr>
          </w:p>
        </w:tc>
      </w:tr>
      <w:tr w:rsidR="00522604" w:rsidRPr="00090683" w:rsidTr="00305B7C">
        <w:tc>
          <w:tcPr>
            <w:tcW w:w="675" w:type="dxa"/>
          </w:tcPr>
          <w:p w:rsidR="00522604" w:rsidRDefault="00522604" w:rsidP="00522604">
            <w:pPr>
              <w:spacing w:before="7" w:line="200" w:lineRule="exact"/>
            </w:pPr>
          </w:p>
          <w:p w:rsidR="00522604" w:rsidRDefault="00522604" w:rsidP="00522604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2.2</w:t>
            </w:r>
          </w:p>
        </w:tc>
        <w:tc>
          <w:tcPr>
            <w:tcW w:w="4939" w:type="dxa"/>
          </w:tcPr>
          <w:p w:rsidR="00522604" w:rsidRDefault="00522604" w:rsidP="00522604">
            <w:pPr>
              <w:spacing w:before="1"/>
              <w:ind w:left="71" w:right="119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t’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cal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22604" w:rsidRPr="00CA697F" w:rsidRDefault="00522604" w:rsidP="00522604">
            <w:pPr>
              <w:rPr>
                <w:rFonts w:ascii="Calibri" w:hAnsi="Calibri" w:cs="Calibri"/>
              </w:rPr>
            </w:pPr>
          </w:p>
        </w:tc>
      </w:tr>
      <w:tr w:rsidR="00522604" w:rsidRPr="00090683" w:rsidTr="00305B7C">
        <w:tc>
          <w:tcPr>
            <w:tcW w:w="675" w:type="dxa"/>
          </w:tcPr>
          <w:p w:rsidR="00522604" w:rsidRDefault="00522604" w:rsidP="00522604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2.3</w:t>
            </w:r>
          </w:p>
        </w:tc>
        <w:tc>
          <w:tcPr>
            <w:tcW w:w="4939" w:type="dxa"/>
          </w:tcPr>
          <w:p w:rsidR="00522604" w:rsidRDefault="00522604" w:rsidP="00522604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oh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ab</w:t>
            </w:r>
          </w:p>
        </w:tc>
        <w:tc>
          <w:tcPr>
            <w:tcW w:w="90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22604" w:rsidRPr="00CA697F" w:rsidRDefault="00522604" w:rsidP="00522604">
            <w:pPr>
              <w:rPr>
                <w:rFonts w:ascii="Calibri" w:hAnsi="Calibri" w:cs="Calibri"/>
              </w:rPr>
            </w:pPr>
          </w:p>
        </w:tc>
      </w:tr>
      <w:tr w:rsidR="00522604" w:rsidRPr="00090683" w:rsidTr="00305B7C">
        <w:tc>
          <w:tcPr>
            <w:tcW w:w="675" w:type="dxa"/>
          </w:tcPr>
          <w:p w:rsidR="00522604" w:rsidRDefault="00522604" w:rsidP="00522604">
            <w:pPr>
              <w:spacing w:line="200" w:lineRule="exact"/>
              <w:ind w:left="139" w:right="13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3.</w:t>
            </w:r>
          </w:p>
        </w:tc>
        <w:tc>
          <w:tcPr>
            <w:tcW w:w="4939" w:type="dxa"/>
          </w:tcPr>
          <w:p w:rsidR="00522604" w:rsidRDefault="00522604" w:rsidP="00522604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3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 xml:space="preserve"> C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22604" w:rsidRPr="00CA697F" w:rsidRDefault="00522604" w:rsidP="00522604">
            <w:pPr>
              <w:rPr>
                <w:rFonts w:ascii="Calibri" w:hAnsi="Calibri" w:cs="Calibri"/>
              </w:rPr>
            </w:pPr>
          </w:p>
        </w:tc>
      </w:tr>
      <w:tr w:rsidR="00522604" w:rsidRPr="00090683" w:rsidTr="00305B7C">
        <w:tc>
          <w:tcPr>
            <w:tcW w:w="675" w:type="dxa"/>
          </w:tcPr>
          <w:p w:rsidR="00522604" w:rsidRDefault="00522604" w:rsidP="00522604">
            <w:pPr>
              <w:spacing w:line="200" w:lineRule="exact"/>
              <w:ind w:left="10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</w:p>
        </w:tc>
        <w:tc>
          <w:tcPr>
            <w:tcW w:w="4939" w:type="dxa"/>
          </w:tcPr>
          <w:p w:rsidR="00522604" w:rsidRDefault="00522604" w:rsidP="00522604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22604" w:rsidRPr="00CA697F" w:rsidRDefault="00522604" w:rsidP="00522604">
            <w:pPr>
              <w:rPr>
                <w:rFonts w:ascii="Calibri" w:hAnsi="Calibri" w:cs="Calibri"/>
              </w:rPr>
            </w:pPr>
          </w:p>
        </w:tc>
      </w:tr>
      <w:tr w:rsidR="00522604" w:rsidRPr="00090683" w:rsidTr="00305B7C">
        <w:tc>
          <w:tcPr>
            <w:tcW w:w="675" w:type="dxa"/>
          </w:tcPr>
          <w:p w:rsidR="00522604" w:rsidRDefault="00522604" w:rsidP="00522604">
            <w:pPr>
              <w:spacing w:before="7" w:line="200" w:lineRule="exact"/>
            </w:pPr>
          </w:p>
          <w:p w:rsidR="00522604" w:rsidRDefault="00522604" w:rsidP="00522604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3.2</w:t>
            </w:r>
          </w:p>
        </w:tc>
        <w:tc>
          <w:tcPr>
            <w:tcW w:w="4939" w:type="dxa"/>
          </w:tcPr>
          <w:p w:rsidR="00522604" w:rsidRDefault="00522604" w:rsidP="00522604">
            <w:pPr>
              <w:spacing w:before="1"/>
              <w:ind w:left="71" w:righ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lace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n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lavicle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lar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in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in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q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22604" w:rsidRPr="00CA697F" w:rsidRDefault="00522604" w:rsidP="00522604">
            <w:pPr>
              <w:rPr>
                <w:rFonts w:ascii="Calibri" w:hAnsi="Calibri" w:cs="Calibri"/>
              </w:rPr>
            </w:pPr>
          </w:p>
        </w:tc>
      </w:tr>
      <w:tr w:rsidR="00522604" w:rsidRPr="00090683" w:rsidTr="00305B7C">
        <w:tc>
          <w:tcPr>
            <w:tcW w:w="675" w:type="dxa"/>
          </w:tcPr>
          <w:p w:rsidR="00522604" w:rsidRDefault="00522604" w:rsidP="00522604">
            <w:pPr>
              <w:spacing w:before="7" w:line="200" w:lineRule="exact"/>
            </w:pPr>
          </w:p>
          <w:p w:rsidR="00522604" w:rsidRDefault="00522604" w:rsidP="00522604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3.3</w:t>
            </w:r>
          </w:p>
        </w:tc>
        <w:tc>
          <w:tcPr>
            <w:tcW w:w="4939" w:type="dxa"/>
          </w:tcPr>
          <w:p w:rsidR="00522604" w:rsidRDefault="00522604" w:rsidP="00522604">
            <w:pPr>
              <w:spacing w:before="1"/>
              <w:ind w:left="71" w:right="4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as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ph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al 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ay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ng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w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clavic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22604" w:rsidRPr="00CA697F" w:rsidRDefault="00522604" w:rsidP="00522604">
            <w:pPr>
              <w:rPr>
                <w:rFonts w:ascii="Calibri" w:hAnsi="Calibri" w:cs="Calibri"/>
              </w:rPr>
            </w:pPr>
          </w:p>
        </w:tc>
      </w:tr>
      <w:tr w:rsidR="00522604" w:rsidRPr="00090683" w:rsidTr="00305B7C">
        <w:tc>
          <w:tcPr>
            <w:tcW w:w="675" w:type="dxa"/>
          </w:tcPr>
          <w:p w:rsidR="00522604" w:rsidRDefault="00522604" w:rsidP="00522604">
            <w:pPr>
              <w:spacing w:line="200" w:lineRule="exact"/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3.4</w:t>
            </w:r>
          </w:p>
        </w:tc>
        <w:tc>
          <w:tcPr>
            <w:tcW w:w="4939" w:type="dxa"/>
          </w:tcPr>
          <w:p w:rsidR="00522604" w:rsidRDefault="00522604" w:rsidP="00522604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ac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22604" w:rsidRPr="00CA697F" w:rsidRDefault="00522604" w:rsidP="00522604">
            <w:pPr>
              <w:rPr>
                <w:rFonts w:ascii="Calibri" w:hAnsi="Calibri" w:cs="Calibri"/>
              </w:rPr>
            </w:pPr>
          </w:p>
        </w:tc>
      </w:tr>
      <w:tr w:rsidR="00522604" w:rsidRPr="00090683" w:rsidTr="00305B7C">
        <w:tc>
          <w:tcPr>
            <w:tcW w:w="675" w:type="dxa"/>
          </w:tcPr>
          <w:p w:rsidR="00522604" w:rsidRDefault="00522604" w:rsidP="00522604">
            <w:pPr>
              <w:spacing w:before="1" w:line="100" w:lineRule="exact"/>
              <w:rPr>
                <w:sz w:val="10"/>
                <w:szCs w:val="10"/>
              </w:rPr>
            </w:pPr>
          </w:p>
          <w:p w:rsidR="00522604" w:rsidRDefault="00522604" w:rsidP="00522604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3.5</w:t>
            </w:r>
          </w:p>
        </w:tc>
        <w:tc>
          <w:tcPr>
            <w:tcW w:w="4939" w:type="dxa"/>
          </w:tcPr>
          <w:p w:rsidR="00522604" w:rsidRDefault="00522604" w:rsidP="00522604">
            <w:pPr>
              <w:spacing w:before="1"/>
              <w:ind w:left="71" w:right="38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d 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aw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22604" w:rsidRPr="00CA697F" w:rsidRDefault="00522604" w:rsidP="00522604">
            <w:pPr>
              <w:rPr>
                <w:rFonts w:ascii="Calibri" w:hAnsi="Calibri" w:cs="Calibri"/>
              </w:rPr>
            </w:pPr>
          </w:p>
        </w:tc>
      </w:tr>
      <w:tr w:rsidR="00522604" w:rsidRPr="00090683" w:rsidTr="00305B7C">
        <w:tc>
          <w:tcPr>
            <w:tcW w:w="675" w:type="dxa"/>
          </w:tcPr>
          <w:p w:rsidR="00522604" w:rsidRDefault="00522604" w:rsidP="00522604">
            <w:pPr>
              <w:spacing w:line="200" w:lineRule="exact"/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3.6</w:t>
            </w:r>
          </w:p>
        </w:tc>
        <w:tc>
          <w:tcPr>
            <w:tcW w:w="4939" w:type="dxa"/>
          </w:tcPr>
          <w:p w:rsidR="00522604" w:rsidRDefault="00522604" w:rsidP="00522604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22604" w:rsidRPr="00CA697F" w:rsidRDefault="00522604" w:rsidP="00522604">
            <w:pPr>
              <w:rPr>
                <w:rFonts w:ascii="Calibri" w:hAnsi="Calibri" w:cs="Calibri"/>
              </w:rPr>
            </w:pPr>
          </w:p>
        </w:tc>
      </w:tr>
      <w:tr w:rsidR="00522604" w:rsidRPr="00090683" w:rsidTr="00305B7C">
        <w:tc>
          <w:tcPr>
            <w:tcW w:w="675" w:type="dxa"/>
          </w:tcPr>
          <w:p w:rsidR="00522604" w:rsidRDefault="00522604" w:rsidP="00522604">
            <w:pPr>
              <w:spacing w:before="6" w:line="100" w:lineRule="exact"/>
              <w:rPr>
                <w:sz w:val="10"/>
                <w:szCs w:val="10"/>
              </w:rPr>
            </w:pPr>
          </w:p>
          <w:p w:rsidR="00522604" w:rsidRDefault="00522604" w:rsidP="00522604">
            <w:pPr>
              <w:ind w:left="139" w:right="13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4.</w:t>
            </w:r>
          </w:p>
        </w:tc>
        <w:tc>
          <w:tcPr>
            <w:tcW w:w="4939" w:type="dxa"/>
          </w:tcPr>
          <w:p w:rsidR="00522604" w:rsidRDefault="00522604" w:rsidP="00522604">
            <w:pPr>
              <w:spacing w:line="244" w:lineRule="auto"/>
              <w:ind w:left="71" w:right="30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o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y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</w:p>
        </w:tc>
        <w:tc>
          <w:tcPr>
            <w:tcW w:w="90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22604" w:rsidRPr="00CA697F" w:rsidRDefault="00522604" w:rsidP="00522604">
            <w:pPr>
              <w:rPr>
                <w:rFonts w:ascii="Calibri" w:hAnsi="Calibri" w:cs="Calibri"/>
              </w:rPr>
            </w:pPr>
          </w:p>
        </w:tc>
      </w:tr>
      <w:tr w:rsidR="00522604" w:rsidRPr="00090683" w:rsidTr="00305B7C">
        <w:tc>
          <w:tcPr>
            <w:tcW w:w="675" w:type="dxa"/>
          </w:tcPr>
          <w:p w:rsidR="00522604" w:rsidRDefault="00522604" w:rsidP="00522604">
            <w:pPr>
              <w:spacing w:line="200" w:lineRule="exact"/>
              <w:ind w:left="139" w:right="13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17"/>
                <w:szCs w:val="17"/>
              </w:rPr>
              <w:t>5.</w:t>
            </w:r>
          </w:p>
        </w:tc>
        <w:tc>
          <w:tcPr>
            <w:tcW w:w="4939" w:type="dxa"/>
          </w:tcPr>
          <w:p w:rsidR="00522604" w:rsidRDefault="00522604" w:rsidP="00522604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8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9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8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22604" w:rsidRPr="00CA697F" w:rsidRDefault="00522604" w:rsidP="00522604">
            <w:pPr>
              <w:rPr>
                <w:rFonts w:ascii="Calibri" w:hAnsi="Calibri" w:cs="Calibri"/>
              </w:rPr>
            </w:pPr>
          </w:p>
        </w:tc>
      </w:tr>
      <w:tr w:rsidR="00522604" w:rsidRPr="00090683" w:rsidTr="00CD6F47">
        <w:tc>
          <w:tcPr>
            <w:tcW w:w="675" w:type="dxa"/>
            <w:vAlign w:val="center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22604" w:rsidRPr="005708EE" w:rsidRDefault="00522604" w:rsidP="0052260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22604" w:rsidRPr="00CA697F" w:rsidRDefault="00522604" w:rsidP="005226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22604" w:rsidRPr="00CA697F" w:rsidRDefault="00522604" w:rsidP="00522604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bookmarkStart w:id="0" w:name="_GoBack"/>
      <w:bookmarkEnd w:id="0"/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C26DCD" w:rsidRPr="002A3003" w:rsidRDefault="00C26DCD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522604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9685" r="19050" b="1841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19685" r="20955" b="1841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22604"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967CE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BEB" w:rsidRDefault="00007BEB">
      <w:r>
        <w:separator/>
      </w:r>
    </w:p>
  </w:endnote>
  <w:endnote w:type="continuationSeparator" w:id="0">
    <w:p w:rsidR="00007BEB" w:rsidRDefault="0000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522604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BEB" w:rsidRDefault="00007BEB">
      <w:r>
        <w:separator/>
      </w:r>
    </w:p>
  </w:footnote>
  <w:footnote w:type="continuationSeparator" w:id="0">
    <w:p w:rsidR="00007BEB" w:rsidRDefault="00007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522604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07BEB"/>
    <w:rsid w:val="000161F7"/>
    <w:rsid w:val="000644CE"/>
    <w:rsid w:val="00076DB3"/>
    <w:rsid w:val="00090683"/>
    <w:rsid w:val="00127CB1"/>
    <w:rsid w:val="00164769"/>
    <w:rsid w:val="00190B50"/>
    <w:rsid w:val="00242D0A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22604"/>
    <w:rsid w:val="00532866"/>
    <w:rsid w:val="00586A8D"/>
    <w:rsid w:val="005938A6"/>
    <w:rsid w:val="00596DBF"/>
    <w:rsid w:val="005B6B5B"/>
    <w:rsid w:val="006002CA"/>
    <w:rsid w:val="00611FAA"/>
    <w:rsid w:val="006D6DAB"/>
    <w:rsid w:val="00703B4B"/>
    <w:rsid w:val="007314F8"/>
    <w:rsid w:val="00737AE8"/>
    <w:rsid w:val="00765EA0"/>
    <w:rsid w:val="008179FC"/>
    <w:rsid w:val="008207FA"/>
    <w:rsid w:val="008257A1"/>
    <w:rsid w:val="00850566"/>
    <w:rsid w:val="00875CF8"/>
    <w:rsid w:val="00875ECA"/>
    <w:rsid w:val="008967CE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507E9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6082EE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2017-11-27T04:38:00Z</dcterms:created>
  <dcterms:modified xsi:type="dcterms:W3CDTF">2017-11-27T04:39:00Z</dcterms:modified>
</cp:coreProperties>
</file>