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A2F840" w14:textId="367AB86D" w:rsidR="000E63FA" w:rsidRPr="00F22185" w:rsidRDefault="00DC641C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HAEMO-GLUCO-TEST (HGT)</w:t>
      </w:r>
    </w:p>
    <w:p w14:paraId="25A2F841" w14:textId="77777777" w:rsidR="000B384D" w:rsidRPr="00F22185" w:rsidRDefault="000B384D">
      <w:pPr>
        <w:rPr>
          <w:b/>
          <w:bCs/>
          <w:sz w:val="24"/>
          <w:szCs w:val="24"/>
        </w:rPr>
      </w:pPr>
      <w:r w:rsidRPr="00F22185">
        <w:rPr>
          <w:b/>
          <w:bCs/>
          <w:sz w:val="24"/>
          <w:szCs w:val="24"/>
        </w:rPr>
        <w:t>INSTRUCTION TO BE READ TO STUDENT:</w:t>
      </w:r>
    </w:p>
    <w:p w14:paraId="25A2F842" w14:textId="77777777" w:rsidR="000B384D" w:rsidRPr="00F22185" w:rsidRDefault="000B384D" w:rsidP="00DC641C">
      <w:pPr>
        <w:rPr>
          <w:b/>
          <w:bCs/>
          <w:sz w:val="24"/>
          <w:szCs w:val="24"/>
        </w:rPr>
      </w:pPr>
      <w:r w:rsidRPr="00F22185">
        <w:rPr>
          <w:b/>
          <w:bCs/>
          <w:sz w:val="24"/>
          <w:szCs w:val="24"/>
        </w:rPr>
        <w:t xml:space="preserve">YOU ARE REQUIRED TO DEMONSTRATE THE </w:t>
      </w:r>
      <w:r w:rsidR="003018AE" w:rsidRPr="00F22185">
        <w:rPr>
          <w:b/>
          <w:bCs/>
          <w:sz w:val="24"/>
          <w:szCs w:val="24"/>
        </w:rPr>
        <w:t xml:space="preserve">CORRECT </w:t>
      </w:r>
      <w:r w:rsidR="00755322">
        <w:rPr>
          <w:b/>
          <w:bCs/>
          <w:sz w:val="24"/>
          <w:szCs w:val="24"/>
        </w:rPr>
        <w:t xml:space="preserve">PROCEDURE FOR </w:t>
      </w:r>
      <w:r w:rsidR="00DC641C">
        <w:rPr>
          <w:b/>
          <w:bCs/>
          <w:sz w:val="24"/>
          <w:szCs w:val="24"/>
        </w:rPr>
        <w:t>TESTING BLOOD SUGAR</w:t>
      </w:r>
      <w:r w:rsidR="005267B0" w:rsidRPr="00F22185">
        <w:rPr>
          <w:b/>
          <w:bCs/>
          <w:sz w:val="24"/>
          <w:szCs w:val="24"/>
        </w:rPr>
        <w:t>:</w:t>
      </w:r>
    </w:p>
    <w:p w14:paraId="25A2F843" w14:textId="77777777" w:rsidR="000B384D" w:rsidRPr="00F22185" w:rsidRDefault="000B384D">
      <w:pPr>
        <w:rPr>
          <w:b/>
          <w:bCs/>
          <w:sz w:val="24"/>
          <w:szCs w:val="24"/>
        </w:rPr>
      </w:pPr>
      <w:r w:rsidRPr="00F22185">
        <w:rPr>
          <w:b/>
          <w:bCs/>
          <w:sz w:val="24"/>
          <w:szCs w:val="24"/>
        </w:rPr>
        <w:t>DATE</w:t>
      </w:r>
      <w:r w:rsidRPr="00F22185">
        <w:rPr>
          <w:b/>
          <w:bCs/>
          <w:sz w:val="24"/>
          <w:szCs w:val="24"/>
        </w:rPr>
        <w:tab/>
      </w:r>
      <w:r w:rsidRPr="00F22185">
        <w:rPr>
          <w:b/>
          <w:bCs/>
          <w:sz w:val="24"/>
          <w:szCs w:val="24"/>
        </w:rPr>
        <w:tab/>
      </w:r>
      <w:r w:rsidRPr="00F22185">
        <w:rPr>
          <w:b/>
          <w:bCs/>
          <w:sz w:val="24"/>
          <w:szCs w:val="24"/>
        </w:rPr>
        <w:tab/>
        <w:t>_______________________________________________</w:t>
      </w:r>
    </w:p>
    <w:p w14:paraId="25A2F844" w14:textId="77777777" w:rsidR="000B384D" w:rsidRPr="00F22185" w:rsidRDefault="000B384D">
      <w:pPr>
        <w:rPr>
          <w:b/>
          <w:bCs/>
          <w:sz w:val="24"/>
          <w:szCs w:val="24"/>
        </w:rPr>
      </w:pPr>
      <w:r w:rsidRPr="00F22185">
        <w:rPr>
          <w:b/>
          <w:bCs/>
          <w:sz w:val="24"/>
          <w:szCs w:val="24"/>
        </w:rPr>
        <w:t>STUDENT NAME</w:t>
      </w:r>
      <w:r w:rsidRPr="00F22185">
        <w:rPr>
          <w:b/>
          <w:bCs/>
          <w:sz w:val="24"/>
          <w:szCs w:val="24"/>
        </w:rPr>
        <w:tab/>
        <w:t>_______________________________________________</w:t>
      </w:r>
    </w:p>
    <w:p w14:paraId="25A2F845" w14:textId="77777777" w:rsidR="000B384D" w:rsidRPr="00F22185" w:rsidRDefault="000B384D">
      <w:pPr>
        <w:rPr>
          <w:sz w:val="24"/>
          <w:szCs w:val="24"/>
        </w:rPr>
      </w:pPr>
      <w:r w:rsidRPr="00F22185">
        <w:rPr>
          <w:b/>
          <w:bCs/>
          <w:sz w:val="24"/>
          <w:szCs w:val="24"/>
        </w:rPr>
        <w:t>STUDENT NUMBER</w:t>
      </w:r>
      <w:r w:rsidRPr="00F22185">
        <w:rPr>
          <w:b/>
          <w:bCs/>
          <w:sz w:val="24"/>
          <w:szCs w:val="24"/>
        </w:rPr>
        <w:tab/>
        <w:t>_______________________________________________</w:t>
      </w:r>
    </w:p>
    <w:p w14:paraId="25A2F846" w14:textId="77777777" w:rsidR="000B384D" w:rsidRPr="00F22185" w:rsidRDefault="000B384D">
      <w:pPr>
        <w:rPr>
          <w:sz w:val="24"/>
          <w:szCs w:val="24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7515"/>
        <w:gridCol w:w="1437"/>
        <w:gridCol w:w="1123"/>
      </w:tblGrid>
      <w:tr w:rsidR="00D106ED" w:rsidRPr="00F22185" w14:paraId="25A2F84A" w14:textId="77777777" w:rsidTr="00D106ED">
        <w:tc>
          <w:tcPr>
            <w:tcW w:w="7515" w:type="dxa"/>
          </w:tcPr>
          <w:p w14:paraId="25A2F847" w14:textId="77777777" w:rsidR="00D106ED" w:rsidRPr="00F22185" w:rsidRDefault="00D106ED">
            <w:pPr>
              <w:rPr>
                <w:sz w:val="24"/>
                <w:szCs w:val="24"/>
              </w:rPr>
            </w:pPr>
          </w:p>
        </w:tc>
        <w:tc>
          <w:tcPr>
            <w:tcW w:w="1437" w:type="dxa"/>
            <w:shd w:val="clear" w:color="auto" w:fill="E7E6E6" w:themeFill="background2"/>
          </w:tcPr>
          <w:p w14:paraId="25A2F848" w14:textId="77777777" w:rsidR="00D106ED" w:rsidRPr="00F22185" w:rsidRDefault="00D106ED">
            <w:pPr>
              <w:rPr>
                <w:b/>
                <w:bCs/>
                <w:sz w:val="24"/>
                <w:szCs w:val="24"/>
              </w:rPr>
            </w:pPr>
            <w:r w:rsidRPr="00F22185">
              <w:rPr>
                <w:b/>
                <w:bCs/>
                <w:sz w:val="24"/>
                <w:szCs w:val="24"/>
              </w:rPr>
              <w:t>Points Possible</w:t>
            </w:r>
          </w:p>
        </w:tc>
        <w:tc>
          <w:tcPr>
            <w:tcW w:w="1123" w:type="dxa"/>
            <w:shd w:val="clear" w:color="auto" w:fill="E7E6E6" w:themeFill="background2"/>
          </w:tcPr>
          <w:p w14:paraId="25A2F849" w14:textId="77777777" w:rsidR="00D106ED" w:rsidRPr="00F22185" w:rsidRDefault="00D106ED">
            <w:pPr>
              <w:rPr>
                <w:b/>
                <w:bCs/>
                <w:sz w:val="24"/>
                <w:szCs w:val="24"/>
              </w:rPr>
            </w:pPr>
            <w:r w:rsidRPr="00F22185">
              <w:rPr>
                <w:b/>
                <w:bCs/>
                <w:sz w:val="24"/>
                <w:szCs w:val="24"/>
              </w:rPr>
              <w:t>Points Awarded</w:t>
            </w:r>
          </w:p>
        </w:tc>
      </w:tr>
      <w:tr w:rsidR="00D106ED" w:rsidRPr="00F22185" w14:paraId="25A2F84C" w14:textId="77777777" w:rsidTr="00D106ED">
        <w:tc>
          <w:tcPr>
            <w:tcW w:w="10075" w:type="dxa"/>
            <w:gridSpan w:val="3"/>
            <w:shd w:val="clear" w:color="auto" w:fill="E7E6E6" w:themeFill="background2"/>
          </w:tcPr>
          <w:p w14:paraId="25A2F84B" w14:textId="77777777" w:rsidR="00D106ED" w:rsidRPr="00DC641C" w:rsidRDefault="00D106ED" w:rsidP="00DC641C">
            <w:pPr>
              <w:jc w:val="center"/>
              <w:rPr>
                <w:b/>
                <w:bCs/>
                <w:sz w:val="24"/>
                <w:szCs w:val="24"/>
              </w:rPr>
            </w:pPr>
            <w:r w:rsidRPr="00DC641C">
              <w:rPr>
                <w:b/>
                <w:bCs/>
                <w:sz w:val="24"/>
                <w:szCs w:val="24"/>
              </w:rPr>
              <w:t>EXAMINER INSTRUCTS STUDENT TO DEMONSTRATE PROCEDURE</w:t>
            </w:r>
          </w:p>
        </w:tc>
      </w:tr>
      <w:tr w:rsidR="00D106ED" w:rsidRPr="00F22185" w14:paraId="25A2F850" w14:textId="77777777" w:rsidTr="00D106ED">
        <w:tc>
          <w:tcPr>
            <w:tcW w:w="7515" w:type="dxa"/>
          </w:tcPr>
          <w:p w14:paraId="25A2F84D" w14:textId="77777777" w:rsidR="00D106ED" w:rsidRPr="00F22185" w:rsidRDefault="00D106ED">
            <w:pPr>
              <w:rPr>
                <w:sz w:val="24"/>
                <w:szCs w:val="24"/>
              </w:rPr>
            </w:pPr>
            <w:r w:rsidRPr="00F22185">
              <w:rPr>
                <w:sz w:val="24"/>
                <w:szCs w:val="24"/>
              </w:rPr>
              <w:t>Wearing gloves, continue body substance isolation/universal precautions</w:t>
            </w:r>
          </w:p>
        </w:tc>
        <w:tc>
          <w:tcPr>
            <w:tcW w:w="1437" w:type="dxa"/>
          </w:tcPr>
          <w:p w14:paraId="25A2F84E" w14:textId="77777777" w:rsidR="00D106ED" w:rsidRPr="00F22185" w:rsidRDefault="00D106ED">
            <w:pPr>
              <w:rPr>
                <w:sz w:val="24"/>
                <w:szCs w:val="24"/>
              </w:rPr>
            </w:pPr>
            <w:r w:rsidRPr="00F22185"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25A2F84F" w14:textId="77777777" w:rsidR="00D106ED" w:rsidRPr="00F22185" w:rsidRDefault="00D106ED">
            <w:pPr>
              <w:rPr>
                <w:sz w:val="24"/>
                <w:szCs w:val="24"/>
              </w:rPr>
            </w:pPr>
          </w:p>
        </w:tc>
      </w:tr>
      <w:tr w:rsidR="00D106ED" w:rsidRPr="00F22185" w14:paraId="25A2F854" w14:textId="77777777" w:rsidTr="00D106ED">
        <w:tc>
          <w:tcPr>
            <w:tcW w:w="7515" w:type="dxa"/>
          </w:tcPr>
          <w:p w14:paraId="25A2F851" w14:textId="77777777" w:rsidR="00D106ED" w:rsidRPr="00F22185" w:rsidRDefault="00D106ED">
            <w:pPr>
              <w:rPr>
                <w:sz w:val="24"/>
                <w:szCs w:val="24"/>
              </w:rPr>
            </w:pPr>
            <w:r w:rsidRPr="00F22185">
              <w:rPr>
                <w:sz w:val="24"/>
                <w:szCs w:val="24"/>
              </w:rPr>
              <w:t xml:space="preserve">Explain the procedure to the patient </w:t>
            </w:r>
          </w:p>
        </w:tc>
        <w:tc>
          <w:tcPr>
            <w:tcW w:w="1437" w:type="dxa"/>
          </w:tcPr>
          <w:p w14:paraId="25A2F852" w14:textId="77777777" w:rsidR="00D106ED" w:rsidRPr="00F22185" w:rsidRDefault="00D106ED">
            <w:pPr>
              <w:rPr>
                <w:sz w:val="24"/>
                <w:szCs w:val="24"/>
              </w:rPr>
            </w:pPr>
            <w:r w:rsidRPr="00F22185"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25A2F853" w14:textId="77777777" w:rsidR="00D106ED" w:rsidRPr="00F22185" w:rsidRDefault="00D106ED">
            <w:pPr>
              <w:rPr>
                <w:sz w:val="24"/>
                <w:szCs w:val="24"/>
              </w:rPr>
            </w:pPr>
          </w:p>
        </w:tc>
      </w:tr>
      <w:tr w:rsidR="00D106ED" w:rsidRPr="00F22185" w14:paraId="25A2F858" w14:textId="77777777" w:rsidTr="00D106ED">
        <w:tc>
          <w:tcPr>
            <w:tcW w:w="7515" w:type="dxa"/>
          </w:tcPr>
          <w:p w14:paraId="25A2F855" w14:textId="77777777" w:rsidR="00D106ED" w:rsidRPr="00D921BA" w:rsidRDefault="00D106ED" w:rsidP="008833FD">
            <w:pPr>
              <w:rPr>
                <w:sz w:val="24"/>
                <w:szCs w:val="24"/>
              </w:rPr>
            </w:pPr>
            <w:r w:rsidRPr="00D921BA">
              <w:rPr>
                <w:sz w:val="24"/>
                <w:szCs w:val="24"/>
              </w:rPr>
              <w:t>Obtain consent /permission to perform the procedure</w:t>
            </w:r>
          </w:p>
        </w:tc>
        <w:tc>
          <w:tcPr>
            <w:tcW w:w="1437" w:type="dxa"/>
          </w:tcPr>
          <w:p w14:paraId="25A2F856" w14:textId="77777777" w:rsidR="00D106ED" w:rsidRPr="00D921BA" w:rsidRDefault="00D106ED" w:rsidP="008833FD">
            <w:pPr>
              <w:rPr>
                <w:sz w:val="24"/>
                <w:szCs w:val="24"/>
              </w:rPr>
            </w:pPr>
            <w:r w:rsidRPr="00D921BA"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25A2F857" w14:textId="77777777" w:rsidR="00D106ED" w:rsidRPr="00D921BA" w:rsidRDefault="00D106ED" w:rsidP="008833FD">
            <w:pPr>
              <w:rPr>
                <w:sz w:val="24"/>
                <w:szCs w:val="24"/>
              </w:rPr>
            </w:pPr>
          </w:p>
        </w:tc>
      </w:tr>
      <w:tr w:rsidR="00D106ED" w:rsidRPr="00F22185" w14:paraId="25A2F85C" w14:textId="77777777" w:rsidTr="00D106ED">
        <w:tc>
          <w:tcPr>
            <w:tcW w:w="7515" w:type="dxa"/>
          </w:tcPr>
          <w:p w14:paraId="25A2F859" w14:textId="77777777" w:rsidR="00D106ED" w:rsidRPr="00F22185" w:rsidRDefault="00D106ED" w:rsidP="00883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equipment- check expiry date of strips and code on monitor</w:t>
            </w:r>
          </w:p>
        </w:tc>
        <w:tc>
          <w:tcPr>
            <w:tcW w:w="1437" w:type="dxa"/>
          </w:tcPr>
          <w:p w14:paraId="25A2F85A" w14:textId="77777777" w:rsidR="00D106ED" w:rsidRPr="00F22185" w:rsidRDefault="00D106ED" w:rsidP="00883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25A2F85B" w14:textId="77777777" w:rsidR="00D106ED" w:rsidRPr="00F22185" w:rsidRDefault="00D106ED" w:rsidP="008833FD">
            <w:pPr>
              <w:rPr>
                <w:sz w:val="24"/>
                <w:szCs w:val="24"/>
              </w:rPr>
            </w:pPr>
          </w:p>
        </w:tc>
      </w:tr>
      <w:tr w:rsidR="00D106ED" w:rsidRPr="00F22185" w14:paraId="25A2F860" w14:textId="77777777" w:rsidTr="00D106ED">
        <w:tc>
          <w:tcPr>
            <w:tcW w:w="7515" w:type="dxa"/>
          </w:tcPr>
          <w:p w14:paraId="25A2F85D" w14:textId="77777777" w:rsidR="00D106ED" w:rsidRPr="00F22185" w:rsidRDefault="00D106ED" w:rsidP="00883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Identify and clean appropriate site for lancing and “milk”</w:t>
            </w:r>
          </w:p>
        </w:tc>
        <w:tc>
          <w:tcPr>
            <w:tcW w:w="1437" w:type="dxa"/>
          </w:tcPr>
          <w:p w14:paraId="25A2F85E" w14:textId="77777777" w:rsidR="00D106ED" w:rsidRPr="00F22185" w:rsidRDefault="00D106ED" w:rsidP="00883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25A2F85F" w14:textId="77777777" w:rsidR="00D106ED" w:rsidRPr="00F22185" w:rsidRDefault="00D106ED" w:rsidP="008833FD">
            <w:pPr>
              <w:rPr>
                <w:sz w:val="24"/>
                <w:szCs w:val="24"/>
              </w:rPr>
            </w:pPr>
          </w:p>
        </w:tc>
      </w:tr>
      <w:tr w:rsidR="00D106ED" w:rsidRPr="00F22185" w14:paraId="25A2F864" w14:textId="77777777" w:rsidTr="00D106ED">
        <w:tc>
          <w:tcPr>
            <w:tcW w:w="7515" w:type="dxa"/>
          </w:tcPr>
          <w:p w14:paraId="25A2F861" w14:textId="77777777" w:rsidR="00D106ED" w:rsidRPr="00F22185" w:rsidRDefault="00D106ED" w:rsidP="00883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 to dry and perform puncture</w:t>
            </w:r>
          </w:p>
        </w:tc>
        <w:tc>
          <w:tcPr>
            <w:tcW w:w="1437" w:type="dxa"/>
          </w:tcPr>
          <w:p w14:paraId="25A2F862" w14:textId="77777777" w:rsidR="00D106ED" w:rsidRPr="00F22185" w:rsidRDefault="00D106ED" w:rsidP="00883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25A2F863" w14:textId="77777777" w:rsidR="00D106ED" w:rsidRPr="00F22185" w:rsidRDefault="00D106ED" w:rsidP="008833FD">
            <w:pPr>
              <w:rPr>
                <w:sz w:val="24"/>
                <w:szCs w:val="24"/>
              </w:rPr>
            </w:pPr>
          </w:p>
        </w:tc>
      </w:tr>
      <w:tr w:rsidR="00D106ED" w:rsidRPr="00F22185" w14:paraId="25A2F868" w14:textId="77777777" w:rsidTr="00D106ED">
        <w:tc>
          <w:tcPr>
            <w:tcW w:w="7515" w:type="dxa"/>
          </w:tcPr>
          <w:p w14:paraId="25A2F865" w14:textId="77777777" w:rsidR="00D106ED" w:rsidRPr="00F22185" w:rsidRDefault="00D106ED" w:rsidP="00883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Apply blood to glucometer strip</w:t>
            </w:r>
          </w:p>
        </w:tc>
        <w:tc>
          <w:tcPr>
            <w:tcW w:w="1437" w:type="dxa"/>
          </w:tcPr>
          <w:p w14:paraId="25A2F866" w14:textId="77777777" w:rsidR="00D106ED" w:rsidRPr="00F22185" w:rsidRDefault="00D106ED" w:rsidP="00883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25A2F867" w14:textId="77777777" w:rsidR="00D106ED" w:rsidRPr="00F22185" w:rsidRDefault="00D106ED" w:rsidP="008833FD">
            <w:pPr>
              <w:rPr>
                <w:sz w:val="24"/>
                <w:szCs w:val="24"/>
              </w:rPr>
            </w:pPr>
          </w:p>
        </w:tc>
      </w:tr>
      <w:tr w:rsidR="00D106ED" w:rsidRPr="00F22185" w14:paraId="25A2F86C" w14:textId="77777777" w:rsidTr="00D106ED">
        <w:tc>
          <w:tcPr>
            <w:tcW w:w="7515" w:type="dxa"/>
          </w:tcPr>
          <w:p w14:paraId="25A2F869" w14:textId="77777777" w:rsidR="00D106ED" w:rsidRDefault="00D106ED" w:rsidP="00883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gauze to apply direct pressure </w:t>
            </w:r>
          </w:p>
        </w:tc>
        <w:tc>
          <w:tcPr>
            <w:tcW w:w="1437" w:type="dxa"/>
          </w:tcPr>
          <w:p w14:paraId="25A2F86A" w14:textId="77777777" w:rsidR="00D106ED" w:rsidRDefault="00D106ED" w:rsidP="00883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25A2F86B" w14:textId="77777777" w:rsidR="00D106ED" w:rsidRPr="00F22185" w:rsidRDefault="00D106ED" w:rsidP="008833FD">
            <w:pPr>
              <w:rPr>
                <w:sz w:val="24"/>
                <w:szCs w:val="24"/>
              </w:rPr>
            </w:pPr>
          </w:p>
        </w:tc>
      </w:tr>
      <w:tr w:rsidR="00D106ED" w:rsidRPr="00F22185" w14:paraId="25A2F870" w14:textId="77777777" w:rsidTr="00D106ED">
        <w:tc>
          <w:tcPr>
            <w:tcW w:w="7515" w:type="dxa"/>
          </w:tcPr>
          <w:p w14:paraId="25A2F86D" w14:textId="77777777" w:rsidR="00D106ED" w:rsidRDefault="00D106ED" w:rsidP="00883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blood glucose</w:t>
            </w:r>
          </w:p>
        </w:tc>
        <w:tc>
          <w:tcPr>
            <w:tcW w:w="1437" w:type="dxa"/>
          </w:tcPr>
          <w:p w14:paraId="25A2F86E" w14:textId="77777777" w:rsidR="00D106ED" w:rsidRDefault="00D106ED" w:rsidP="008833F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25A2F86F" w14:textId="77777777" w:rsidR="00D106ED" w:rsidRPr="00F22185" w:rsidRDefault="00D106ED" w:rsidP="008833FD">
            <w:pPr>
              <w:rPr>
                <w:sz w:val="24"/>
                <w:szCs w:val="24"/>
              </w:rPr>
            </w:pPr>
          </w:p>
        </w:tc>
      </w:tr>
      <w:tr w:rsidR="00D106ED" w:rsidRPr="00F22185" w14:paraId="25A2F872" w14:textId="77777777" w:rsidTr="00D106ED">
        <w:tc>
          <w:tcPr>
            <w:tcW w:w="10075" w:type="dxa"/>
            <w:gridSpan w:val="3"/>
            <w:shd w:val="clear" w:color="auto" w:fill="E7E6E6" w:themeFill="background2"/>
          </w:tcPr>
          <w:p w14:paraId="25A2F871" w14:textId="77777777" w:rsidR="00D106ED" w:rsidRPr="00F22185" w:rsidRDefault="00D106ED" w:rsidP="00D106ED">
            <w:pPr>
              <w:rPr>
                <w:sz w:val="24"/>
                <w:szCs w:val="24"/>
              </w:rPr>
            </w:pPr>
            <w:r w:rsidRPr="00DC641C">
              <w:rPr>
                <w:b/>
                <w:bCs/>
                <w:sz w:val="24"/>
                <w:szCs w:val="24"/>
              </w:rPr>
              <w:t xml:space="preserve">EXAMINER ASKS STUDENT TO STATE NORMAL BLOOD SUGAR LEVELS IN BOTH mg/dl AND </w:t>
            </w:r>
            <w:proofErr w:type="spellStart"/>
            <w:r w:rsidRPr="00DC641C">
              <w:rPr>
                <w:b/>
                <w:bCs/>
                <w:sz w:val="24"/>
                <w:szCs w:val="24"/>
              </w:rPr>
              <w:t>mmol</w:t>
            </w:r>
            <w:proofErr w:type="spellEnd"/>
            <w:r w:rsidRPr="00DC641C">
              <w:rPr>
                <w:b/>
                <w:bCs/>
                <w:sz w:val="24"/>
                <w:szCs w:val="24"/>
              </w:rPr>
              <w:t>/l</w:t>
            </w:r>
          </w:p>
        </w:tc>
      </w:tr>
      <w:tr w:rsidR="00D106ED" w:rsidRPr="00F22185" w14:paraId="25A2F878" w14:textId="77777777" w:rsidTr="00D106ED">
        <w:trPr>
          <w:trHeight w:val="596"/>
        </w:trPr>
        <w:tc>
          <w:tcPr>
            <w:tcW w:w="7515" w:type="dxa"/>
          </w:tcPr>
          <w:p w14:paraId="25A2F873" w14:textId="77777777" w:rsidR="00D106ED" w:rsidRDefault="00D106ED" w:rsidP="00D10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– 120 mg/dl</w:t>
            </w:r>
          </w:p>
          <w:p w14:paraId="25A2F874" w14:textId="77777777" w:rsidR="00D106ED" w:rsidRPr="00DC641C" w:rsidRDefault="00D106ED" w:rsidP="00D106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4-7 </w:t>
            </w:r>
            <w:proofErr w:type="spellStart"/>
            <w:r>
              <w:rPr>
                <w:sz w:val="24"/>
                <w:szCs w:val="24"/>
              </w:rPr>
              <w:t>mmol</w:t>
            </w:r>
            <w:proofErr w:type="spellEnd"/>
            <w:r>
              <w:rPr>
                <w:sz w:val="24"/>
                <w:szCs w:val="24"/>
              </w:rPr>
              <w:t>/l</w:t>
            </w:r>
          </w:p>
        </w:tc>
        <w:tc>
          <w:tcPr>
            <w:tcW w:w="1437" w:type="dxa"/>
          </w:tcPr>
          <w:p w14:paraId="25A2F875" w14:textId="77777777" w:rsidR="00D106ED" w:rsidRPr="00D106ED" w:rsidRDefault="00D106ED" w:rsidP="00D106ED">
            <w:pPr>
              <w:rPr>
                <w:sz w:val="24"/>
                <w:szCs w:val="24"/>
              </w:rPr>
            </w:pPr>
            <w:r w:rsidRPr="00D106ED">
              <w:rPr>
                <w:sz w:val="24"/>
                <w:szCs w:val="24"/>
              </w:rPr>
              <w:t>1</w:t>
            </w:r>
          </w:p>
          <w:p w14:paraId="25A2F876" w14:textId="77777777" w:rsidR="00D106ED" w:rsidRPr="00F22185" w:rsidRDefault="00D106ED" w:rsidP="00D106ED">
            <w:pPr>
              <w:rPr>
                <w:b/>
                <w:bCs/>
                <w:sz w:val="24"/>
                <w:szCs w:val="24"/>
              </w:rPr>
            </w:pPr>
            <w:r w:rsidRPr="00D106ED">
              <w:rPr>
                <w:sz w:val="24"/>
                <w:szCs w:val="24"/>
              </w:rPr>
              <w:t>1</w:t>
            </w:r>
          </w:p>
        </w:tc>
        <w:tc>
          <w:tcPr>
            <w:tcW w:w="1123" w:type="dxa"/>
          </w:tcPr>
          <w:p w14:paraId="25A2F877" w14:textId="77777777" w:rsidR="00D106ED" w:rsidRPr="00F22185" w:rsidRDefault="00D106ED" w:rsidP="00D106E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106ED" w:rsidRPr="00F22185" w14:paraId="25A2F87C" w14:textId="77777777" w:rsidTr="00D106ED">
        <w:tc>
          <w:tcPr>
            <w:tcW w:w="7515" w:type="dxa"/>
            <w:shd w:val="clear" w:color="auto" w:fill="E7E6E6" w:themeFill="background2"/>
          </w:tcPr>
          <w:p w14:paraId="25A2F879" w14:textId="77777777" w:rsidR="00D106ED" w:rsidRPr="00F22185" w:rsidRDefault="00D106ED" w:rsidP="00D106ED">
            <w:pPr>
              <w:rPr>
                <w:b/>
                <w:bCs/>
                <w:sz w:val="24"/>
                <w:szCs w:val="24"/>
              </w:rPr>
            </w:pPr>
            <w:r w:rsidRPr="00F22185">
              <w:rPr>
                <w:b/>
                <w:bCs/>
                <w:sz w:val="24"/>
                <w:szCs w:val="24"/>
              </w:rPr>
              <w:t>STOP STATION                                                                                                            TOTAL</w:t>
            </w:r>
          </w:p>
        </w:tc>
        <w:tc>
          <w:tcPr>
            <w:tcW w:w="1437" w:type="dxa"/>
            <w:shd w:val="clear" w:color="auto" w:fill="E7E6E6" w:themeFill="background2"/>
          </w:tcPr>
          <w:p w14:paraId="25A2F87A" w14:textId="77777777" w:rsidR="00D106ED" w:rsidRPr="00F22185" w:rsidRDefault="00D106ED" w:rsidP="00D106ED">
            <w:pPr>
              <w:rPr>
                <w:b/>
                <w:bCs/>
                <w:sz w:val="24"/>
                <w:szCs w:val="24"/>
              </w:rPr>
            </w:pPr>
            <w:r w:rsidRPr="00F22185"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23" w:type="dxa"/>
            <w:shd w:val="clear" w:color="auto" w:fill="E7E6E6" w:themeFill="background2"/>
          </w:tcPr>
          <w:p w14:paraId="25A2F87B" w14:textId="77777777" w:rsidR="00D106ED" w:rsidRPr="00F22185" w:rsidRDefault="00D106ED" w:rsidP="00D106E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A2F87D" w14:textId="77777777" w:rsidR="000B384D" w:rsidRDefault="000B384D">
      <w:pPr>
        <w:rPr>
          <w:sz w:val="24"/>
          <w:szCs w:val="24"/>
        </w:rPr>
      </w:pPr>
    </w:p>
    <w:p w14:paraId="25A2F87E" w14:textId="77777777" w:rsidR="00573DF0" w:rsidRDefault="00573D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RESULT: </w:t>
      </w:r>
      <w:r>
        <w:rPr>
          <w:b/>
          <w:bCs/>
          <w:sz w:val="24"/>
          <w:szCs w:val="24"/>
        </w:rPr>
        <w:tab/>
        <w:t>COMPETENT: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_____________</w:t>
      </w:r>
    </w:p>
    <w:p w14:paraId="25A2F87F" w14:textId="77777777" w:rsidR="00573DF0" w:rsidRDefault="00573D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NOT YET COMPETENT:</w:t>
      </w:r>
      <w:r>
        <w:rPr>
          <w:b/>
          <w:bCs/>
          <w:sz w:val="24"/>
          <w:szCs w:val="24"/>
        </w:rPr>
        <w:tab/>
        <w:t>_____________</w:t>
      </w:r>
    </w:p>
    <w:p w14:paraId="25A2F880" w14:textId="77777777" w:rsidR="00573DF0" w:rsidRPr="00573DF0" w:rsidRDefault="00573DF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COMMENTS: ____________________________________________________________________________________________________________________________________________________________</w:t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  <w:r w:rsidR="008833FD">
        <w:rPr>
          <w:b/>
          <w:bCs/>
          <w:sz w:val="24"/>
          <w:szCs w:val="24"/>
        </w:rPr>
        <w:softHyphen/>
      </w:r>
    </w:p>
    <w:sectPr w:rsidR="00573DF0" w:rsidRPr="00573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84D"/>
    <w:rsid w:val="00077C40"/>
    <w:rsid w:val="000B384D"/>
    <w:rsid w:val="000E63FA"/>
    <w:rsid w:val="003018AE"/>
    <w:rsid w:val="003B0B1E"/>
    <w:rsid w:val="004C4B3D"/>
    <w:rsid w:val="005267B0"/>
    <w:rsid w:val="00573DF0"/>
    <w:rsid w:val="006C0E80"/>
    <w:rsid w:val="00721F95"/>
    <w:rsid w:val="00755322"/>
    <w:rsid w:val="008833FD"/>
    <w:rsid w:val="00B50F74"/>
    <w:rsid w:val="00B94776"/>
    <w:rsid w:val="00D106ED"/>
    <w:rsid w:val="00D66B01"/>
    <w:rsid w:val="00DC641C"/>
    <w:rsid w:val="00DE1F88"/>
    <w:rsid w:val="00F22185"/>
    <w:rsid w:val="00F3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2F840"/>
  <w15:chartTrackingRefBased/>
  <w15:docId w15:val="{F7FC5A3B-E6FB-414F-816E-BDAFD5FA7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7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C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Reon Conning</dc:creator>
  <cp:keywords/>
  <dc:description/>
  <cp:lastModifiedBy>Faisal Binks</cp:lastModifiedBy>
  <cp:revision>4</cp:revision>
  <cp:lastPrinted>2017-10-25T05:12:00Z</cp:lastPrinted>
  <dcterms:created xsi:type="dcterms:W3CDTF">2019-06-18T04:49:00Z</dcterms:created>
  <dcterms:modified xsi:type="dcterms:W3CDTF">2019-06-18T04:49:00Z</dcterms:modified>
</cp:coreProperties>
</file>