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EB5219">
        <w:rPr>
          <w:rFonts w:ascii="Calibri" w:hAnsi="Calibri" w:cs="Calibri"/>
          <w:b/>
          <w:bCs/>
          <w:sz w:val="22"/>
          <w:szCs w:val="22"/>
        </w:rPr>
        <w:t>Intramuscular Injection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8967CE" w:rsidRPr="00090683" w:rsidTr="00225840">
        <w:tc>
          <w:tcPr>
            <w:tcW w:w="675" w:type="dxa"/>
            <w:vAlign w:val="center"/>
          </w:tcPr>
          <w:p w:rsidR="008967CE" w:rsidRDefault="008967CE" w:rsidP="00850566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8967CE" w:rsidRPr="00EB5219" w:rsidRDefault="00EB5219" w:rsidP="00850566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EB521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 Injection Prep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ackag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istrat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iry 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trai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tial 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side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eff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epeat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instr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3503A8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Expel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air 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CD6F47">
        <w:tc>
          <w:tcPr>
            <w:tcW w:w="675" w:type="dxa"/>
            <w:vAlign w:val="center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EB5219" w:rsidRP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EB521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 Injection procedure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6E025B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6E025B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ised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inje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6E025B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12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 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6E025B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Clea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EB5219" w:rsidRPr="00090683" w:rsidTr="006E025B">
        <w:tc>
          <w:tcPr>
            <w:tcW w:w="675" w:type="dxa"/>
          </w:tcPr>
          <w:p w:rsidR="00EB5219" w:rsidRDefault="00EB5219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14</w:t>
            </w:r>
          </w:p>
        </w:tc>
        <w:tc>
          <w:tcPr>
            <w:tcW w:w="4939" w:type="dxa"/>
          </w:tcPr>
          <w:p w:rsidR="00EB5219" w:rsidRDefault="00EB5219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Stret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 skin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inject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B5219" w:rsidRPr="00CA697F" w:rsidRDefault="00EB5219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B5219" w:rsidRPr="00CA697F" w:rsidRDefault="00EB5219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33440E">
        <w:tc>
          <w:tcPr>
            <w:tcW w:w="675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15</w:t>
            </w:r>
          </w:p>
        </w:tc>
        <w:tc>
          <w:tcPr>
            <w:tcW w:w="4939" w:type="dxa"/>
          </w:tcPr>
          <w:p w:rsidR="00140197" w:rsidRPr="005708EE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ski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16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injecting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17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ister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eq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ired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18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 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19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iscard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 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shar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20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Relea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21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rea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E34F59">
        <w:tc>
          <w:tcPr>
            <w:tcW w:w="675" w:type="dxa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22</w:t>
            </w: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istrati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  <w:tr w:rsidR="00140197" w:rsidRPr="00090683" w:rsidTr="0033440E">
        <w:tc>
          <w:tcPr>
            <w:tcW w:w="675" w:type="dxa"/>
            <w:vAlign w:val="center"/>
          </w:tcPr>
          <w:p w:rsidR="00140197" w:rsidRDefault="00140197" w:rsidP="00EB521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140197" w:rsidRDefault="00140197" w:rsidP="00EB521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40197" w:rsidRPr="00CA697F" w:rsidRDefault="00140197" w:rsidP="00EB521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40197" w:rsidRPr="00CA697F" w:rsidRDefault="00140197" w:rsidP="00EB521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0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EB521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8415" r="19050" b="1968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8415" r="20955" b="196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1" w:name="_GoBack"/>
      <w:bookmarkEnd w:id="1"/>
      <w:r>
        <w:rPr>
          <w:rFonts w:ascii="Calibri" w:hAnsi="Calibri" w:cs="Calibri"/>
          <w:sz w:val="22"/>
          <w:szCs w:val="22"/>
        </w:rPr>
        <w:t>____________________</w:t>
      </w:r>
      <w:r w:rsidR="00EB5219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A3" w:rsidRDefault="008456A3">
      <w:r>
        <w:separator/>
      </w:r>
    </w:p>
  </w:endnote>
  <w:endnote w:type="continuationSeparator" w:id="0">
    <w:p w:rsidR="008456A3" w:rsidRDefault="0084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5219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A3" w:rsidRDefault="008456A3">
      <w:r>
        <w:separator/>
      </w:r>
    </w:p>
  </w:footnote>
  <w:footnote w:type="continuationSeparator" w:id="0">
    <w:p w:rsidR="008456A3" w:rsidRDefault="0084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5219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40197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456A3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5219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06428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2017-11-29T05:01:00Z</dcterms:created>
  <dcterms:modified xsi:type="dcterms:W3CDTF">2017-11-29T05:08:00Z</dcterms:modified>
</cp:coreProperties>
</file>