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F701E7" w:rsidRPr="00C76DC9">
        <w:rPr>
          <w:rFonts w:eastAsia="Arial"/>
          <w:b/>
          <w:bCs/>
        </w:rPr>
        <w:t>MANAGEMENT OF A PROLAPSED CORD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850566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Possible Points</w:t>
            </w:r>
          </w:p>
        </w:tc>
        <w:tc>
          <w:tcPr>
            <w:tcW w:w="990" w:type="dxa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Competent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A63C83" w:rsidRPr="00090683" w:rsidTr="00225840">
        <w:tc>
          <w:tcPr>
            <w:tcW w:w="675" w:type="dxa"/>
            <w:vAlign w:val="center"/>
          </w:tcPr>
          <w:p w:rsidR="00A63C83" w:rsidRDefault="00A63C83" w:rsidP="00A63C83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bookmarkStart w:id="0" w:name="_GoBack" w:colFirst="1" w:colLast="1"/>
          </w:p>
        </w:tc>
        <w:tc>
          <w:tcPr>
            <w:tcW w:w="4939" w:type="dxa"/>
          </w:tcPr>
          <w:p w:rsidR="00A63C83" w:rsidRDefault="00A63C83" w:rsidP="00A63C83">
            <w:pPr>
              <w:spacing w:line="200" w:lineRule="exact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r 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pa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i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et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63C83" w:rsidRPr="00CA697F" w:rsidRDefault="00A63C83" w:rsidP="00A63C83">
            <w:pPr>
              <w:rPr>
                <w:rFonts w:ascii="Calibri" w:hAnsi="Calibri" w:cs="Calibri"/>
              </w:rPr>
            </w:pPr>
          </w:p>
        </w:tc>
      </w:tr>
      <w:bookmarkEnd w:id="0"/>
      <w:tr w:rsidR="00A63C83" w:rsidRPr="00090683" w:rsidTr="00CD6F47">
        <w:tc>
          <w:tcPr>
            <w:tcW w:w="675" w:type="dxa"/>
            <w:vAlign w:val="center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63C83" w:rsidRDefault="00A63C83" w:rsidP="00A63C83">
            <w:pPr>
              <w:spacing w:line="200" w:lineRule="exact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</w:p>
        </w:tc>
        <w:tc>
          <w:tcPr>
            <w:tcW w:w="90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63C83" w:rsidRPr="00CA697F" w:rsidRDefault="00A63C83" w:rsidP="00A63C83">
            <w:pPr>
              <w:rPr>
                <w:rFonts w:ascii="Calibri" w:hAnsi="Calibri" w:cs="Calibri"/>
              </w:rPr>
            </w:pPr>
          </w:p>
        </w:tc>
      </w:tr>
      <w:tr w:rsidR="00A63C83" w:rsidRPr="00090683" w:rsidTr="00CD6F47">
        <w:tc>
          <w:tcPr>
            <w:tcW w:w="675" w:type="dxa"/>
            <w:vAlign w:val="center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63C83" w:rsidRDefault="00A63C83" w:rsidP="00A63C83">
            <w:pPr>
              <w:spacing w:line="200" w:lineRule="exact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63C83" w:rsidRPr="00CA697F" w:rsidRDefault="00A63C83" w:rsidP="00A63C83">
            <w:pPr>
              <w:rPr>
                <w:rFonts w:ascii="Calibri" w:hAnsi="Calibri" w:cs="Calibri"/>
              </w:rPr>
            </w:pPr>
          </w:p>
        </w:tc>
      </w:tr>
      <w:tr w:rsidR="00A63C83" w:rsidRPr="00090683" w:rsidTr="00CD6F47">
        <w:tc>
          <w:tcPr>
            <w:tcW w:w="675" w:type="dxa"/>
            <w:vAlign w:val="center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63C83" w:rsidRDefault="00A63C83" w:rsidP="00A63C83">
            <w:pPr>
              <w:spacing w:before="1"/>
              <w:ind w:left="66" w:right="9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cy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d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al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</w:p>
        </w:tc>
        <w:tc>
          <w:tcPr>
            <w:tcW w:w="90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63C83" w:rsidRPr="00CA697F" w:rsidRDefault="00A63C83" w:rsidP="00A63C83">
            <w:pPr>
              <w:rPr>
                <w:rFonts w:ascii="Calibri" w:hAnsi="Calibri" w:cs="Calibri"/>
              </w:rPr>
            </w:pPr>
          </w:p>
        </w:tc>
      </w:tr>
      <w:tr w:rsidR="00A63C83" w:rsidRPr="00090683" w:rsidTr="00CD6F47">
        <w:tc>
          <w:tcPr>
            <w:tcW w:w="675" w:type="dxa"/>
            <w:vAlign w:val="center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63C83" w:rsidRDefault="00A63C83" w:rsidP="00A63C83">
            <w:pPr>
              <w:spacing w:before="8" w:line="160" w:lineRule="exact"/>
              <w:rPr>
                <w:sz w:val="16"/>
                <w:szCs w:val="16"/>
              </w:rPr>
            </w:pPr>
          </w:p>
          <w:p w:rsidR="00A63C83" w:rsidRDefault="00A63C83" w:rsidP="00A63C83">
            <w:pPr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ly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63C83" w:rsidRPr="00CA697F" w:rsidRDefault="00A63C83" w:rsidP="00A63C83">
            <w:pPr>
              <w:rPr>
                <w:rFonts w:ascii="Calibri" w:hAnsi="Calibri" w:cs="Calibri"/>
              </w:rPr>
            </w:pPr>
          </w:p>
        </w:tc>
      </w:tr>
      <w:tr w:rsidR="00A63C83" w:rsidRPr="00090683" w:rsidTr="00CD6F47">
        <w:tc>
          <w:tcPr>
            <w:tcW w:w="675" w:type="dxa"/>
            <w:vAlign w:val="center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63C83" w:rsidRDefault="00A63C83" w:rsidP="00A63C83">
            <w:pPr>
              <w:spacing w:before="4" w:line="160" w:lineRule="exact"/>
              <w:rPr>
                <w:sz w:val="16"/>
                <w:szCs w:val="16"/>
              </w:rPr>
            </w:pPr>
          </w:p>
          <w:p w:rsidR="00A63C83" w:rsidRDefault="00A63C83" w:rsidP="00A63C83">
            <w:pPr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5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out</w:t>
            </w:r>
            <w:r>
              <w:rPr>
                <w:rFonts w:ascii="Calibri" w:eastAsia="Calibri" w:hAnsi="Calibri" w:cs="Calibri"/>
                <w:b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b/>
                <w:spacing w:val="3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7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6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ons</w:t>
            </w:r>
          </w:p>
        </w:tc>
        <w:tc>
          <w:tcPr>
            <w:tcW w:w="90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63C83" w:rsidRPr="00CA697F" w:rsidRDefault="00A63C83" w:rsidP="00A63C83">
            <w:pPr>
              <w:rPr>
                <w:rFonts w:ascii="Calibri" w:hAnsi="Calibri" w:cs="Calibri"/>
              </w:rPr>
            </w:pPr>
          </w:p>
        </w:tc>
      </w:tr>
      <w:tr w:rsidR="00A63C83" w:rsidRPr="00090683" w:rsidTr="00CD6F47">
        <w:tc>
          <w:tcPr>
            <w:tcW w:w="675" w:type="dxa"/>
            <w:vAlign w:val="center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63C83" w:rsidRDefault="00A63C83" w:rsidP="00A63C83">
            <w:pPr>
              <w:spacing w:before="2" w:line="200" w:lineRule="exact"/>
              <w:ind w:left="66" w:right="37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as li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le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cal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as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</w:p>
        </w:tc>
        <w:tc>
          <w:tcPr>
            <w:tcW w:w="90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63C83" w:rsidRPr="00CA697F" w:rsidRDefault="00A63C83" w:rsidP="00A63C83">
            <w:pPr>
              <w:rPr>
                <w:rFonts w:ascii="Calibri" w:hAnsi="Calibri" w:cs="Calibri"/>
              </w:rPr>
            </w:pPr>
          </w:p>
        </w:tc>
      </w:tr>
      <w:tr w:rsidR="00A63C83" w:rsidRPr="00090683" w:rsidTr="00CD6F47">
        <w:tc>
          <w:tcPr>
            <w:tcW w:w="675" w:type="dxa"/>
            <w:vAlign w:val="center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63C83" w:rsidRDefault="00A63C83" w:rsidP="00A63C83">
            <w:pPr>
              <w:spacing w:line="200" w:lineRule="exact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lace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90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63C83" w:rsidRPr="00CA697F" w:rsidRDefault="00A63C83" w:rsidP="00A63C83">
            <w:pPr>
              <w:rPr>
                <w:rFonts w:ascii="Calibri" w:hAnsi="Calibri" w:cs="Calibri"/>
              </w:rPr>
            </w:pPr>
          </w:p>
        </w:tc>
      </w:tr>
      <w:tr w:rsidR="00A63C83" w:rsidRPr="00090683" w:rsidTr="00CD6F47">
        <w:tc>
          <w:tcPr>
            <w:tcW w:w="675" w:type="dxa"/>
            <w:vAlign w:val="center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63C83" w:rsidRDefault="00A63C83" w:rsidP="00A63C83">
            <w:pPr>
              <w:spacing w:line="200" w:lineRule="exact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lace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position w:val="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ee</w:t>
            </w:r>
            <w:r>
              <w:rPr>
                <w:rFonts w:ascii="Calibri" w:eastAsia="Calibri" w:hAnsi="Calibri" w:cs="Calibri"/>
                <w:spacing w:val="6"/>
                <w:position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9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8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6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8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6"/>
                <w:position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t</w:t>
            </w:r>
          </w:p>
          <w:p w:rsidR="00A63C83" w:rsidRDefault="00A63C83" w:rsidP="00A63C83">
            <w:pPr>
              <w:spacing w:before="3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po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63C83" w:rsidRPr="00CA697F" w:rsidRDefault="00A63C83" w:rsidP="00A63C83">
            <w:pPr>
              <w:rPr>
                <w:rFonts w:ascii="Calibri" w:hAnsi="Calibri" w:cs="Calibri"/>
              </w:rPr>
            </w:pPr>
          </w:p>
        </w:tc>
      </w:tr>
      <w:tr w:rsidR="00A63C83" w:rsidRPr="00090683" w:rsidTr="00CD6F47">
        <w:tc>
          <w:tcPr>
            <w:tcW w:w="675" w:type="dxa"/>
            <w:vAlign w:val="center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63C83" w:rsidRDefault="00A63C83" w:rsidP="00A63C83">
            <w:pPr>
              <w:spacing w:before="9" w:line="140" w:lineRule="exact"/>
              <w:rPr>
                <w:sz w:val="15"/>
                <w:szCs w:val="15"/>
              </w:rPr>
            </w:pPr>
          </w:p>
          <w:p w:rsidR="00A63C83" w:rsidRDefault="00A63C83" w:rsidP="00A63C83">
            <w:pPr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b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6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ons</w:t>
            </w:r>
          </w:p>
        </w:tc>
        <w:tc>
          <w:tcPr>
            <w:tcW w:w="90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63C83" w:rsidRPr="00CA697F" w:rsidRDefault="00A63C83" w:rsidP="00A63C83">
            <w:pPr>
              <w:rPr>
                <w:rFonts w:ascii="Calibri" w:hAnsi="Calibri" w:cs="Calibri"/>
              </w:rPr>
            </w:pPr>
          </w:p>
        </w:tc>
      </w:tr>
      <w:tr w:rsidR="00A63C83" w:rsidRPr="00090683" w:rsidTr="00CD6F47">
        <w:tc>
          <w:tcPr>
            <w:tcW w:w="675" w:type="dxa"/>
            <w:vAlign w:val="center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63C83" w:rsidRDefault="00A63C83" w:rsidP="00A63C83">
            <w:pPr>
              <w:spacing w:before="4" w:line="200" w:lineRule="exact"/>
              <w:ind w:left="66" w:right="50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is c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d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</w:p>
        </w:tc>
        <w:tc>
          <w:tcPr>
            <w:tcW w:w="90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63C83" w:rsidRPr="00CA697F" w:rsidRDefault="00A63C83" w:rsidP="00A63C83">
            <w:pPr>
              <w:rPr>
                <w:rFonts w:ascii="Calibri" w:hAnsi="Calibri" w:cs="Calibri"/>
              </w:rPr>
            </w:pPr>
          </w:p>
        </w:tc>
      </w:tr>
      <w:tr w:rsidR="00A63C83" w:rsidRPr="00090683" w:rsidTr="00CD6F47">
        <w:tc>
          <w:tcPr>
            <w:tcW w:w="675" w:type="dxa"/>
            <w:vAlign w:val="center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63C83" w:rsidRDefault="00A63C83" w:rsidP="00A63C83">
            <w:pPr>
              <w:spacing w:before="1"/>
              <w:ind w:left="66" w:right="137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t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</w:p>
        </w:tc>
        <w:tc>
          <w:tcPr>
            <w:tcW w:w="90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63C83" w:rsidRPr="00CA697F" w:rsidRDefault="00A63C83" w:rsidP="00A63C83">
            <w:pPr>
              <w:rPr>
                <w:rFonts w:ascii="Calibri" w:hAnsi="Calibri" w:cs="Calibri"/>
              </w:rPr>
            </w:pPr>
          </w:p>
        </w:tc>
      </w:tr>
      <w:tr w:rsidR="00A63C83" w:rsidRPr="00090683" w:rsidTr="00CD6F47">
        <w:tc>
          <w:tcPr>
            <w:tcW w:w="675" w:type="dxa"/>
            <w:vAlign w:val="center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63C83" w:rsidRDefault="00A63C83" w:rsidP="00A63C83">
            <w:pPr>
              <w:spacing w:line="200" w:lineRule="exact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Pr</w:t>
            </w:r>
            <w:r>
              <w:rPr>
                <w:rFonts w:ascii="Calibri" w:eastAsia="Calibri" w:hAnsi="Calibri" w:cs="Calibri"/>
                <w:i/>
                <w:spacing w:val="5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ar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 xml:space="preserve"> f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pacing w:val="6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ys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is</w:t>
            </w:r>
          </w:p>
        </w:tc>
        <w:tc>
          <w:tcPr>
            <w:tcW w:w="90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63C83" w:rsidRPr="00CA697F" w:rsidRDefault="00A63C83" w:rsidP="00A63C83">
            <w:pPr>
              <w:rPr>
                <w:rFonts w:ascii="Calibri" w:hAnsi="Calibri" w:cs="Calibri"/>
              </w:rPr>
            </w:pPr>
          </w:p>
        </w:tc>
      </w:tr>
      <w:tr w:rsidR="00A63C83" w:rsidRPr="00090683" w:rsidTr="00CD6F47">
        <w:tc>
          <w:tcPr>
            <w:tcW w:w="675" w:type="dxa"/>
            <w:vAlign w:val="center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63C83" w:rsidRDefault="00A63C83" w:rsidP="00A63C83">
            <w:pPr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5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i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l:</w:t>
            </w:r>
          </w:p>
          <w:p w:rsidR="00A63C83" w:rsidRDefault="00A63C83" w:rsidP="00A63C83">
            <w:pPr>
              <w:spacing w:line="200" w:lineRule="exact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a.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bo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s: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100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- 250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µ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IV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</w:p>
          <w:p w:rsidR="00A63C83" w:rsidRDefault="00A63C83" w:rsidP="00A63C83">
            <w:pPr>
              <w:spacing w:line="200" w:lineRule="exact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in</w:t>
            </w:r>
          </w:p>
          <w:p w:rsidR="00A63C83" w:rsidRDefault="00A63C83" w:rsidP="00A63C83">
            <w:pPr>
              <w:spacing w:line="200" w:lineRule="exact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c. 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f 10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µ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</w:p>
          <w:p w:rsidR="00A63C83" w:rsidRDefault="00A63C83" w:rsidP="00A63C83">
            <w:pPr>
              <w:spacing w:line="200" w:lineRule="exact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10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µ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,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4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5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µ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  <w:p w:rsidR="00A63C83" w:rsidRDefault="00A63C83" w:rsidP="00A63C83">
            <w:pPr>
              <w:spacing w:line="200" w:lineRule="exact"/>
              <w:ind w:left="66" w:right="5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2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0</w:t>
            </w:r>
          </w:p>
          <w:p w:rsidR="00A63C83" w:rsidRDefault="00A63C83" w:rsidP="00A63C83">
            <w:pPr>
              <w:spacing w:line="200" w:lineRule="exact"/>
              <w:ind w:left="66" w:right="6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n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ly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is</w:t>
            </w:r>
          </w:p>
        </w:tc>
        <w:tc>
          <w:tcPr>
            <w:tcW w:w="90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63C83" w:rsidRPr="00CA697F" w:rsidRDefault="00A63C83" w:rsidP="00A63C83">
            <w:pPr>
              <w:rPr>
                <w:rFonts w:ascii="Calibri" w:hAnsi="Calibri" w:cs="Calibri"/>
              </w:rPr>
            </w:pPr>
          </w:p>
        </w:tc>
      </w:tr>
      <w:tr w:rsidR="00A63C83" w:rsidRPr="00090683" w:rsidTr="00CD6F47">
        <w:tc>
          <w:tcPr>
            <w:tcW w:w="675" w:type="dxa"/>
            <w:vAlign w:val="center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63C83" w:rsidRDefault="00A63C83" w:rsidP="00A63C83">
            <w:pPr>
              <w:spacing w:before="1"/>
              <w:ind w:left="66" w:right="13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f 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as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 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i.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63C83" w:rsidRPr="00CA697F" w:rsidRDefault="00A63C83" w:rsidP="00A63C83">
            <w:pPr>
              <w:rPr>
                <w:rFonts w:ascii="Calibri" w:hAnsi="Calibri" w:cs="Calibri"/>
              </w:rPr>
            </w:pPr>
          </w:p>
        </w:tc>
      </w:tr>
      <w:tr w:rsidR="00A63C83" w:rsidRPr="00090683" w:rsidTr="00CD6F47">
        <w:tc>
          <w:tcPr>
            <w:tcW w:w="675" w:type="dxa"/>
            <w:vAlign w:val="center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63C83" w:rsidRPr="005708EE" w:rsidRDefault="00A63C83" w:rsidP="00A63C83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63C83" w:rsidRPr="00CA697F" w:rsidRDefault="00A63C83" w:rsidP="00A63C83">
            <w:pPr>
              <w:rPr>
                <w:rFonts w:ascii="Calibri" w:hAnsi="Calibri" w:cs="Calibri"/>
              </w:rPr>
            </w:pPr>
          </w:p>
        </w:tc>
      </w:tr>
      <w:tr w:rsidR="00A63C83" w:rsidRPr="00090683" w:rsidTr="00CD6F47">
        <w:tc>
          <w:tcPr>
            <w:tcW w:w="675" w:type="dxa"/>
            <w:vAlign w:val="center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63C83" w:rsidRPr="005708EE" w:rsidRDefault="00A63C83" w:rsidP="00A63C83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63C83" w:rsidRPr="00CA697F" w:rsidRDefault="00A63C83" w:rsidP="00A63C83">
            <w:pPr>
              <w:rPr>
                <w:rFonts w:ascii="Calibri" w:hAnsi="Calibri" w:cs="Calibri"/>
              </w:rPr>
            </w:pPr>
          </w:p>
        </w:tc>
      </w:tr>
      <w:tr w:rsidR="00A63C83" w:rsidRPr="00090683" w:rsidTr="00CD6F47">
        <w:tc>
          <w:tcPr>
            <w:tcW w:w="675" w:type="dxa"/>
            <w:vAlign w:val="center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63C83" w:rsidRPr="005708EE" w:rsidRDefault="00A63C83" w:rsidP="00A63C83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63C83" w:rsidRPr="00CA697F" w:rsidRDefault="00A63C83" w:rsidP="00A63C83">
            <w:pPr>
              <w:rPr>
                <w:rFonts w:ascii="Calibri" w:hAnsi="Calibri" w:cs="Calibri"/>
              </w:rPr>
            </w:pPr>
          </w:p>
        </w:tc>
      </w:tr>
      <w:tr w:rsidR="00A63C83" w:rsidRPr="00090683" w:rsidTr="00CD6F47">
        <w:tc>
          <w:tcPr>
            <w:tcW w:w="675" w:type="dxa"/>
            <w:vAlign w:val="center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63C83" w:rsidRPr="005708EE" w:rsidRDefault="00A63C83" w:rsidP="00A63C83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63C83" w:rsidRPr="00CA697F" w:rsidRDefault="00A63C83" w:rsidP="00A63C83">
            <w:pPr>
              <w:rPr>
                <w:rFonts w:ascii="Calibri" w:hAnsi="Calibri" w:cs="Calibri"/>
              </w:rPr>
            </w:pPr>
          </w:p>
        </w:tc>
      </w:tr>
      <w:tr w:rsidR="00A63C83" w:rsidRPr="00090683" w:rsidTr="00CD6F47">
        <w:tc>
          <w:tcPr>
            <w:tcW w:w="675" w:type="dxa"/>
            <w:vAlign w:val="center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63C83" w:rsidRPr="005708EE" w:rsidRDefault="00A63C83" w:rsidP="00A63C83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63C83" w:rsidRPr="00CA697F" w:rsidRDefault="00A63C83" w:rsidP="00A63C83">
            <w:pPr>
              <w:rPr>
                <w:rFonts w:ascii="Calibri" w:hAnsi="Calibri" w:cs="Calibri"/>
              </w:rPr>
            </w:pPr>
          </w:p>
        </w:tc>
      </w:tr>
      <w:tr w:rsidR="00A63C83" w:rsidRPr="00090683" w:rsidTr="00CD6F47">
        <w:tc>
          <w:tcPr>
            <w:tcW w:w="675" w:type="dxa"/>
            <w:vAlign w:val="center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63C83" w:rsidRPr="005708EE" w:rsidRDefault="00A63C83" w:rsidP="00A63C83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63C83" w:rsidRPr="00CA697F" w:rsidRDefault="00A63C83" w:rsidP="00A63C83">
            <w:pPr>
              <w:rPr>
                <w:rFonts w:ascii="Calibri" w:hAnsi="Calibri" w:cs="Calibri"/>
              </w:rPr>
            </w:pPr>
          </w:p>
        </w:tc>
      </w:tr>
      <w:tr w:rsidR="00A63C83" w:rsidRPr="00090683" w:rsidTr="00CD6F47">
        <w:tc>
          <w:tcPr>
            <w:tcW w:w="675" w:type="dxa"/>
            <w:vAlign w:val="center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63C83" w:rsidRPr="005708EE" w:rsidRDefault="00A63C83" w:rsidP="00A63C83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63C83" w:rsidRPr="00CA697F" w:rsidRDefault="00A63C83" w:rsidP="00A63C83">
            <w:pPr>
              <w:rPr>
                <w:rFonts w:ascii="Calibri" w:hAnsi="Calibri" w:cs="Calibri"/>
              </w:rPr>
            </w:pPr>
          </w:p>
        </w:tc>
      </w:tr>
      <w:tr w:rsidR="00A63C83" w:rsidRPr="00090683" w:rsidTr="00CD6F47">
        <w:tc>
          <w:tcPr>
            <w:tcW w:w="675" w:type="dxa"/>
            <w:vAlign w:val="center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63C83" w:rsidRPr="005708EE" w:rsidRDefault="00A63C83" w:rsidP="00A63C83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63C83" w:rsidRPr="00CA697F" w:rsidRDefault="00A63C83" w:rsidP="00A63C83">
            <w:pPr>
              <w:rPr>
                <w:rFonts w:ascii="Calibri" w:hAnsi="Calibri" w:cs="Calibri"/>
              </w:rPr>
            </w:pPr>
          </w:p>
        </w:tc>
      </w:tr>
      <w:tr w:rsidR="00A63C83" w:rsidRPr="00090683" w:rsidTr="00CD6F47">
        <w:tc>
          <w:tcPr>
            <w:tcW w:w="675" w:type="dxa"/>
            <w:vAlign w:val="center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63C83" w:rsidRPr="005708EE" w:rsidRDefault="00A63C83" w:rsidP="00A63C83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63C83" w:rsidRPr="00CA697F" w:rsidRDefault="00A63C83" w:rsidP="00A63C83">
            <w:pPr>
              <w:rPr>
                <w:rFonts w:ascii="Calibri" w:hAnsi="Calibri" w:cs="Calibri"/>
              </w:rPr>
            </w:pPr>
          </w:p>
        </w:tc>
      </w:tr>
      <w:tr w:rsidR="00A63C83" w:rsidRPr="00090683" w:rsidTr="00CD6F47">
        <w:tc>
          <w:tcPr>
            <w:tcW w:w="675" w:type="dxa"/>
            <w:vAlign w:val="center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63C83" w:rsidRPr="005708EE" w:rsidRDefault="00A63C83" w:rsidP="00A63C83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63C83" w:rsidRPr="00CA697F" w:rsidRDefault="00A63C83" w:rsidP="00A63C83">
            <w:pPr>
              <w:rPr>
                <w:rFonts w:ascii="Calibri" w:hAnsi="Calibri" w:cs="Calibri"/>
              </w:rPr>
            </w:pPr>
          </w:p>
        </w:tc>
      </w:tr>
      <w:tr w:rsidR="00A63C83" w:rsidRPr="00090683" w:rsidTr="00CD6F47">
        <w:tc>
          <w:tcPr>
            <w:tcW w:w="675" w:type="dxa"/>
            <w:vAlign w:val="center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63C83" w:rsidRPr="005708EE" w:rsidRDefault="00A63C83" w:rsidP="00A63C83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63C83" w:rsidRPr="00CA697F" w:rsidRDefault="00A63C83" w:rsidP="00A63C83">
            <w:pPr>
              <w:rPr>
                <w:rFonts w:ascii="Calibri" w:hAnsi="Calibri" w:cs="Calibri"/>
              </w:rPr>
            </w:pPr>
          </w:p>
        </w:tc>
      </w:tr>
      <w:tr w:rsidR="00A63C83" w:rsidRPr="00090683" w:rsidTr="00CD6F47">
        <w:tc>
          <w:tcPr>
            <w:tcW w:w="675" w:type="dxa"/>
            <w:vAlign w:val="center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63C83" w:rsidRPr="005708EE" w:rsidRDefault="00A63C83" w:rsidP="00A63C83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63C83" w:rsidRPr="00CA697F" w:rsidRDefault="00A63C83" w:rsidP="00A63C83">
            <w:pPr>
              <w:rPr>
                <w:rFonts w:ascii="Calibri" w:hAnsi="Calibri" w:cs="Calibri"/>
              </w:rPr>
            </w:pPr>
          </w:p>
        </w:tc>
      </w:tr>
      <w:tr w:rsidR="00A63C83" w:rsidRPr="00090683" w:rsidTr="00CD6F47">
        <w:tc>
          <w:tcPr>
            <w:tcW w:w="675" w:type="dxa"/>
            <w:vAlign w:val="center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63C83" w:rsidRPr="005708EE" w:rsidRDefault="00A63C83" w:rsidP="00A63C83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63C83" w:rsidRPr="00CA697F" w:rsidRDefault="00A63C83" w:rsidP="00A63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63C83" w:rsidRPr="00CA697F" w:rsidRDefault="00A63C83" w:rsidP="00A63C83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C26DCD" w:rsidRPr="002A3003" w:rsidRDefault="00C26DCD" w:rsidP="002A3003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F701E7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19050" r="19050" b="1905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PoPIjP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19050" r="20955" b="1905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Edd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A4REdd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EB6928" w:rsidRPr="008967CE" w:rsidRDefault="00F5040C" w:rsidP="008967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701E7">
        <w:rPr>
          <w:noProof/>
          <w:vanish/>
          <w:sz w:val="24"/>
          <w:szCs w:val="24"/>
        </w:rPr>
        <w:drawing>
          <wp:inline distT="0" distB="0" distL="0" distR="0">
            <wp:extent cx="191135" cy="16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967CE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B99" w:rsidRDefault="005E2B99">
      <w:r>
        <w:separator/>
      </w:r>
    </w:p>
  </w:endnote>
  <w:endnote w:type="continuationSeparator" w:id="0">
    <w:p w:rsidR="005E2B99" w:rsidRDefault="005E2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B99" w:rsidRDefault="005E2B99">
      <w:r>
        <w:separator/>
      </w:r>
    </w:p>
  </w:footnote>
  <w:footnote w:type="continuationSeparator" w:id="0">
    <w:p w:rsidR="005E2B99" w:rsidRDefault="005E2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F701E7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4020" cy="4400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644CE"/>
    <w:rsid w:val="00076DB3"/>
    <w:rsid w:val="00090683"/>
    <w:rsid w:val="00127CB1"/>
    <w:rsid w:val="00164769"/>
    <w:rsid w:val="00190B50"/>
    <w:rsid w:val="00242D0A"/>
    <w:rsid w:val="002A3003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50340"/>
    <w:rsid w:val="004C49C2"/>
    <w:rsid w:val="004E3267"/>
    <w:rsid w:val="00512CA1"/>
    <w:rsid w:val="00532866"/>
    <w:rsid w:val="00586A8D"/>
    <w:rsid w:val="005938A6"/>
    <w:rsid w:val="005B6B5B"/>
    <w:rsid w:val="005E2B99"/>
    <w:rsid w:val="006002CA"/>
    <w:rsid w:val="00611FAA"/>
    <w:rsid w:val="006D6DAB"/>
    <w:rsid w:val="00703B4B"/>
    <w:rsid w:val="007314F8"/>
    <w:rsid w:val="00737AE8"/>
    <w:rsid w:val="00765EA0"/>
    <w:rsid w:val="008179FC"/>
    <w:rsid w:val="008207FA"/>
    <w:rsid w:val="008257A1"/>
    <w:rsid w:val="00850566"/>
    <w:rsid w:val="00875CF8"/>
    <w:rsid w:val="00875ECA"/>
    <w:rsid w:val="008967CE"/>
    <w:rsid w:val="008A6549"/>
    <w:rsid w:val="008B212F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63C83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507E9"/>
    <w:rsid w:val="00F701CD"/>
    <w:rsid w:val="00F701E7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3</cp:revision>
  <cp:lastPrinted>2006-08-30T08:55:00Z</cp:lastPrinted>
  <dcterms:created xsi:type="dcterms:W3CDTF">2018-01-24T11:17:00Z</dcterms:created>
  <dcterms:modified xsi:type="dcterms:W3CDTF">2018-01-24T11:23:00Z</dcterms:modified>
</cp:coreProperties>
</file>