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4719CB">
        <w:rPr>
          <w:rFonts w:ascii="Calibri" w:hAnsi="Calibri" w:cs="Calibri"/>
          <w:b/>
          <w:bCs/>
          <w:sz w:val="22"/>
          <w:szCs w:val="22"/>
        </w:rPr>
        <w:t>Orogastric and Nasogastric Tube Insertion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17"/>
                <w:szCs w:val="17"/>
              </w:rPr>
              <w:t>1.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1.1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before="1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1.2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  <w:p w:rsidR="00716AE9" w:rsidRDefault="00716AE9" w:rsidP="00716AE9">
            <w:pPr>
              <w:spacing w:before="3"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before="4" w:line="100" w:lineRule="exact"/>
              <w:rPr>
                <w:sz w:val="11"/>
                <w:szCs w:val="11"/>
              </w:rPr>
            </w:pPr>
          </w:p>
          <w:p w:rsidR="00716AE9" w:rsidRDefault="00716AE9" w:rsidP="00716AE9">
            <w:pPr>
              <w:spacing w:line="200" w:lineRule="exact"/>
            </w:pPr>
          </w:p>
          <w:p w:rsidR="00716AE9" w:rsidRDefault="00716AE9" w:rsidP="00716AE9">
            <w:pPr>
              <w:spacing w:line="200" w:lineRule="exact"/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1.3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before="1"/>
              <w:ind w:left="71" w:right="95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:rsidR="00716AE9" w:rsidRDefault="00716AE9" w:rsidP="00716AE9">
            <w:pPr>
              <w:ind w:left="71" w:right="123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ag</w:t>
            </w:r>
          </w:p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</w:p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before="7" w:line="200" w:lineRule="exact"/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1.4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before="1"/>
              <w:ind w:left="71" w:right="1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y)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2.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2.1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2.2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a)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2.3</w:t>
            </w:r>
          </w:p>
        </w:tc>
        <w:tc>
          <w:tcPr>
            <w:tcW w:w="4939" w:type="dxa"/>
            <w:shd w:val="clear" w:color="auto" w:fill="FFFFFF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a)</w:t>
            </w:r>
          </w:p>
        </w:tc>
        <w:tc>
          <w:tcPr>
            <w:tcW w:w="90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3.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4.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1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4.1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2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t)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7" w:line="200" w:lineRule="exact"/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4.2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7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°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8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spacing w:line="200" w:lineRule="exact"/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4.3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4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acili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1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4.4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58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1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4.5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5.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k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716AE9" w:rsidRPr="00090683" w:rsidTr="000B5405">
        <w:tc>
          <w:tcPr>
            <w:tcW w:w="675" w:type="dxa"/>
          </w:tcPr>
          <w:p w:rsidR="00716AE9" w:rsidRDefault="00716AE9" w:rsidP="00716AE9">
            <w:pPr>
              <w:spacing w:before="1" w:line="100" w:lineRule="exact"/>
              <w:rPr>
                <w:sz w:val="10"/>
                <w:szCs w:val="10"/>
              </w:rPr>
            </w:pPr>
          </w:p>
          <w:p w:rsidR="00716AE9" w:rsidRDefault="00716AE9" w:rsidP="00716AE9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5.1</w:t>
            </w:r>
          </w:p>
        </w:tc>
        <w:tc>
          <w:tcPr>
            <w:tcW w:w="4939" w:type="dxa"/>
          </w:tcPr>
          <w:p w:rsidR="00716AE9" w:rsidRDefault="00716AE9" w:rsidP="00716AE9">
            <w:pPr>
              <w:spacing w:before="1"/>
              <w:ind w:left="71" w:right="5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16AE9" w:rsidRPr="00CA697F" w:rsidRDefault="00716AE9" w:rsidP="00716AE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16AE9" w:rsidRPr="00CA697F" w:rsidRDefault="00716AE9" w:rsidP="00716AE9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before="8" w:line="100" w:lineRule="exact"/>
              <w:rPr>
                <w:sz w:val="10"/>
                <w:szCs w:val="10"/>
              </w:rPr>
            </w:pPr>
          </w:p>
          <w:p w:rsidR="004719CB" w:rsidRDefault="004719CB" w:rsidP="004719CB">
            <w:pPr>
              <w:spacing w:line="200" w:lineRule="exact"/>
            </w:pPr>
          </w:p>
          <w:p w:rsidR="004719CB" w:rsidRDefault="004719CB" w:rsidP="004719CB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5.2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before="1"/>
              <w:ind w:left="71" w:righ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ls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i)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5.3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before="1" w:line="100" w:lineRule="exact"/>
              <w:rPr>
                <w:sz w:val="10"/>
                <w:szCs w:val="10"/>
              </w:rPr>
            </w:pPr>
          </w:p>
          <w:p w:rsidR="004719CB" w:rsidRDefault="004719CB" w:rsidP="004719CB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6.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before="1"/>
              <w:ind w:left="71" w:right="28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7.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ev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before="1" w:line="100" w:lineRule="exact"/>
              <w:rPr>
                <w:sz w:val="10"/>
                <w:szCs w:val="10"/>
              </w:rPr>
            </w:pPr>
          </w:p>
          <w:p w:rsidR="004719CB" w:rsidRDefault="004719CB" w:rsidP="004719CB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7.1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before="1"/>
              <w:ind w:left="71" w:right="59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w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4F2B32">
        <w:tc>
          <w:tcPr>
            <w:tcW w:w="675" w:type="dxa"/>
          </w:tcPr>
          <w:p w:rsidR="004719CB" w:rsidRDefault="004719CB" w:rsidP="004719CB">
            <w:pPr>
              <w:spacing w:before="6" w:line="100" w:lineRule="exact"/>
              <w:rPr>
                <w:sz w:val="10"/>
                <w:szCs w:val="10"/>
              </w:rPr>
            </w:pPr>
          </w:p>
          <w:p w:rsidR="004719CB" w:rsidRDefault="004719CB" w:rsidP="004719CB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7.2</w:t>
            </w:r>
          </w:p>
        </w:tc>
        <w:tc>
          <w:tcPr>
            <w:tcW w:w="4939" w:type="dxa"/>
          </w:tcPr>
          <w:p w:rsidR="004719CB" w:rsidRDefault="004719CB" w:rsidP="004719CB">
            <w:pPr>
              <w:spacing w:before="1"/>
              <w:ind w:left="71" w:right="63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  <w:tr w:rsidR="004719CB" w:rsidRPr="00090683" w:rsidTr="00CD6F47">
        <w:tc>
          <w:tcPr>
            <w:tcW w:w="675" w:type="dxa"/>
            <w:vAlign w:val="center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719CB" w:rsidRPr="00CA697F" w:rsidRDefault="004719CB" w:rsidP="004719C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719CB" w:rsidRPr="00CA697F" w:rsidRDefault="004719CB" w:rsidP="004719CB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4719CB" w:rsidRDefault="004719CB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716AE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320" r="1905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320" r="20955" b="177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716AE9" w:rsidP="00337032">
      <w:bookmarkStart w:id="1" w:name="_GoBack"/>
      <w:bookmarkEnd w:id="1"/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95" w:rsidRDefault="00E95595">
      <w:r>
        <w:separator/>
      </w:r>
    </w:p>
  </w:endnote>
  <w:endnote w:type="continuationSeparator" w:id="0">
    <w:p w:rsidR="00E95595" w:rsidRDefault="00E9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95" w:rsidRDefault="00E95595">
      <w:r>
        <w:separator/>
      </w:r>
    </w:p>
  </w:footnote>
  <w:footnote w:type="continuationSeparator" w:id="0">
    <w:p w:rsidR="00E95595" w:rsidRDefault="00E95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716AE9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719CB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16AE9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95595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5BD55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2017-11-19T05:56:00Z</dcterms:created>
  <dcterms:modified xsi:type="dcterms:W3CDTF">2017-11-19T05:57:00Z</dcterms:modified>
</cp:coreProperties>
</file>