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D17724" w:rsidP="00FB05E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FB05EB">
        <w:rPr>
          <w:rFonts w:ascii="Calibri" w:hAnsi="Calibri" w:cs="Calibri"/>
          <w:b/>
          <w:bCs/>
          <w:sz w:val="22"/>
          <w:szCs w:val="22"/>
        </w:rPr>
        <w:t>Oxygen Delivery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AA330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D377B9" w:rsidRPr="00090683" w:rsidTr="00CD6F47">
        <w:tc>
          <w:tcPr>
            <w:tcW w:w="675" w:type="dxa"/>
            <w:shd w:val="clear" w:color="auto" w:fill="FFFFFF"/>
            <w:vAlign w:val="center"/>
          </w:tcPr>
          <w:p w:rsidR="00D377B9" w:rsidRPr="00164769" w:rsidRDefault="00D377B9" w:rsidP="00AA330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D377B9" w:rsidRPr="005708EE" w:rsidRDefault="00D377B9" w:rsidP="00D377B9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377B9" w:rsidRPr="00CA697F" w:rsidRDefault="00D377B9" w:rsidP="00D377B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377B9" w:rsidRPr="00CA697F" w:rsidRDefault="00D377B9" w:rsidP="00D377B9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AA330C" w:rsidRDefault="00FB05EB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Ensure that Oxygen Cylinder is correctly set up and ready for use.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AA330C" w:rsidRDefault="00FB05EB" w:rsidP="002450E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Choose appropriate oxygen delivery device</w:t>
            </w:r>
            <w:r w:rsidR="002450E3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450E3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ppropriate for the patient’s clinical condition.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AA330C" w:rsidRDefault="00FB05EB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Connect oxygen</w:t>
            </w:r>
            <w:r w:rsidR="002450E3">
              <w:rPr>
                <w:rFonts w:ascii="Calibri" w:eastAsia="Calibri" w:hAnsi="Calibri" w:cs="Calibri"/>
                <w:sz w:val="22"/>
                <w:szCs w:val="22"/>
              </w:rPr>
              <w:t xml:space="preserve"> tubing to the oxygen regulator.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AA330C" w:rsidRDefault="002450E3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Select correct flow rate for chosen delivery device.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AA330C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939" w:type="dxa"/>
            <w:shd w:val="clear" w:color="auto" w:fill="FFFFFF"/>
          </w:tcPr>
          <w:p w:rsidR="00AA330C" w:rsidRDefault="002450E3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Apply oxygen delivery device to the patient’s face.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2450E3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AA330C" w:rsidRDefault="002450E3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Remove oxygen delivery device from the patient’s face.</w:t>
            </w:r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AA330C" w:rsidRPr="00090683" w:rsidTr="00B44048">
        <w:tc>
          <w:tcPr>
            <w:tcW w:w="675" w:type="dxa"/>
            <w:shd w:val="clear" w:color="auto" w:fill="FFFFFF"/>
          </w:tcPr>
          <w:p w:rsidR="00AA330C" w:rsidRDefault="00032073" w:rsidP="00AA330C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AA330C" w:rsidRDefault="002450E3" w:rsidP="00AA330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Turn off flow meter on the oxygen regulator</w:t>
            </w:r>
            <w:bookmarkStart w:id="0" w:name="_GoBack"/>
            <w:bookmarkEnd w:id="0"/>
          </w:p>
        </w:tc>
        <w:tc>
          <w:tcPr>
            <w:tcW w:w="90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AA330C" w:rsidRPr="00CA697F" w:rsidRDefault="00AA330C" w:rsidP="00AA330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AA330C" w:rsidRPr="00CA697F" w:rsidRDefault="00AA330C" w:rsidP="00AA330C">
            <w:pPr>
              <w:rPr>
                <w:rFonts w:ascii="Calibri" w:hAnsi="Calibri" w:cs="Calibri"/>
              </w:rPr>
            </w:pPr>
          </w:p>
        </w:tc>
      </w:tr>
      <w:tr w:rsidR="00032073" w:rsidRPr="00090683" w:rsidTr="00CD6F47">
        <w:tc>
          <w:tcPr>
            <w:tcW w:w="675" w:type="dxa"/>
            <w:vAlign w:val="center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032073" w:rsidRPr="005708EE" w:rsidRDefault="00032073" w:rsidP="0003207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032073" w:rsidRPr="00CA697F" w:rsidRDefault="00032073" w:rsidP="000320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032073" w:rsidRPr="00CA697F" w:rsidRDefault="00032073" w:rsidP="00032073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AA330C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5240" r="19050" b="2286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765" r="20955" b="2286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AA330C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8D9" w:rsidRDefault="000E58D9">
      <w:r>
        <w:separator/>
      </w:r>
    </w:p>
  </w:endnote>
  <w:endnote w:type="continuationSeparator" w:id="0">
    <w:p w:rsidR="000E58D9" w:rsidRDefault="000E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AA330C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9050" t="19685" r="17145" b="184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20955" t="19685" r="19050" b="1841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8D9" w:rsidRDefault="000E58D9">
      <w:r>
        <w:separator/>
      </w:r>
    </w:p>
  </w:footnote>
  <w:footnote w:type="continuationSeparator" w:id="0">
    <w:p w:rsidR="000E58D9" w:rsidRDefault="000E5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AA330C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32073"/>
    <w:rsid w:val="00076DB3"/>
    <w:rsid w:val="00090683"/>
    <w:rsid w:val="000E58D9"/>
    <w:rsid w:val="00127CB1"/>
    <w:rsid w:val="00164769"/>
    <w:rsid w:val="00190B50"/>
    <w:rsid w:val="00242D0A"/>
    <w:rsid w:val="002450E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72CCD"/>
    <w:rsid w:val="004C007F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30C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17724"/>
    <w:rsid w:val="00D377B9"/>
    <w:rsid w:val="00D51175"/>
    <w:rsid w:val="00D83ADE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B05EB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CB8734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4</cp:revision>
  <cp:lastPrinted>2006-08-30T08:55:00Z</cp:lastPrinted>
  <dcterms:created xsi:type="dcterms:W3CDTF">2017-11-19T06:32:00Z</dcterms:created>
  <dcterms:modified xsi:type="dcterms:W3CDTF">2017-11-20T03:41:00Z</dcterms:modified>
</cp:coreProperties>
</file>