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7B9" w:rsidRDefault="00B44CCF" w:rsidP="00FE1385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SKILL: </w:t>
      </w:r>
      <w:r w:rsidR="00F5697B">
        <w:rPr>
          <w:rFonts w:ascii="Calibri" w:hAnsi="Calibri" w:cs="Calibri"/>
          <w:b/>
          <w:bCs/>
          <w:sz w:val="22"/>
          <w:szCs w:val="22"/>
        </w:rPr>
        <w:t>Recovery Position</w:t>
      </w:r>
    </w:p>
    <w:p w:rsidR="00D377B9" w:rsidRDefault="00D377B9" w:rsidP="00FE1385">
      <w:pPr>
        <w:rPr>
          <w:rFonts w:ascii="Calibri" w:hAnsi="Calibri" w:cs="Calibri"/>
          <w:b/>
          <w:bCs/>
          <w:sz w:val="22"/>
          <w:szCs w:val="22"/>
        </w:rPr>
      </w:pPr>
    </w:p>
    <w:p w:rsidR="00FE1385" w:rsidRPr="00090683" w:rsidRDefault="00FE1385" w:rsidP="00FE1385">
      <w:pPr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b/>
          <w:bCs/>
          <w:sz w:val="22"/>
          <w:szCs w:val="22"/>
        </w:rPr>
        <w:t>LEARNER</w:t>
      </w:r>
      <w:r w:rsidR="00921B06">
        <w:rPr>
          <w:rFonts w:ascii="Calibri" w:hAnsi="Calibri" w:cs="Calibri"/>
          <w:b/>
          <w:bCs/>
          <w:sz w:val="22"/>
          <w:szCs w:val="22"/>
        </w:rPr>
        <w:t xml:space="preserve"> NAME</w:t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:  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>DATE: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</w:p>
    <w:p w:rsidR="00EB6928" w:rsidRDefault="00EB6928" w:rsidP="008D5FD4"/>
    <w:p w:rsidR="00EB6928" w:rsidRPr="00090683" w:rsidRDefault="00EB6928" w:rsidP="008D5FD4">
      <w:pPr>
        <w:rPr>
          <w:rFonts w:ascii="Calibri" w:hAnsi="Calibri" w:cs="Calibri"/>
          <w:i/>
          <w:iCs/>
        </w:rPr>
      </w:pPr>
      <w:r w:rsidRPr="00090683">
        <w:rPr>
          <w:rFonts w:ascii="Calibri" w:hAnsi="Calibri" w:cs="Calibri"/>
          <w:i/>
          <w:iCs/>
        </w:rPr>
        <w:t>**Learner expected to introduce him/herself and ask for consent at all times</w:t>
      </w:r>
    </w:p>
    <w:p w:rsidR="00EB6928" w:rsidRDefault="00EB6928" w:rsidP="008179FC">
      <w:pPr>
        <w:rPr>
          <w:rFonts w:ascii="Arial" w:hAnsi="Arial" w:cs="Arial"/>
        </w:rPr>
      </w:pPr>
    </w:p>
    <w:tbl>
      <w:tblPr>
        <w:tblW w:w="9538" w:type="dxa"/>
        <w:tblInd w:w="-1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4939"/>
        <w:gridCol w:w="900"/>
        <w:gridCol w:w="990"/>
        <w:gridCol w:w="1080"/>
        <w:gridCol w:w="954"/>
      </w:tblGrid>
      <w:tr w:rsidR="00CD6F47" w:rsidRPr="00090683" w:rsidTr="00CD6F47">
        <w:tc>
          <w:tcPr>
            <w:tcW w:w="675" w:type="dxa"/>
            <w:vAlign w:val="center"/>
          </w:tcPr>
          <w:p w:rsidR="00CD6F47" w:rsidRPr="00090683" w:rsidRDefault="00CD6F47" w:rsidP="008179F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939" w:type="dxa"/>
            <w:vAlign w:val="center"/>
          </w:tcPr>
          <w:p w:rsidR="00CD6F47" w:rsidRPr="00090683" w:rsidRDefault="00CD6F47" w:rsidP="00F5697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90683">
              <w:rPr>
                <w:rFonts w:ascii="Calibri" w:hAnsi="Calibri" w:cs="Calibri"/>
                <w:b/>
                <w:bCs/>
                <w:sz w:val="22"/>
                <w:szCs w:val="22"/>
              </w:rPr>
              <w:t>PERFORMANCE</w:t>
            </w:r>
          </w:p>
          <w:p w:rsidR="00CD6F47" w:rsidRPr="00090683" w:rsidRDefault="00CD6F47" w:rsidP="00F5697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00" w:type="dxa"/>
          </w:tcPr>
          <w:p w:rsidR="00CD6F47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Possible Points </w:t>
            </w:r>
          </w:p>
        </w:tc>
        <w:tc>
          <w:tcPr>
            <w:tcW w:w="990" w:type="dxa"/>
          </w:tcPr>
          <w:p w:rsidR="00CD6F47" w:rsidRPr="00C308BA" w:rsidRDefault="00CD6F47" w:rsidP="00CD6F4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Points Obtained</w:t>
            </w:r>
          </w:p>
        </w:tc>
        <w:tc>
          <w:tcPr>
            <w:tcW w:w="1080" w:type="dxa"/>
            <w:vAlign w:val="center"/>
          </w:tcPr>
          <w:p w:rsidR="00CD6F47" w:rsidRPr="00C308BA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Competent </w:t>
            </w:r>
          </w:p>
        </w:tc>
        <w:tc>
          <w:tcPr>
            <w:tcW w:w="954" w:type="dxa"/>
            <w:vAlign w:val="center"/>
          </w:tcPr>
          <w:p w:rsidR="00CD6F47" w:rsidRPr="00C308BA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308BA">
              <w:rPr>
                <w:rFonts w:ascii="Calibri" w:hAnsi="Calibri" w:cs="Calibri"/>
                <w:b/>
                <w:bCs/>
                <w:sz w:val="18"/>
                <w:szCs w:val="18"/>
              </w:rPr>
              <w:t>Omitted</w:t>
            </w:r>
          </w:p>
        </w:tc>
      </w:tr>
      <w:tr w:rsidR="00F5697B" w:rsidRPr="00090683" w:rsidTr="00CD6F47">
        <w:tc>
          <w:tcPr>
            <w:tcW w:w="675" w:type="dxa"/>
            <w:vAlign w:val="center"/>
          </w:tcPr>
          <w:p w:rsidR="00F5697B" w:rsidRDefault="00F5697B" w:rsidP="008179F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4939" w:type="dxa"/>
            <w:vAlign w:val="center"/>
          </w:tcPr>
          <w:p w:rsidR="00F5697B" w:rsidRPr="00090683" w:rsidRDefault="00F5697B" w:rsidP="00F5697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Learner to identify </w:t>
            </w:r>
            <w:r w:rsidR="002C567F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common </w:t>
            </w:r>
            <w:bookmarkStart w:id="0" w:name="_GoBack"/>
            <w:bookmarkEnd w:id="0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causes of unconsciousness</w:t>
            </w:r>
          </w:p>
        </w:tc>
        <w:tc>
          <w:tcPr>
            <w:tcW w:w="900" w:type="dxa"/>
          </w:tcPr>
          <w:p w:rsidR="00F5697B" w:rsidRDefault="00F5697B" w:rsidP="00586A8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990" w:type="dxa"/>
          </w:tcPr>
          <w:p w:rsidR="00F5697B" w:rsidRDefault="00F5697B" w:rsidP="00CD6F4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F5697B" w:rsidRDefault="00F5697B" w:rsidP="00586A8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954" w:type="dxa"/>
            <w:vAlign w:val="center"/>
          </w:tcPr>
          <w:p w:rsidR="00F5697B" w:rsidRPr="00C308BA" w:rsidRDefault="00F5697B" w:rsidP="00586A8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</w:tr>
      <w:tr w:rsidR="00F5697B" w:rsidRPr="00090683" w:rsidTr="00CD6F47">
        <w:tc>
          <w:tcPr>
            <w:tcW w:w="675" w:type="dxa"/>
            <w:shd w:val="clear" w:color="auto" w:fill="FFFFFF"/>
            <w:vAlign w:val="center"/>
          </w:tcPr>
          <w:p w:rsidR="00F5697B" w:rsidRPr="00164769" w:rsidRDefault="00F5697B" w:rsidP="00F5697B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4939" w:type="dxa"/>
            <w:shd w:val="clear" w:color="auto" w:fill="FFFFFF"/>
          </w:tcPr>
          <w:p w:rsidR="00F5697B" w:rsidRDefault="00F5697B" w:rsidP="00F5697B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eck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esp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en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ss</w:t>
            </w:r>
          </w:p>
        </w:tc>
        <w:tc>
          <w:tcPr>
            <w:tcW w:w="900" w:type="dxa"/>
            <w:shd w:val="clear" w:color="auto" w:fill="FFFFFF"/>
          </w:tcPr>
          <w:p w:rsidR="00F5697B" w:rsidRPr="00CA697F" w:rsidRDefault="00F5697B" w:rsidP="00F5697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F5697B" w:rsidRPr="00CA697F" w:rsidRDefault="00F5697B" w:rsidP="00F5697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F5697B" w:rsidRPr="00CA697F" w:rsidRDefault="00F5697B" w:rsidP="00F5697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F5697B" w:rsidRPr="00CA697F" w:rsidRDefault="00F5697B" w:rsidP="00F5697B">
            <w:pPr>
              <w:rPr>
                <w:rFonts w:ascii="Calibri" w:hAnsi="Calibri" w:cs="Calibri"/>
              </w:rPr>
            </w:pPr>
          </w:p>
        </w:tc>
      </w:tr>
      <w:tr w:rsidR="00F5697B" w:rsidRPr="00090683" w:rsidTr="00CD6F47">
        <w:tc>
          <w:tcPr>
            <w:tcW w:w="675" w:type="dxa"/>
            <w:shd w:val="clear" w:color="auto" w:fill="FFFFFF"/>
            <w:vAlign w:val="center"/>
          </w:tcPr>
          <w:p w:rsidR="00F5697B" w:rsidRPr="00CA697F" w:rsidRDefault="00F5697B" w:rsidP="00F5697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  <w:shd w:val="clear" w:color="auto" w:fill="FFFFFF"/>
          </w:tcPr>
          <w:p w:rsidR="00F5697B" w:rsidRDefault="00F5697B" w:rsidP="00F5697B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Assess a pulse and checks breathing for no longer than 10 seconds</w:t>
            </w:r>
          </w:p>
        </w:tc>
        <w:tc>
          <w:tcPr>
            <w:tcW w:w="900" w:type="dxa"/>
            <w:shd w:val="clear" w:color="auto" w:fill="FFFFFF"/>
          </w:tcPr>
          <w:p w:rsidR="00F5697B" w:rsidRPr="00CA697F" w:rsidRDefault="00F5697B" w:rsidP="00F5697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F5697B" w:rsidRPr="00CA697F" w:rsidRDefault="00F5697B" w:rsidP="00F5697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F5697B" w:rsidRPr="00CA697F" w:rsidRDefault="00F5697B" w:rsidP="00F5697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F5697B" w:rsidRPr="00CA697F" w:rsidRDefault="00F5697B" w:rsidP="00F5697B">
            <w:pPr>
              <w:rPr>
                <w:rFonts w:ascii="Calibri" w:hAnsi="Calibri" w:cs="Calibri"/>
              </w:rPr>
            </w:pPr>
          </w:p>
        </w:tc>
      </w:tr>
      <w:tr w:rsidR="00F5697B" w:rsidRPr="00090683" w:rsidTr="00CD6F47">
        <w:tc>
          <w:tcPr>
            <w:tcW w:w="675" w:type="dxa"/>
            <w:shd w:val="clear" w:color="auto" w:fill="FFFFFF"/>
            <w:vAlign w:val="center"/>
          </w:tcPr>
          <w:p w:rsidR="00F5697B" w:rsidRPr="00CA697F" w:rsidRDefault="00F5697B" w:rsidP="00F5697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  <w:shd w:val="clear" w:color="auto" w:fill="FFFFFF"/>
          </w:tcPr>
          <w:p w:rsidR="00F5697B" w:rsidRPr="002C567F" w:rsidRDefault="002C567F" w:rsidP="002C567F">
            <w:pPr>
              <w:spacing w:line="260" w:lineRule="exact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Learner advised that patient has a pulse and is breathing appropriately </w:t>
            </w:r>
          </w:p>
        </w:tc>
        <w:tc>
          <w:tcPr>
            <w:tcW w:w="900" w:type="dxa"/>
            <w:shd w:val="clear" w:color="auto" w:fill="FFFFFF"/>
          </w:tcPr>
          <w:p w:rsidR="00F5697B" w:rsidRPr="00CA697F" w:rsidRDefault="00F5697B" w:rsidP="00F5697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F5697B" w:rsidRPr="00CA697F" w:rsidRDefault="00F5697B" w:rsidP="00F5697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F5697B" w:rsidRPr="00CA697F" w:rsidRDefault="00F5697B" w:rsidP="00F5697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F5697B" w:rsidRPr="00CA697F" w:rsidRDefault="00F5697B" w:rsidP="00F5697B">
            <w:pPr>
              <w:rPr>
                <w:rFonts w:ascii="Calibri" w:hAnsi="Calibri" w:cs="Calibri"/>
              </w:rPr>
            </w:pPr>
          </w:p>
        </w:tc>
      </w:tr>
      <w:tr w:rsidR="00F5697B" w:rsidRPr="00090683" w:rsidTr="00CD6F47">
        <w:tc>
          <w:tcPr>
            <w:tcW w:w="675" w:type="dxa"/>
            <w:shd w:val="clear" w:color="auto" w:fill="FFFFFF"/>
            <w:vAlign w:val="center"/>
          </w:tcPr>
          <w:p w:rsidR="00F5697B" w:rsidRPr="00164769" w:rsidRDefault="00F5697B" w:rsidP="00F5697B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4939" w:type="dxa"/>
            <w:shd w:val="clear" w:color="auto" w:fill="FFFFFF"/>
          </w:tcPr>
          <w:p w:rsidR="00F5697B" w:rsidRDefault="00F5697B" w:rsidP="00F5697B">
            <w:pPr>
              <w:spacing w:line="260" w:lineRule="exac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FFFFFF"/>
          </w:tcPr>
          <w:p w:rsidR="00F5697B" w:rsidRPr="00CA697F" w:rsidRDefault="00F5697B" w:rsidP="00F5697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F5697B" w:rsidRPr="00CA697F" w:rsidRDefault="00F5697B" w:rsidP="00F5697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F5697B" w:rsidRPr="00CA697F" w:rsidRDefault="00F5697B" w:rsidP="00F5697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F5697B" w:rsidRPr="00CA697F" w:rsidRDefault="00F5697B" w:rsidP="00F5697B">
            <w:pPr>
              <w:rPr>
                <w:rFonts w:ascii="Calibri" w:hAnsi="Calibri" w:cs="Calibri"/>
              </w:rPr>
            </w:pPr>
          </w:p>
        </w:tc>
      </w:tr>
      <w:tr w:rsidR="00F5697B" w:rsidRPr="00090683" w:rsidTr="00CD6F47">
        <w:tc>
          <w:tcPr>
            <w:tcW w:w="675" w:type="dxa"/>
            <w:shd w:val="clear" w:color="auto" w:fill="FFFFFF"/>
            <w:vAlign w:val="center"/>
          </w:tcPr>
          <w:p w:rsidR="00F5697B" w:rsidRPr="00CA697F" w:rsidRDefault="00F5697B" w:rsidP="00F5697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  <w:shd w:val="clear" w:color="auto" w:fill="FFFFFF"/>
          </w:tcPr>
          <w:p w:rsidR="00F5697B" w:rsidRDefault="00F5697B" w:rsidP="00F5697B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sical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ess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tient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r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scu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ed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that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se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harm</w:t>
            </w:r>
          </w:p>
        </w:tc>
        <w:tc>
          <w:tcPr>
            <w:tcW w:w="900" w:type="dxa"/>
            <w:shd w:val="clear" w:color="auto" w:fill="FFFFFF"/>
          </w:tcPr>
          <w:p w:rsidR="00F5697B" w:rsidRPr="00CA697F" w:rsidRDefault="00F5697B" w:rsidP="00F5697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F5697B" w:rsidRPr="00CA697F" w:rsidRDefault="00F5697B" w:rsidP="00F5697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F5697B" w:rsidRPr="00CA697F" w:rsidRDefault="00F5697B" w:rsidP="00F5697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F5697B" w:rsidRPr="00CA697F" w:rsidRDefault="00F5697B" w:rsidP="00F5697B">
            <w:pPr>
              <w:rPr>
                <w:rFonts w:ascii="Calibri" w:hAnsi="Calibri" w:cs="Calibri"/>
              </w:rPr>
            </w:pPr>
          </w:p>
        </w:tc>
      </w:tr>
      <w:tr w:rsidR="00F5697B" w:rsidRPr="00090683" w:rsidTr="00CD6F47">
        <w:tc>
          <w:tcPr>
            <w:tcW w:w="675" w:type="dxa"/>
            <w:shd w:val="clear" w:color="auto" w:fill="FFFFFF"/>
            <w:vAlign w:val="center"/>
          </w:tcPr>
          <w:p w:rsidR="00F5697B" w:rsidRPr="00CA697F" w:rsidRDefault="00F5697B" w:rsidP="00F5697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  <w:shd w:val="clear" w:color="auto" w:fill="FFFFFF"/>
          </w:tcPr>
          <w:p w:rsidR="00F5697B" w:rsidRDefault="00F5697B" w:rsidP="00F5697B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sa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jects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atient’s sa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</w:t>
            </w:r>
          </w:p>
        </w:tc>
        <w:tc>
          <w:tcPr>
            <w:tcW w:w="900" w:type="dxa"/>
            <w:shd w:val="clear" w:color="auto" w:fill="FFFFFF"/>
          </w:tcPr>
          <w:p w:rsidR="00F5697B" w:rsidRPr="00CA697F" w:rsidRDefault="00F5697B" w:rsidP="00F5697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F5697B" w:rsidRPr="00CA697F" w:rsidRDefault="00F5697B" w:rsidP="00F5697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F5697B" w:rsidRPr="00CA697F" w:rsidRDefault="00F5697B" w:rsidP="00F5697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F5697B" w:rsidRPr="00CA697F" w:rsidRDefault="00F5697B" w:rsidP="00F5697B">
            <w:pPr>
              <w:rPr>
                <w:rFonts w:ascii="Calibri" w:hAnsi="Calibri" w:cs="Calibri"/>
              </w:rPr>
            </w:pPr>
          </w:p>
        </w:tc>
      </w:tr>
      <w:tr w:rsidR="00F5697B" w:rsidRPr="00090683" w:rsidTr="00CD6F47">
        <w:tc>
          <w:tcPr>
            <w:tcW w:w="675" w:type="dxa"/>
            <w:vAlign w:val="center"/>
          </w:tcPr>
          <w:p w:rsidR="00F5697B" w:rsidRPr="00CA697F" w:rsidRDefault="00F5697B" w:rsidP="00F5697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F5697B" w:rsidRDefault="00F5697B" w:rsidP="00F5697B">
            <w:pPr>
              <w:spacing w:line="260" w:lineRule="exact"/>
              <w:ind w:left="102"/>
              <w:rPr>
                <w:rFonts w:ascii="Calibri" w:eastAsia="Calibri" w:hAnsi="Calibri" w:cs="Calibri"/>
                <w:position w:val="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ll pat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ent la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erally</w:t>
            </w:r>
          </w:p>
          <w:p w:rsidR="002C567F" w:rsidRDefault="002C567F" w:rsidP="00F5697B">
            <w:pPr>
              <w:spacing w:line="260" w:lineRule="exact"/>
              <w:ind w:left="102"/>
              <w:rPr>
                <w:rFonts w:ascii="Calibri" w:eastAsia="Calibri" w:hAnsi="Calibri" w:cs="Calibri"/>
                <w:position w:val="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1. Lift the patient’s leg to an upright position</w:t>
            </w:r>
          </w:p>
          <w:p w:rsidR="002C567F" w:rsidRDefault="002C567F" w:rsidP="00F5697B">
            <w:pPr>
              <w:spacing w:line="260" w:lineRule="exact"/>
              <w:ind w:left="102"/>
              <w:rPr>
                <w:rFonts w:ascii="Calibri" w:eastAsia="Calibri" w:hAnsi="Calibri" w:cs="Calibri"/>
                <w:position w:val="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2. Gently move the patient’s arm across his chest (ensuring it’s the same arm as the raised leg)</w:t>
            </w:r>
          </w:p>
          <w:p w:rsidR="002C567F" w:rsidRDefault="002C567F" w:rsidP="00F5697B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3. Gently roll the patient over</w:t>
            </w:r>
          </w:p>
        </w:tc>
        <w:tc>
          <w:tcPr>
            <w:tcW w:w="900" w:type="dxa"/>
          </w:tcPr>
          <w:p w:rsidR="00F5697B" w:rsidRPr="00CA697F" w:rsidRDefault="00F5697B" w:rsidP="00F5697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F5697B" w:rsidRPr="00CA697F" w:rsidRDefault="00F5697B" w:rsidP="00F5697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F5697B" w:rsidRPr="00CA697F" w:rsidRDefault="00F5697B" w:rsidP="00F5697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F5697B" w:rsidRPr="00CA697F" w:rsidRDefault="00F5697B" w:rsidP="00F5697B">
            <w:pPr>
              <w:rPr>
                <w:rFonts w:ascii="Calibri" w:hAnsi="Calibri" w:cs="Calibri"/>
              </w:rPr>
            </w:pPr>
          </w:p>
        </w:tc>
      </w:tr>
      <w:tr w:rsidR="00F5697B" w:rsidRPr="00090683" w:rsidTr="00CD6F47">
        <w:tc>
          <w:tcPr>
            <w:tcW w:w="675" w:type="dxa"/>
            <w:vAlign w:val="center"/>
          </w:tcPr>
          <w:p w:rsidR="00F5697B" w:rsidRPr="00164769" w:rsidRDefault="00F5697B" w:rsidP="00F5697B">
            <w:pPr>
              <w:jc w:val="center"/>
              <w:rPr>
                <w:b/>
                <w:bCs/>
              </w:rPr>
            </w:pPr>
          </w:p>
        </w:tc>
        <w:tc>
          <w:tcPr>
            <w:tcW w:w="4939" w:type="dxa"/>
          </w:tcPr>
          <w:p w:rsidR="00F5697B" w:rsidRDefault="00F5697B" w:rsidP="00F5697B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pp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the 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ead as p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tie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is tur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ed</w:t>
            </w:r>
          </w:p>
        </w:tc>
        <w:tc>
          <w:tcPr>
            <w:tcW w:w="900" w:type="dxa"/>
          </w:tcPr>
          <w:p w:rsidR="00F5697B" w:rsidRPr="00CA697F" w:rsidRDefault="00F5697B" w:rsidP="00F5697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F5697B" w:rsidRPr="00CA697F" w:rsidRDefault="00F5697B" w:rsidP="00F5697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F5697B" w:rsidRPr="00CA697F" w:rsidRDefault="00F5697B" w:rsidP="00F5697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F5697B" w:rsidRPr="00CA697F" w:rsidRDefault="00F5697B" w:rsidP="00F5697B">
            <w:pPr>
              <w:rPr>
                <w:rFonts w:ascii="Calibri" w:hAnsi="Calibri" w:cs="Calibri"/>
              </w:rPr>
            </w:pPr>
          </w:p>
        </w:tc>
      </w:tr>
      <w:tr w:rsidR="00F5697B" w:rsidRPr="00090683" w:rsidTr="00CD6F47">
        <w:tc>
          <w:tcPr>
            <w:tcW w:w="675" w:type="dxa"/>
            <w:vAlign w:val="center"/>
          </w:tcPr>
          <w:p w:rsidR="00F5697B" w:rsidRPr="00CA697F" w:rsidRDefault="00F5697B" w:rsidP="00F5697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F5697B" w:rsidRDefault="00F5697B" w:rsidP="00F5697B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Ens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the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st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res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gh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le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</w:t>
            </w:r>
          </w:p>
        </w:tc>
        <w:tc>
          <w:tcPr>
            <w:tcW w:w="900" w:type="dxa"/>
          </w:tcPr>
          <w:p w:rsidR="00F5697B" w:rsidRPr="00CA697F" w:rsidRDefault="00F5697B" w:rsidP="00F5697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F5697B" w:rsidRPr="00CA697F" w:rsidRDefault="00F5697B" w:rsidP="00F5697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F5697B" w:rsidRPr="00CA697F" w:rsidRDefault="00F5697B" w:rsidP="00F5697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F5697B" w:rsidRPr="00CA697F" w:rsidRDefault="00F5697B" w:rsidP="00F5697B">
            <w:pPr>
              <w:rPr>
                <w:rFonts w:ascii="Calibri" w:hAnsi="Calibri" w:cs="Calibri"/>
              </w:rPr>
            </w:pPr>
          </w:p>
        </w:tc>
      </w:tr>
      <w:tr w:rsidR="00F5697B" w:rsidRPr="00090683" w:rsidTr="00CD6F47">
        <w:tc>
          <w:tcPr>
            <w:tcW w:w="675" w:type="dxa"/>
            <w:vAlign w:val="center"/>
          </w:tcPr>
          <w:p w:rsidR="00F5697B" w:rsidRPr="00CA697F" w:rsidRDefault="00F5697B" w:rsidP="00F5697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F5697B" w:rsidRDefault="00F5697B" w:rsidP="00F5697B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tain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an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en ai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way</w:t>
            </w:r>
          </w:p>
        </w:tc>
        <w:tc>
          <w:tcPr>
            <w:tcW w:w="900" w:type="dxa"/>
          </w:tcPr>
          <w:p w:rsidR="00F5697B" w:rsidRPr="00CA697F" w:rsidRDefault="00F5697B" w:rsidP="00F5697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F5697B" w:rsidRPr="00CA697F" w:rsidRDefault="00F5697B" w:rsidP="00F5697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F5697B" w:rsidRPr="00CA697F" w:rsidRDefault="00F5697B" w:rsidP="00F5697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F5697B" w:rsidRPr="00CA697F" w:rsidRDefault="00F5697B" w:rsidP="00F5697B">
            <w:pPr>
              <w:rPr>
                <w:rFonts w:ascii="Calibri" w:hAnsi="Calibri" w:cs="Calibri"/>
              </w:rPr>
            </w:pPr>
          </w:p>
        </w:tc>
      </w:tr>
      <w:tr w:rsidR="00F5697B" w:rsidRPr="00090683" w:rsidTr="00CD6F47">
        <w:tc>
          <w:tcPr>
            <w:tcW w:w="675" w:type="dxa"/>
            <w:vAlign w:val="center"/>
          </w:tcPr>
          <w:p w:rsidR="00F5697B" w:rsidRPr="00CA697F" w:rsidRDefault="00F5697B" w:rsidP="00F5697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F5697B" w:rsidRDefault="002C567F" w:rsidP="00F5697B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Reassess</w:t>
            </w:r>
            <w:r w:rsidR="00F5697B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 w:rsidR="00F5697B"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 w:rsidR="00F5697B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 w:rsidR="00F5697B">
              <w:rPr>
                <w:rFonts w:ascii="Calibri" w:eastAsia="Calibri" w:hAnsi="Calibri" w:cs="Calibri"/>
                <w:position w:val="1"/>
                <w:sz w:val="22"/>
                <w:szCs w:val="22"/>
              </w:rPr>
              <w:t>ath</w:t>
            </w:r>
            <w:r w:rsidR="00F5697B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in</w:t>
            </w:r>
            <w:r w:rsidR="00F5697B">
              <w:rPr>
                <w:rFonts w:ascii="Calibri" w:eastAsia="Calibri" w:hAnsi="Calibri" w:cs="Calibri"/>
                <w:position w:val="1"/>
                <w:sz w:val="22"/>
                <w:szCs w:val="22"/>
              </w:rPr>
              <w:t>g</w:t>
            </w:r>
          </w:p>
        </w:tc>
        <w:tc>
          <w:tcPr>
            <w:tcW w:w="900" w:type="dxa"/>
          </w:tcPr>
          <w:p w:rsidR="00F5697B" w:rsidRPr="00CA697F" w:rsidRDefault="00F5697B" w:rsidP="00F5697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F5697B" w:rsidRPr="00CA697F" w:rsidRDefault="00F5697B" w:rsidP="00F5697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F5697B" w:rsidRPr="00CA697F" w:rsidRDefault="00F5697B" w:rsidP="00F5697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F5697B" w:rsidRPr="00CA697F" w:rsidRDefault="00F5697B" w:rsidP="00F5697B">
            <w:pPr>
              <w:rPr>
                <w:rFonts w:ascii="Calibri" w:hAnsi="Calibri" w:cs="Calibri"/>
              </w:rPr>
            </w:pPr>
          </w:p>
        </w:tc>
      </w:tr>
      <w:tr w:rsidR="002C567F" w:rsidRPr="00090683" w:rsidTr="00CD6F47">
        <w:tc>
          <w:tcPr>
            <w:tcW w:w="675" w:type="dxa"/>
            <w:vAlign w:val="center"/>
          </w:tcPr>
          <w:p w:rsidR="002C567F" w:rsidRPr="00CA697F" w:rsidRDefault="002C567F" w:rsidP="00F5697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2C567F" w:rsidRDefault="002C567F" w:rsidP="00F5697B">
            <w:pPr>
              <w:spacing w:line="260" w:lineRule="exact"/>
              <w:ind w:left="102"/>
              <w:rPr>
                <w:rFonts w:ascii="Calibri" w:eastAsia="Calibri" w:hAnsi="Calibri" w:cs="Calibri"/>
                <w:position w:val="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Reassess Pulse </w:t>
            </w:r>
          </w:p>
        </w:tc>
        <w:tc>
          <w:tcPr>
            <w:tcW w:w="900" w:type="dxa"/>
          </w:tcPr>
          <w:p w:rsidR="002C567F" w:rsidRPr="00CA697F" w:rsidRDefault="002C567F" w:rsidP="00F5697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2C567F" w:rsidRPr="00CA697F" w:rsidRDefault="002C567F" w:rsidP="00F5697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2C567F" w:rsidRPr="00CA697F" w:rsidRDefault="002C567F" w:rsidP="00F5697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2C567F" w:rsidRPr="00CA697F" w:rsidRDefault="002C567F" w:rsidP="00F5697B">
            <w:pPr>
              <w:rPr>
                <w:rFonts w:ascii="Calibri" w:hAnsi="Calibri" w:cs="Calibri"/>
              </w:rPr>
            </w:pPr>
          </w:p>
        </w:tc>
      </w:tr>
      <w:tr w:rsidR="00F5697B" w:rsidRPr="00090683" w:rsidTr="00CD6F47">
        <w:tc>
          <w:tcPr>
            <w:tcW w:w="675" w:type="dxa"/>
            <w:vAlign w:val="center"/>
          </w:tcPr>
          <w:p w:rsidR="00F5697B" w:rsidRPr="00CA697F" w:rsidRDefault="00F5697B" w:rsidP="00F5697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F5697B" w:rsidRDefault="00F5697B" w:rsidP="00F5697B">
            <w:pPr>
              <w:spacing w:line="260" w:lineRule="exac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00" w:type="dxa"/>
          </w:tcPr>
          <w:p w:rsidR="00F5697B" w:rsidRPr="00CA697F" w:rsidRDefault="00F5697B" w:rsidP="00F5697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F5697B" w:rsidRPr="00CA697F" w:rsidRDefault="00F5697B" w:rsidP="00F5697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F5697B" w:rsidRPr="00CA697F" w:rsidRDefault="00F5697B" w:rsidP="00F5697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F5697B" w:rsidRPr="00CA697F" w:rsidRDefault="00F5697B" w:rsidP="00F5697B">
            <w:pPr>
              <w:rPr>
                <w:rFonts w:ascii="Calibri" w:hAnsi="Calibri" w:cs="Calibri"/>
              </w:rPr>
            </w:pPr>
          </w:p>
        </w:tc>
      </w:tr>
    </w:tbl>
    <w:p w:rsidR="00EB6928" w:rsidRDefault="00EB6928" w:rsidP="008179FC">
      <w:pPr>
        <w:rPr>
          <w:rFonts w:ascii="Calibri" w:hAnsi="Calibri" w:cs="Calibri"/>
          <w:sz w:val="18"/>
          <w:szCs w:val="18"/>
        </w:rPr>
      </w:pPr>
    </w:p>
    <w:p w:rsidR="00EB6928" w:rsidRDefault="00EB6928" w:rsidP="008179FC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References:</w:t>
      </w:r>
    </w:p>
    <w:p w:rsidR="00EB6928" w:rsidRDefault="00C26DCD" w:rsidP="00765EA0">
      <w:pPr>
        <w:numPr>
          <w:ilvl w:val="0"/>
          <w:numId w:val="29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PHECC</w:t>
      </w:r>
    </w:p>
    <w:p w:rsidR="00C26DCD" w:rsidRPr="00765EA0" w:rsidRDefault="00C26DCD" w:rsidP="00765EA0">
      <w:pPr>
        <w:numPr>
          <w:ilvl w:val="0"/>
          <w:numId w:val="29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AHA</w:t>
      </w:r>
    </w:p>
    <w:p w:rsidR="00EB6928" w:rsidRPr="00C26DCD" w:rsidRDefault="00EB6928" w:rsidP="00C26DCD">
      <w:pPr>
        <w:rPr>
          <w:rFonts w:ascii="Calibri" w:hAnsi="Calibri" w:cs="Calibri"/>
        </w:rPr>
      </w:pPr>
    </w:p>
    <w:p w:rsidR="00127CB1" w:rsidRPr="00FE1385" w:rsidRDefault="00127CB1" w:rsidP="00FE1385">
      <w:bookmarkStart w:id="1" w:name="_PictureBullets"/>
    </w:p>
    <w:p w:rsidR="00127CB1" w:rsidRPr="00934561" w:rsidRDefault="00127CB1" w:rsidP="00127CB1">
      <w:pPr>
        <w:pStyle w:val="Header"/>
        <w:ind w:left="167" w:firstLine="4153"/>
        <w:rPr>
          <w:lang w:val="en-ZA"/>
        </w:rPr>
      </w:pPr>
    </w:p>
    <w:p w:rsidR="00127CB1" w:rsidRDefault="00127CB1" w:rsidP="00127CB1"/>
    <w:p w:rsidR="00127CB1" w:rsidRPr="00090683" w:rsidRDefault="00F5697B" w:rsidP="00127CB1">
      <w:pPr>
        <w:ind w:right="360"/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-104140</wp:posOffset>
                </wp:positionV>
                <wp:extent cx="954405" cy="438150"/>
                <wp:effectExtent l="17145" t="20320" r="19050" b="1778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15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27CB1" w:rsidRPr="008B4FFB" w:rsidRDefault="00127CB1" w:rsidP="00127CB1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NOT YET COMPETENT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4" o:spid="_x0000_s1026" type="#_x0000_t176" style="position:absolute;margin-left:384.75pt;margin-top:-8.2pt;width:75.1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" strokeweight="2.25pt">
                <v:shadow offset=",1pt"/>
                <v:textbox>
                  <w:txbxContent>
                    <w:p w:rsidR="00127CB1" w:rsidRPr="008B4FFB" w:rsidRDefault="00127CB1" w:rsidP="00127CB1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NOT YET COMPETENT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3735705</wp:posOffset>
                </wp:positionH>
                <wp:positionV relativeFrom="paragraph">
                  <wp:posOffset>-104140</wp:posOffset>
                </wp:positionV>
                <wp:extent cx="950595" cy="438150"/>
                <wp:effectExtent l="19050" t="20320" r="20955" b="17780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059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27CB1" w:rsidRPr="008B4FFB" w:rsidRDefault="00127CB1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COMPETENT</w:t>
                            </w:r>
                          </w:p>
                          <w:p w:rsidR="00127CB1" w:rsidRPr="008B4FFB" w:rsidRDefault="00127CB1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7" type="#_x0000_t176" style="position:absolute;margin-left:294.15pt;margin-top:-8.2pt;width:74.8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" strokeweight="2.5pt">
                <v:shadow color="#868686"/>
                <v:textbox>
                  <w:txbxContent>
                    <w:p w:rsidR="00127CB1" w:rsidRPr="008B4FFB" w:rsidRDefault="00127CB1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COMPETENT</w:t>
                      </w:r>
                    </w:p>
                    <w:p w:rsidR="00127CB1" w:rsidRPr="008B4FFB" w:rsidRDefault="00127CB1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7CB1" w:rsidRPr="00090683">
        <w:rPr>
          <w:rFonts w:ascii="Calibri" w:hAnsi="Calibri" w:cs="Calibri"/>
          <w:b/>
          <w:bCs/>
          <w:sz w:val="28"/>
          <w:szCs w:val="28"/>
        </w:rPr>
        <w:t>Overall assessment of learner’s performance:</w:t>
      </w:r>
    </w:p>
    <w:p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:rsidR="00F5040C" w:rsidRDefault="00127CB1" w:rsidP="00F5040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</w:t>
      </w:r>
      <w:r w:rsidR="00F5040C">
        <w:rPr>
          <w:rFonts w:ascii="Calibri" w:hAnsi="Calibri" w:cs="Calibri"/>
          <w:sz w:val="22"/>
          <w:szCs w:val="22"/>
        </w:rPr>
        <w:t>ssessor Name: __________________________</w:t>
      </w:r>
      <w:r w:rsidRPr="00090683">
        <w:rPr>
          <w:rFonts w:ascii="Calibri" w:hAnsi="Calibri" w:cs="Calibri"/>
          <w:sz w:val="22"/>
          <w:szCs w:val="22"/>
        </w:rPr>
        <w:t xml:space="preserve">Qualification: </w:t>
      </w:r>
      <w:r w:rsidR="00F5040C">
        <w:rPr>
          <w:rFonts w:ascii="Calibri" w:hAnsi="Calibri" w:cs="Calibri"/>
          <w:sz w:val="22"/>
          <w:szCs w:val="22"/>
        </w:rPr>
        <w:t xml:space="preserve">__________________ </w:t>
      </w:r>
    </w:p>
    <w:p w:rsidR="00F5040C" w:rsidRDefault="00F5040C" w:rsidP="00F5040C">
      <w:pPr>
        <w:rPr>
          <w:rFonts w:ascii="Calibri" w:hAnsi="Calibri" w:cs="Calibri"/>
          <w:sz w:val="22"/>
          <w:szCs w:val="22"/>
        </w:rPr>
      </w:pPr>
    </w:p>
    <w:p w:rsidR="00127CB1" w:rsidRPr="00090683" w:rsidRDefault="00F5040C" w:rsidP="00F5040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gnature________________________________Comments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B6928" w:rsidRPr="008D5FD4" w:rsidRDefault="00F5697B" w:rsidP="00337032">
      <w:r>
        <w:rPr>
          <w:noProof/>
          <w:vanish/>
          <w:sz w:val="24"/>
          <w:szCs w:val="24"/>
        </w:rPr>
        <w:drawing>
          <wp:inline distT="0" distB="0" distL="0" distR="0">
            <wp:extent cx="190500" cy="1651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EB6928" w:rsidRPr="008D5FD4" w:rsidSect="005938A6">
      <w:headerReference w:type="default" r:id="rId8"/>
      <w:footerReference w:type="even" r:id="rId9"/>
      <w:footerReference w:type="default" r:id="rId10"/>
      <w:type w:val="oddPage"/>
      <w:pgSz w:w="11906" w:h="16838"/>
      <w:pgMar w:top="1440" w:right="1797" w:bottom="1440" w:left="1797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52BB" w:rsidRDefault="00E352BB">
      <w:r>
        <w:separator/>
      </w:r>
    </w:p>
  </w:endnote>
  <w:endnote w:type="continuationSeparator" w:id="0">
    <w:p w:rsidR="00E352BB" w:rsidRDefault="00E35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Pr="00090683" w:rsidRDefault="00F5697B" w:rsidP="00CB4A85">
    <w:pPr>
      <w:ind w:right="360"/>
      <w:rPr>
        <w:rFonts w:ascii="Calibri" w:hAnsi="Calibri" w:cs="Calibri"/>
        <w:b/>
        <w:bCs/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4886325</wp:posOffset>
              </wp:positionH>
              <wp:positionV relativeFrom="paragraph">
                <wp:posOffset>-104140</wp:posOffset>
              </wp:positionV>
              <wp:extent cx="954405" cy="438150"/>
              <wp:effectExtent l="17145" t="19050" r="19050" b="1905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54405" cy="438150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1593903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EB6928" w:rsidRPr="008B4FFB" w:rsidRDefault="00EB6928" w:rsidP="00090683">
                          <w:pPr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  <w:r w:rsidRPr="008B4FFB"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  <w:t>NOT YET COMPETENT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AutoShape 2" o:spid="_x0000_s1028" type="#_x0000_t176" style="position:absolute;margin-left:384.75pt;margin-top:-8.2pt;width:75.1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" strokeweight="2.25pt">
              <v:shadow offset=",1pt"/>
              <v:textbox>
                <w:txbxContent>
                  <w:p w:rsidR="00EB6928" w:rsidRPr="008B4FFB" w:rsidRDefault="00EB6928" w:rsidP="00090683">
                    <w:pPr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  <w:r w:rsidRPr="008B4FFB"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  <w:t>NOT YET COMPETENT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3735705</wp:posOffset>
              </wp:positionH>
              <wp:positionV relativeFrom="paragraph">
                <wp:posOffset>-104140</wp:posOffset>
              </wp:positionV>
              <wp:extent cx="950595" cy="438150"/>
              <wp:effectExtent l="19050" t="19050" r="20955" b="1905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50595" cy="438150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317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EB6928" w:rsidRPr="008B4FFB" w:rsidRDefault="00EB6928" w:rsidP="009978AB">
                          <w:pPr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  <w:r w:rsidRPr="008B4FFB"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  <w:t>COMPETENT</w:t>
                          </w:r>
                        </w:p>
                        <w:p w:rsidR="00EB6928" w:rsidRPr="008B4FFB" w:rsidRDefault="00EB6928" w:rsidP="009978AB">
                          <w:pPr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9" type="#_x0000_t176" style="position:absolute;margin-left:294.15pt;margin-top:-8.2pt;width:74.8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" strokeweight="2.5pt">
              <v:shadow color="#868686"/>
              <v:textbox>
                <w:txbxContent>
                  <w:p w:rsidR="00EB6928" w:rsidRPr="008B4FFB" w:rsidRDefault="00EB6928" w:rsidP="009978AB">
                    <w:pPr>
                      <w:spacing w:line="276" w:lineRule="auto"/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  <w:r w:rsidRPr="008B4FFB"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  <w:t>COMPETENT</w:t>
                    </w:r>
                  </w:p>
                  <w:p w:rsidR="00EB6928" w:rsidRPr="008B4FFB" w:rsidRDefault="00EB6928" w:rsidP="009978AB">
                    <w:pPr>
                      <w:spacing w:line="276" w:lineRule="auto"/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</w:p>
                </w:txbxContent>
              </v:textbox>
            </v:shape>
          </w:pict>
        </mc:Fallback>
      </mc:AlternateContent>
    </w:r>
    <w:r w:rsidR="00EB6928" w:rsidRPr="00090683">
      <w:rPr>
        <w:rFonts w:ascii="Calibri" w:hAnsi="Calibri" w:cs="Calibri"/>
        <w:b/>
        <w:bCs/>
        <w:sz w:val="28"/>
        <w:szCs w:val="28"/>
      </w:rPr>
      <w:t>Overall assessment of learner’s performance:</w:t>
    </w:r>
  </w:p>
  <w:p w:rsidR="00EB6928" w:rsidRDefault="00EB6928" w:rsidP="00934561">
    <w:pPr>
      <w:ind w:left="720" w:firstLine="720"/>
      <w:rPr>
        <w:rFonts w:ascii="Arial Narrow" w:hAnsi="Arial Narrow" w:cs="Arial Narrow"/>
        <w:b/>
        <w:bCs/>
        <w:sz w:val="22"/>
        <w:szCs w:val="22"/>
      </w:rPr>
    </w:pPr>
  </w:p>
  <w:p w:rsidR="00EB6928" w:rsidRPr="00090683" w:rsidRDefault="00EB6928" w:rsidP="00934561">
    <w:pPr>
      <w:spacing w:line="360" w:lineRule="auto"/>
      <w:rPr>
        <w:rFonts w:ascii="Calibri" w:hAnsi="Calibri" w:cs="Calibri"/>
        <w:b/>
        <w:bCs/>
        <w:sz w:val="22"/>
        <w:szCs w:val="22"/>
      </w:rPr>
    </w:pPr>
    <w:r w:rsidRPr="00090683">
      <w:rPr>
        <w:rFonts w:ascii="Calibri" w:hAnsi="Calibri" w:cs="Calibri"/>
        <w:b/>
        <w:bCs/>
        <w:sz w:val="22"/>
        <w:szCs w:val="22"/>
      </w:rPr>
      <w:t>Comments</w:t>
    </w:r>
    <w:r>
      <w:rPr>
        <w:rFonts w:ascii="Calibri" w:hAnsi="Calibri" w:cs="Calibri"/>
        <w:b/>
        <w:bCs/>
        <w:sz w:val="22"/>
        <w:szCs w:val="22"/>
      </w:rPr>
      <w:t>:</w:t>
    </w:r>
  </w:p>
  <w:p w:rsidR="00EB6928" w:rsidRDefault="00EB6928" w:rsidP="00934561">
    <w:pPr>
      <w:pBdr>
        <w:top w:val="single" w:sz="6" w:space="1" w:color="auto"/>
        <w:bottom w:val="single" w:sz="6" w:space="1" w:color="auto"/>
      </w:pBdr>
      <w:spacing w:line="360" w:lineRule="auto"/>
      <w:rPr>
        <w:rFonts w:ascii="Arial Narrow" w:hAnsi="Arial Narrow" w:cs="Arial Narrow"/>
        <w:sz w:val="22"/>
        <w:szCs w:val="22"/>
      </w:rPr>
    </w:pPr>
  </w:p>
  <w:p w:rsidR="00EB6928" w:rsidRDefault="00EB6928" w:rsidP="00934561">
    <w:pPr>
      <w:pBdr>
        <w:bottom w:val="single" w:sz="6" w:space="1" w:color="auto"/>
        <w:between w:val="single" w:sz="6" w:space="1" w:color="auto"/>
      </w:pBdr>
      <w:spacing w:line="360" w:lineRule="auto"/>
      <w:rPr>
        <w:rFonts w:ascii="Arial Narrow" w:hAnsi="Arial Narrow" w:cs="Arial Narrow"/>
        <w:sz w:val="22"/>
        <w:szCs w:val="22"/>
      </w:rPr>
    </w:pPr>
  </w:p>
  <w:p w:rsidR="00EB6928" w:rsidRDefault="00EB6928" w:rsidP="00934561">
    <w:pPr>
      <w:rPr>
        <w:rFonts w:ascii="Arial Narrow" w:hAnsi="Arial Narrow" w:cs="Arial Narrow"/>
        <w:sz w:val="22"/>
        <w:szCs w:val="22"/>
      </w:rPr>
    </w:pPr>
  </w:p>
  <w:p w:rsidR="00EB6928" w:rsidRDefault="00EB6928" w:rsidP="00934561">
    <w:pPr>
      <w:rPr>
        <w:rFonts w:ascii="Arial Narrow" w:hAnsi="Arial Narrow" w:cs="Arial Narrow"/>
        <w:sz w:val="22"/>
        <w:szCs w:val="22"/>
      </w:rPr>
    </w:pPr>
  </w:p>
  <w:p w:rsidR="00EB6928" w:rsidRPr="00090683" w:rsidRDefault="00EB6928" w:rsidP="00934561">
    <w:pPr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Assessor Name: _________________</w:t>
    </w:r>
    <w:r>
      <w:rPr>
        <w:rFonts w:ascii="Calibri" w:hAnsi="Calibri" w:cs="Calibri"/>
        <w:sz w:val="22"/>
        <w:szCs w:val="22"/>
      </w:rPr>
      <w:tab/>
      <w:t>Moderator</w:t>
    </w:r>
    <w:r w:rsidRPr="00090683">
      <w:rPr>
        <w:rFonts w:ascii="Calibri" w:hAnsi="Calibri" w:cs="Calibri"/>
        <w:sz w:val="22"/>
        <w:szCs w:val="22"/>
      </w:rPr>
      <w:t xml:space="preserve"> Name: _</w:t>
    </w:r>
    <w:r>
      <w:rPr>
        <w:rFonts w:ascii="Calibri" w:hAnsi="Calibri" w:cs="Calibri"/>
        <w:sz w:val="22"/>
        <w:szCs w:val="22"/>
      </w:rPr>
      <w:t>______________________</w:t>
    </w:r>
  </w:p>
  <w:p w:rsidR="00EB6928" w:rsidRPr="00090683" w:rsidRDefault="00EB6928" w:rsidP="00934561">
    <w:pPr>
      <w:rPr>
        <w:rFonts w:ascii="Calibri" w:hAnsi="Calibri" w:cs="Calibri"/>
        <w:sz w:val="22"/>
        <w:szCs w:val="22"/>
      </w:rPr>
    </w:pPr>
  </w:p>
  <w:p w:rsidR="00EB6928" w:rsidRDefault="00EB6928" w:rsidP="00934561">
    <w:pPr>
      <w:rPr>
        <w:rFonts w:ascii="Calibri" w:hAnsi="Calibri" w:cs="Calibri"/>
        <w:sz w:val="22"/>
        <w:szCs w:val="22"/>
      </w:rPr>
    </w:pPr>
    <w:r w:rsidRPr="00090683">
      <w:rPr>
        <w:rFonts w:ascii="Calibri" w:hAnsi="Calibri" w:cs="Calibri"/>
        <w:sz w:val="22"/>
        <w:szCs w:val="22"/>
      </w:rPr>
      <w:t xml:space="preserve">Qualification: </w:t>
    </w:r>
    <w:r>
      <w:rPr>
        <w:rFonts w:ascii="Calibri" w:hAnsi="Calibri" w:cs="Calibri"/>
        <w:sz w:val="22"/>
        <w:szCs w:val="22"/>
      </w:rPr>
      <w:t>__________________</w:t>
    </w:r>
    <w:proofErr w:type="gramStart"/>
    <w:r>
      <w:rPr>
        <w:rFonts w:ascii="Calibri" w:hAnsi="Calibri" w:cs="Calibri"/>
        <w:sz w:val="22"/>
        <w:szCs w:val="22"/>
      </w:rPr>
      <w:t xml:space="preserve">_  </w:t>
    </w:r>
    <w:r>
      <w:rPr>
        <w:rFonts w:ascii="Calibri" w:hAnsi="Calibri" w:cs="Calibri"/>
        <w:sz w:val="22"/>
        <w:szCs w:val="22"/>
      </w:rPr>
      <w:tab/>
    </w:r>
    <w:proofErr w:type="gramEnd"/>
    <w:r w:rsidRPr="00090683">
      <w:rPr>
        <w:rFonts w:ascii="Calibri" w:hAnsi="Calibri" w:cs="Calibri"/>
        <w:sz w:val="22"/>
        <w:szCs w:val="22"/>
      </w:rPr>
      <w:t>Qualification: __________</w:t>
    </w:r>
    <w:r>
      <w:rPr>
        <w:rFonts w:ascii="Calibri" w:hAnsi="Calibri" w:cs="Calibri"/>
        <w:sz w:val="22"/>
        <w:szCs w:val="22"/>
      </w:rPr>
      <w:t>_________________</w:t>
    </w:r>
  </w:p>
  <w:p w:rsidR="00EB6928" w:rsidRDefault="00EB6928" w:rsidP="00934561">
    <w:pPr>
      <w:rPr>
        <w:rFonts w:ascii="Calibri" w:hAnsi="Calibri" w:cs="Calibri"/>
        <w:sz w:val="22"/>
        <w:szCs w:val="22"/>
      </w:rPr>
    </w:pPr>
  </w:p>
  <w:p w:rsidR="00EB6928" w:rsidRPr="00090683" w:rsidRDefault="00EB6928" w:rsidP="00934561">
    <w:pPr>
      <w:rPr>
        <w:rFonts w:ascii="Calibri" w:hAnsi="Calibri" w:cs="Calibri"/>
        <w:sz w:val="22"/>
        <w:szCs w:val="22"/>
      </w:rPr>
    </w:pPr>
    <w:r w:rsidRPr="00090683">
      <w:rPr>
        <w:rFonts w:ascii="Calibri" w:hAnsi="Calibri" w:cs="Calibri"/>
        <w:sz w:val="22"/>
        <w:szCs w:val="22"/>
      </w:rPr>
      <w:t>Sign</w:t>
    </w:r>
    <w:r>
      <w:rPr>
        <w:rFonts w:ascii="Calibri" w:hAnsi="Calibri" w:cs="Calibri"/>
        <w:sz w:val="22"/>
        <w:szCs w:val="22"/>
      </w:rPr>
      <w:t>ature</w:t>
    </w:r>
    <w:r w:rsidRPr="00090683">
      <w:rPr>
        <w:rFonts w:ascii="Calibri" w:hAnsi="Calibri" w:cs="Calibri"/>
        <w:sz w:val="22"/>
        <w:szCs w:val="22"/>
      </w:rPr>
      <w:t>: __________________</w:t>
    </w:r>
    <w:r>
      <w:rPr>
        <w:rFonts w:ascii="Calibri" w:hAnsi="Calibri" w:cs="Calibri"/>
        <w:sz w:val="22"/>
        <w:szCs w:val="22"/>
      </w:rPr>
      <w:t>____</w:t>
    </w:r>
    <w:r w:rsidRPr="00090683">
      <w:rPr>
        <w:rFonts w:ascii="Calibri" w:hAnsi="Calibri" w:cs="Calibri"/>
        <w:sz w:val="22"/>
        <w:szCs w:val="22"/>
      </w:rPr>
      <w:t xml:space="preserve"> </w:t>
    </w:r>
    <w:r>
      <w:rPr>
        <w:rFonts w:ascii="Calibri" w:hAnsi="Calibri" w:cs="Calibri"/>
        <w:sz w:val="22"/>
        <w:szCs w:val="22"/>
      </w:rPr>
      <w:tab/>
      <w:t>Signature: _____________________________</w:t>
    </w:r>
  </w:p>
  <w:p w:rsidR="00EB6928" w:rsidRPr="002E29BB" w:rsidRDefault="00EB6928" w:rsidP="00934561">
    <w:pPr>
      <w:rPr>
        <w:rFonts w:ascii="Calibri" w:hAnsi="Calibri" w:cs="Calibri"/>
        <w:b/>
        <w:bCs/>
        <w:sz w:val="22"/>
        <w:szCs w:val="22"/>
      </w:rPr>
    </w:pPr>
  </w:p>
  <w:p w:rsidR="00EB6928" w:rsidRPr="002E29BB" w:rsidRDefault="00EB6928" w:rsidP="00934561">
    <w:pPr>
      <w:rPr>
        <w:rFonts w:ascii="Calibri" w:hAnsi="Calibri" w:cs="Calibri"/>
        <w:b/>
        <w:bCs/>
        <w:sz w:val="16"/>
        <w:szCs w:val="16"/>
      </w:rPr>
    </w:pPr>
    <w:r w:rsidRPr="002E29BB">
      <w:rPr>
        <w:rFonts w:ascii="Calibri" w:hAnsi="Calibri" w:cs="Calibri"/>
        <w:b/>
        <w:bCs/>
        <w:sz w:val="16"/>
        <w:szCs w:val="16"/>
      </w:rPr>
      <w:t>Revised by:  Netcare 911 School of Emergency</w:t>
    </w:r>
    <w:r>
      <w:rPr>
        <w:rFonts w:ascii="Calibri" w:hAnsi="Calibri" w:cs="Calibri"/>
        <w:b/>
        <w:bCs/>
        <w:sz w:val="16"/>
        <w:szCs w:val="16"/>
      </w:rPr>
      <w:t xml:space="preserve"> and Critical Care 2012</w:t>
    </w:r>
  </w:p>
  <w:p w:rsidR="00EB6928" w:rsidRPr="00090683" w:rsidRDefault="00EB6928">
    <w:pPr>
      <w:pStyle w:val="Footer"/>
      <w:rPr>
        <w:rFonts w:ascii="Calibri" w:hAnsi="Calibri" w:cs="Calibr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Default="00EB692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52BB" w:rsidRDefault="00E352BB">
      <w:r>
        <w:separator/>
      </w:r>
    </w:p>
  </w:footnote>
  <w:footnote w:type="continuationSeparator" w:id="0">
    <w:p w:rsidR="00E352BB" w:rsidRDefault="00E352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Default="00F5697B" w:rsidP="00FE1385">
    <w:pPr>
      <w:rPr>
        <w:sz w:val="28"/>
        <w:szCs w:val="28"/>
      </w:rPr>
    </w:pPr>
    <w:r>
      <w:rPr>
        <w:noProof/>
      </w:rPr>
      <w:drawing>
        <wp:inline distT="0" distB="0" distL="0" distR="0">
          <wp:extent cx="1682750" cy="4381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27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B6928" w:rsidRPr="00934561" w:rsidRDefault="00EB6928" w:rsidP="00934561">
    <w:pPr>
      <w:pStyle w:val="Header"/>
      <w:ind w:left="167" w:firstLine="4153"/>
      <w:rPr>
        <w:lang w:val="en-Z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7A3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F623E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47A6D3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570558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EED428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0F51595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14246E5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17350698"/>
    <w:multiLevelType w:val="singleLevel"/>
    <w:tmpl w:val="B64E5A56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19B67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1CAC1B9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21AD192B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21C94520"/>
    <w:multiLevelType w:val="hybridMultilevel"/>
    <w:tmpl w:val="21FA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C2C3B"/>
    <w:multiLevelType w:val="hybridMultilevel"/>
    <w:tmpl w:val="BE90363C"/>
    <w:lvl w:ilvl="0" w:tplc="DE54CB9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AC21EB9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2B4E142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412587F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3C3B68D2"/>
    <w:multiLevelType w:val="hybridMultilevel"/>
    <w:tmpl w:val="0C70A54E"/>
    <w:lvl w:ilvl="0" w:tplc="B204DF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E4D4DCA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 w15:restartNumberingAfterBreak="0">
    <w:nsid w:val="4A6B33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51EC0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53193BDC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54980691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 w15:restartNumberingAfterBreak="0">
    <w:nsid w:val="5DE72D46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65AD6D47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6EB4338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 w15:restartNumberingAfterBreak="0">
    <w:nsid w:val="6EB8661B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75C43229"/>
    <w:multiLevelType w:val="hybridMultilevel"/>
    <w:tmpl w:val="F58C9CA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5EB015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7BAD6674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 w15:restartNumberingAfterBreak="0">
    <w:nsid w:val="7FD8466C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25"/>
  </w:num>
  <w:num w:numId="3">
    <w:abstractNumId w:val="17"/>
  </w:num>
  <w:num w:numId="4">
    <w:abstractNumId w:val="13"/>
  </w:num>
  <w:num w:numId="5">
    <w:abstractNumId w:val="20"/>
  </w:num>
  <w:num w:numId="6">
    <w:abstractNumId w:val="14"/>
  </w:num>
  <w:num w:numId="7">
    <w:abstractNumId w:val="27"/>
  </w:num>
  <w:num w:numId="8">
    <w:abstractNumId w:val="22"/>
  </w:num>
  <w:num w:numId="9">
    <w:abstractNumId w:val="10"/>
  </w:num>
  <w:num w:numId="10">
    <w:abstractNumId w:val="23"/>
  </w:num>
  <w:num w:numId="11">
    <w:abstractNumId w:val="7"/>
  </w:num>
  <w:num w:numId="12">
    <w:abstractNumId w:val="29"/>
  </w:num>
  <w:num w:numId="13">
    <w:abstractNumId w:val="5"/>
  </w:num>
  <w:num w:numId="14">
    <w:abstractNumId w:val="0"/>
  </w:num>
  <w:num w:numId="15">
    <w:abstractNumId w:val="24"/>
  </w:num>
  <w:num w:numId="16">
    <w:abstractNumId w:val="21"/>
  </w:num>
  <w:num w:numId="17">
    <w:abstractNumId w:val="18"/>
  </w:num>
  <w:num w:numId="18">
    <w:abstractNumId w:val="4"/>
  </w:num>
  <w:num w:numId="19">
    <w:abstractNumId w:val="19"/>
  </w:num>
  <w:num w:numId="20">
    <w:abstractNumId w:val="9"/>
  </w:num>
  <w:num w:numId="21">
    <w:abstractNumId w:val="1"/>
  </w:num>
  <w:num w:numId="22">
    <w:abstractNumId w:val="15"/>
  </w:num>
  <w:num w:numId="23">
    <w:abstractNumId w:val="8"/>
  </w:num>
  <w:num w:numId="24">
    <w:abstractNumId w:val="3"/>
  </w:num>
  <w:num w:numId="25">
    <w:abstractNumId w:val="28"/>
  </w:num>
  <w:num w:numId="26">
    <w:abstractNumId w:val="6"/>
  </w:num>
  <w:num w:numId="27">
    <w:abstractNumId w:val="16"/>
  </w:num>
  <w:num w:numId="28">
    <w:abstractNumId w:val="12"/>
  </w:num>
  <w:num w:numId="29">
    <w:abstractNumId w:val="26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oNotHyphenateCaps/>
  <w:evenAndOddHeaders/>
  <w:drawingGridHorizontalSpacing w:val="100"/>
  <w:displayHorizont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09A"/>
    <w:rsid w:val="000161F7"/>
    <w:rsid w:val="00076DB3"/>
    <w:rsid w:val="00090683"/>
    <w:rsid w:val="00127CB1"/>
    <w:rsid w:val="00164769"/>
    <w:rsid w:val="00190B50"/>
    <w:rsid w:val="00242D0A"/>
    <w:rsid w:val="002C25EA"/>
    <w:rsid w:val="002C567F"/>
    <w:rsid w:val="002C57EC"/>
    <w:rsid w:val="002D1324"/>
    <w:rsid w:val="002D26DB"/>
    <w:rsid w:val="002D282C"/>
    <w:rsid w:val="002E29BB"/>
    <w:rsid w:val="00302589"/>
    <w:rsid w:val="00337032"/>
    <w:rsid w:val="003C448D"/>
    <w:rsid w:val="003E460C"/>
    <w:rsid w:val="004E3267"/>
    <w:rsid w:val="00512CA1"/>
    <w:rsid w:val="00532866"/>
    <w:rsid w:val="00586A8D"/>
    <w:rsid w:val="005938A6"/>
    <w:rsid w:val="005B6B5B"/>
    <w:rsid w:val="006002CA"/>
    <w:rsid w:val="006D6DAB"/>
    <w:rsid w:val="00703B4B"/>
    <w:rsid w:val="007314F8"/>
    <w:rsid w:val="00737AE8"/>
    <w:rsid w:val="00765EA0"/>
    <w:rsid w:val="008179FC"/>
    <w:rsid w:val="008207FA"/>
    <w:rsid w:val="008257A1"/>
    <w:rsid w:val="00875CF8"/>
    <w:rsid w:val="00875ECA"/>
    <w:rsid w:val="008A6549"/>
    <w:rsid w:val="008B4FFB"/>
    <w:rsid w:val="008D5FD4"/>
    <w:rsid w:val="008E099E"/>
    <w:rsid w:val="0091262F"/>
    <w:rsid w:val="00916339"/>
    <w:rsid w:val="00921B06"/>
    <w:rsid w:val="009311A5"/>
    <w:rsid w:val="00934561"/>
    <w:rsid w:val="009439AD"/>
    <w:rsid w:val="00991017"/>
    <w:rsid w:val="009978AB"/>
    <w:rsid w:val="00A4589F"/>
    <w:rsid w:val="00A51746"/>
    <w:rsid w:val="00A55D94"/>
    <w:rsid w:val="00AA3C54"/>
    <w:rsid w:val="00AC2F59"/>
    <w:rsid w:val="00AC5DB0"/>
    <w:rsid w:val="00AD74AA"/>
    <w:rsid w:val="00B258F7"/>
    <w:rsid w:val="00B40AB0"/>
    <w:rsid w:val="00B41E03"/>
    <w:rsid w:val="00B44CCF"/>
    <w:rsid w:val="00B559A2"/>
    <w:rsid w:val="00B928E9"/>
    <w:rsid w:val="00BD0024"/>
    <w:rsid w:val="00C2426D"/>
    <w:rsid w:val="00C26DCD"/>
    <w:rsid w:val="00C308BA"/>
    <w:rsid w:val="00C50BBA"/>
    <w:rsid w:val="00C67E13"/>
    <w:rsid w:val="00C87AD4"/>
    <w:rsid w:val="00C94123"/>
    <w:rsid w:val="00CA697F"/>
    <w:rsid w:val="00CB089A"/>
    <w:rsid w:val="00CB4A85"/>
    <w:rsid w:val="00CD6F47"/>
    <w:rsid w:val="00D02986"/>
    <w:rsid w:val="00D16ADD"/>
    <w:rsid w:val="00D377B9"/>
    <w:rsid w:val="00D51175"/>
    <w:rsid w:val="00D84B2F"/>
    <w:rsid w:val="00D93595"/>
    <w:rsid w:val="00DC5233"/>
    <w:rsid w:val="00E352BB"/>
    <w:rsid w:val="00E5092D"/>
    <w:rsid w:val="00EB632A"/>
    <w:rsid w:val="00EB6928"/>
    <w:rsid w:val="00EE1542"/>
    <w:rsid w:val="00F30CC8"/>
    <w:rsid w:val="00F3309A"/>
    <w:rsid w:val="00F5040C"/>
    <w:rsid w:val="00F5697B"/>
    <w:rsid w:val="00F701CD"/>
    <w:rsid w:val="00F75998"/>
    <w:rsid w:val="00FA3668"/>
    <w:rsid w:val="00FE1385"/>
    <w:rsid w:val="00FF0339"/>
    <w:rsid w:val="00F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8D8945A"/>
  <w15:docId w15:val="{E693B6E2-AFBC-4859-8D0C-CAAA2934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3309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rsid w:val="00F3309A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CB4A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190B50"/>
    <w:rPr>
      <w:sz w:val="2"/>
      <w:szCs w:val="2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8E099E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sid w:val="00190B50"/>
    <w:rPr>
      <w:sz w:val="2"/>
      <w:szCs w:val="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 Structured Clinical Evaluations</vt:lpstr>
    </vt:vector>
  </TitlesOfParts>
  <Company>Netcare 911</Company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 Structured Clinical Evaluations</dc:title>
  <dc:subject/>
  <dc:creator>J. Kotze</dc:creator>
  <cp:keywords/>
  <dc:description/>
  <cp:lastModifiedBy>Jaco Naude</cp:lastModifiedBy>
  <cp:revision>3</cp:revision>
  <cp:lastPrinted>2006-08-30T08:55:00Z</cp:lastPrinted>
  <dcterms:created xsi:type="dcterms:W3CDTF">2017-11-19T04:47:00Z</dcterms:created>
  <dcterms:modified xsi:type="dcterms:W3CDTF">2017-11-19T04:55:00Z</dcterms:modified>
</cp:coreProperties>
</file>