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2C2504" w14:textId="3B93AC50" w:rsidR="00D377B9" w:rsidRDefault="00B44CCF" w:rsidP="008C781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2379A2">
        <w:rPr>
          <w:rFonts w:ascii="Calibri" w:hAnsi="Calibri" w:cs="Calibri"/>
          <w:b/>
          <w:bCs/>
          <w:sz w:val="22"/>
          <w:szCs w:val="22"/>
        </w:rPr>
        <w:t xml:space="preserve">Application of a </w:t>
      </w:r>
      <w:r w:rsidR="008C7813">
        <w:rPr>
          <w:rFonts w:ascii="Calibri" w:hAnsi="Calibri" w:cs="Calibri"/>
          <w:b/>
          <w:bCs/>
          <w:sz w:val="22"/>
          <w:szCs w:val="22"/>
        </w:rPr>
        <w:t>Triangular B</w:t>
      </w:r>
      <w:r w:rsidR="002379A2">
        <w:rPr>
          <w:rFonts w:ascii="Calibri" w:hAnsi="Calibri" w:cs="Calibri"/>
          <w:b/>
          <w:bCs/>
          <w:sz w:val="22"/>
          <w:szCs w:val="22"/>
        </w:rPr>
        <w:t>andage</w:t>
      </w:r>
      <w:r w:rsidR="006E5366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3B95057C" w14:textId="77777777"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14:paraId="5F0049A0" w14:textId="77777777"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14:paraId="29156853" w14:textId="77777777" w:rsidR="00EB6928" w:rsidRDefault="00EB6928" w:rsidP="008D5FD4"/>
    <w:p w14:paraId="355012E4" w14:textId="77777777"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14:paraId="5BF18D64" w14:textId="77777777" w:rsidR="00EB6928" w:rsidRDefault="00EB6928" w:rsidP="008179FC">
      <w:pPr>
        <w:rPr>
          <w:rFonts w:ascii="Arial" w:hAnsi="Arial" w:cs="Arial"/>
        </w:rPr>
      </w:pPr>
    </w:p>
    <w:tbl>
      <w:tblPr>
        <w:tblW w:w="936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83"/>
        <w:gridCol w:w="1350"/>
        <w:gridCol w:w="1260"/>
      </w:tblGrid>
      <w:tr w:rsidR="00411247" w:rsidRPr="00B53487" w14:paraId="419D8368" w14:textId="77777777" w:rsidTr="00B53487">
        <w:trPr>
          <w:trHeight w:val="624"/>
          <w:jc w:val="center"/>
        </w:trPr>
        <w:tc>
          <w:tcPr>
            <w:tcW w:w="675" w:type="dxa"/>
            <w:vAlign w:val="center"/>
          </w:tcPr>
          <w:p w14:paraId="5CCA29FD" w14:textId="77777777" w:rsidR="00411247" w:rsidRPr="00B53487" w:rsidRDefault="00411247" w:rsidP="00B53487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3487">
              <w:rPr>
                <w:rFonts w:ascii="Calibri" w:hAnsi="Calibri" w:cs="Calibr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6083" w:type="dxa"/>
            <w:vAlign w:val="center"/>
          </w:tcPr>
          <w:p w14:paraId="3C3A497E" w14:textId="0772CA7B" w:rsidR="00411247" w:rsidRPr="00B53487" w:rsidRDefault="00411247" w:rsidP="00B53487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3487">
              <w:rPr>
                <w:rFonts w:ascii="Calibri" w:hAnsi="Calibri" w:cs="Calibri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1350" w:type="dxa"/>
            <w:vAlign w:val="center"/>
          </w:tcPr>
          <w:p w14:paraId="20CB2452" w14:textId="194EA763" w:rsidR="00411247" w:rsidRPr="00B53487" w:rsidRDefault="00411247" w:rsidP="00B53487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3487">
              <w:rPr>
                <w:rFonts w:ascii="Calibri" w:hAnsi="Calibri" w:cs="Calibri"/>
                <w:b/>
                <w:bCs/>
                <w:sz w:val="24"/>
                <w:szCs w:val="24"/>
              </w:rPr>
              <w:t>Competent</w:t>
            </w:r>
          </w:p>
        </w:tc>
        <w:tc>
          <w:tcPr>
            <w:tcW w:w="1260" w:type="dxa"/>
            <w:vAlign w:val="center"/>
          </w:tcPr>
          <w:p w14:paraId="2C3D2ABE" w14:textId="77777777" w:rsidR="00411247" w:rsidRPr="00B53487" w:rsidRDefault="00411247" w:rsidP="00B53487">
            <w:pPr>
              <w:jc w:val="center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B53487">
              <w:rPr>
                <w:rFonts w:ascii="Calibri" w:hAnsi="Calibri" w:cs="Calibri"/>
                <w:b/>
                <w:bCs/>
                <w:sz w:val="24"/>
                <w:szCs w:val="24"/>
              </w:rPr>
              <w:t>Omitted</w:t>
            </w:r>
          </w:p>
        </w:tc>
      </w:tr>
      <w:tr w:rsidR="003A1A34" w:rsidRPr="00B53487" w14:paraId="71E126C6" w14:textId="77777777" w:rsidTr="00B53487">
        <w:trPr>
          <w:jc w:val="center"/>
        </w:trPr>
        <w:tc>
          <w:tcPr>
            <w:tcW w:w="675" w:type="dxa"/>
            <w:vAlign w:val="center"/>
          </w:tcPr>
          <w:p w14:paraId="73E560DA" w14:textId="77777777" w:rsidR="003A1A34" w:rsidRPr="00B53487" w:rsidRDefault="003A1A34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83" w:type="dxa"/>
            <w:vAlign w:val="center"/>
          </w:tcPr>
          <w:p w14:paraId="41C1888D" w14:textId="4F3DC871" w:rsidR="003A1A34" w:rsidRPr="00B53487" w:rsidRDefault="003A1A34" w:rsidP="00B53487">
            <w:pPr>
              <w:rPr>
                <w:rFonts w:ascii="Calibri" w:hAnsi="Calibri" w:cs="Calibri"/>
                <w:sz w:val="24"/>
                <w:szCs w:val="24"/>
              </w:rPr>
            </w:pPr>
            <w:r w:rsidRPr="00B53487">
              <w:rPr>
                <w:rFonts w:ascii="Calibri" w:hAnsi="Calibri" w:cs="Calibri"/>
                <w:sz w:val="24"/>
                <w:szCs w:val="24"/>
              </w:rPr>
              <w:t>Takes, or verbalizes, body  substance isolation precautions</w:t>
            </w:r>
          </w:p>
        </w:tc>
        <w:tc>
          <w:tcPr>
            <w:tcW w:w="1350" w:type="dxa"/>
            <w:vAlign w:val="center"/>
          </w:tcPr>
          <w:p w14:paraId="38A05EB7" w14:textId="77777777" w:rsidR="003A1A34" w:rsidRPr="00B53487" w:rsidRDefault="003A1A34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B5E75FB" w14:textId="77777777" w:rsidR="003A1A34" w:rsidRPr="00B53487" w:rsidRDefault="003A1A34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11247" w:rsidRPr="00B53487" w14:paraId="5F093373" w14:textId="77777777" w:rsidTr="00B53487">
        <w:trPr>
          <w:trHeight w:val="70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52C6F217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354236DF" w14:textId="0508A393" w:rsidR="00411247" w:rsidRPr="00B53487" w:rsidRDefault="00A70658" w:rsidP="00B53487">
            <w:pPr>
              <w:rPr>
                <w:rFonts w:ascii="Calibri" w:hAnsi="Calibri" w:cs="Calibri"/>
                <w:sz w:val="24"/>
                <w:szCs w:val="24"/>
              </w:rPr>
            </w:pPr>
            <w:r w:rsidRPr="00B53487">
              <w:rPr>
                <w:rFonts w:ascii="Calibri" w:hAnsi="Calibri" w:cs="Calibri"/>
                <w:sz w:val="24"/>
                <w:szCs w:val="24"/>
              </w:rPr>
              <w:t>ask the person to hold their arm across their chest and support the arm while you work</w:t>
            </w:r>
          </w:p>
        </w:tc>
        <w:tc>
          <w:tcPr>
            <w:tcW w:w="1350" w:type="dxa"/>
            <w:shd w:val="clear" w:color="auto" w:fill="FFFFFF"/>
          </w:tcPr>
          <w:p w14:paraId="3BB42C67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14:paraId="0A183DD8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11247" w:rsidRPr="00B53487" w14:paraId="3D16D768" w14:textId="77777777" w:rsidTr="00B53487">
        <w:trPr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116F45F8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83" w:type="dxa"/>
            <w:shd w:val="clear" w:color="auto" w:fill="FFFFFF"/>
          </w:tcPr>
          <w:p w14:paraId="74DBF024" w14:textId="0EA928CF" w:rsidR="00411247" w:rsidRPr="00B53487" w:rsidRDefault="008C7813" w:rsidP="00B53487">
            <w:pPr>
              <w:rPr>
                <w:rFonts w:ascii="Calibri" w:hAnsi="Calibri" w:cs="Calibri"/>
                <w:sz w:val="24"/>
                <w:szCs w:val="24"/>
              </w:rPr>
            </w:pPr>
            <w:r w:rsidRPr="00B53487">
              <w:rPr>
                <w:rFonts w:ascii="Calibri" w:hAnsi="Calibri" w:cs="Calibri"/>
                <w:sz w:val="24"/>
                <w:szCs w:val="24"/>
              </w:rPr>
              <w:t>put the bandage under the arm and around the back of the neck</w:t>
            </w:r>
          </w:p>
        </w:tc>
        <w:tc>
          <w:tcPr>
            <w:tcW w:w="1350" w:type="dxa"/>
            <w:shd w:val="clear" w:color="auto" w:fill="FFFFFF"/>
          </w:tcPr>
          <w:p w14:paraId="30766895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/>
          </w:tcPr>
          <w:p w14:paraId="4996E688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11247" w:rsidRPr="00B53487" w14:paraId="05FBCB0B" w14:textId="77777777" w:rsidTr="00B53487">
        <w:trPr>
          <w:jc w:val="center"/>
        </w:trPr>
        <w:tc>
          <w:tcPr>
            <w:tcW w:w="675" w:type="dxa"/>
            <w:vAlign w:val="center"/>
          </w:tcPr>
          <w:p w14:paraId="30528F1E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83" w:type="dxa"/>
          </w:tcPr>
          <w:p w14:paraId="6A493FAC" w14:textId="0EEA12BE" w:rsidR="00411247" w:rsidRPr="00B53487" w:rsidRDefault="008C7813" w:rsidP="00B53487">
            <w:pPr>
              <w:rPr>
                <w:rFonts w:ascii="Calibri" w:hAnsi="Calibri" w:cs="Calibri"/>
                <w:sz w:val="24"/>
                <w:szCs w:val="24"/>
              </w:rPr>
            </w:pPr>
            <w:r w:rsidRPr="00B53487">
              <w:rPr>
                <w:rFonts w:ascii="Calibri" w:hAnsi="Calibri" w:cs="Calibri"/>
                <w:sz w:val="24"/>
                <w:szCs w:val="24"/>
              </w:rPr>
              <w:t>put the other half of the bandage over the arm to meet at the shoulder and tie into a knot</w:t>
            </w:r>
          </w:p>
        </w:tc>
        <w:tc>
          <w:tcPr>
            <w:tcW w:w="1350" w:type="dxa"/>
          </w:tcPr>
          <w:p w14:paraId="628FEDA5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469CBC97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411247" w:rsidRPr="00B53487" w14:paraId="066DB6D3" w14:textId="77777777" w:rsidTr="00B53487">
        <w:trPr>
          <w:jc w:val="center"/>
        </w:trPr>
        <w:tc>
          <w:tcPr>
            <w:tcW w:w="675" w:type="dxa"/>
            <w:vAlign w:val="center"/>
          </w:tcPr>
          <w:p w14:paraId="27A924D6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6083" w:type="dxa"/>
          </w:tcPr>
          <w:p w14:paraId="035358D7" w14:textId="788D42F6" w:rsidR="00411247" w:rsidRPr="00B53487" w:rsidRDefault="008C7813" w:rsidP="00B53487">
            <w:pPr>
              <w:rPr>
                <w:rFonts w:ascii="Calibri" w:hAnsi="Calibri" w:cs="Calibri"/>
                <w:sz w:val="24"/>
                <w:szCs w:val="24"/>
              </w:rPr>
            </w:pPr>
            <w:r w:rsidRPr="00B53487">
              <w:rPr>
                <w:rFonts w:ascii="Calibri" w:hAnsi="Calibri" w:cs="Calibri"/>
                <w:sz w:val="24"/>
                <w:szCs w:val="24"/>
              </w:rPr>
              <w:t>tuck the loose ends of the bandage in at the elbow, or use a pin</w:t>
            </w:r>
          </w:p>
        </w:tc>
        <w:tc>
          <w:tcPr>
            <w:tcW w:w="1350" w:type="dxa"/>
          </w:tcPr>
          <w:p w14:paraId="4807AF97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9E80DFE" w14:textId="77777777" w:rsidR="00411247" w:rsidRPr="00B53487" w:rsidRDefault="00411247" w:rsidP="00B53487">
            <w:pPr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86D3041" w14:textId="77777777"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14:paraId="755550EA" w14:textId="6B5DC7C3" w:rsidR="00EB6928" w:rsidRPr="00411247" w:rsidRDefault="00EB6928" w:rsidP="00411247">
      <w:pPr>
        <w:rPr>
          <w:rFonts w:ascii="Calibri" w:hAnsi="Calibri" w:cs="Calibri"/>
          <w:sz w:val="18"/>
          <w:szCs w:val="18"/>
        </w:rPr>
      </w:pPr>
    </w:p>
    <w:p w14:paraId="650E2268" w14:textId="77777777" w:rsidR="00127CB1" w:rsidRPr="00FE1385" w:rsidRDefault="00127CB1" w:rsidP="00FE1385">
      <w:bookmarkStart w:id="0" w:name="_PictureBullets"/>
    </w:p>
    <w:p w14:paraId="6A4AE44B" w14:textId="77777777"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14:paraId="5624FC64" w14:textId="77777777" w:rsidR="00127CB1" w:rsidRDefault="00127CB1" w:rsidP="00127CB1"/>
    <w:p w14:paraId="63F37ECA" w14:textId="77777777" w:rsidR="00127CB1" w:rsidRPr="00090683" w:rsidRDefault="00354B49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22225" r="19050" b="1587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D681FC2" w14:textId="77777777" w:rsidR="00255DD3" w:rsidRPr="008B4FFB" w:rsidRDefault="00255DD3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14:paraId="6D681FC2" w14:textId="77777777" w:rsidR="00255DD3" w:rsidRPr="008B4FFB" w:rsidRDefault="00255DD3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2225" r="20955" b="1587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2168890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14:paraId="5581B03D" w14:textId="77777777" w:rsidR="00255DD3" w:rsidRPr="008B4FFB" w:rsidRDefault="00255DD3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14:paraId="22168890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14:paraId="5581B03D" w14:textId="77777777" w:rsidR="00255DD3" w:rsidRPr="008B4FFB" w:rsidRDefault="00255DD3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14:paraId="6B52E947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66CC2FD1" w14:textId="77777777"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14:paraId="42535BD6" w14:textId="77777777"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14:paraId="12F704B3" w14:textId="77777777"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14:paraId="297C0658" w14:textId="77777777" w:rsidR="00127CB1" w:rsidRPr="00090683" w:rsidRDefault="00F5040C" w:rsidP="00014C08">
      <w:pPr>
        <w:spacing w:line="48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60C241B" w14:textId="77777777" w:rsidR="00EB6928" w:rsidRPr="008D5FD4" w:rsidRDefault="00354B49" w:rsidP="00014C08">
      <w:pPr>
        <w:spacing w:line="480" w:lineRule="auto"/>
      </w:pPr>
      <w:bookmarkStart w:id="1" w:name="_GoBack"/>
      <w:bookmarkEnd w:id="1"/>
      <w:r>
        <w:rPr>
          <w:noProof/>
          <w:vanish/>
          <w:sz w:val="24"/>
          <w:szCs w:val="24"/>
          <w:lang w:val="en-GB" w:eastAsia="en-GB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11"/>
      <w:footerReference w:type="even" r:id="rId12"/>
      <w:footerReference w:type="default" r:id="rId13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93C02" w14:textId="77777777" w:rsidR="00DB38D9" w:rsidRDefault="00DB38D9">
      <w:r>
        <w:separator/>
      </w:r>
    </w:p>
  </w:endnote>
  <w:endnote w:type="continuationSeparator" w:id="0">
    <w:p w14:paraId="2F6FDC9D" w14:textId="77777777" w:rsidR="00DB38D9" w:rsidRDefault="00DB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7BB08" w14:textId="77777777" w:rsidR="00255DD3" w:rsidRPr="00090683" w:rsidRDefault="00255DD3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AB7EC2D" w14:textId="77777777" w:rsidR="00255DD3" w:rsidRPr="008B4FFB" w:rsidRDefault="00255DD3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14:paraId="2AB7EC2D" w14:textId="77777777" w:rsidR="00255DD3" w:rsidRPr="008B4FFB" w:rsidRDefault="00255DD3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1946FBE0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14:paraId="533971D4" w14:textId="77777777" w:rsidR="00255DD3" w:rsidRPr="008B4FFB" w:rsidRDefault="00255DD3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14:paraId="1946FBE0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14:paraId="533971D4" w14:textId="77777777" w:rsidR="00255DD3" w:rsidRPr="008B4FFB" w:rsidRDefault="00255DD3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14:paraId="5DD0A75C" w14:textId="77777777" w:rsidR="00255DD3" w:rsidRDefault="00255DD3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14:paraId="28B149FE" w14:textId="77777777" w:rsidR="00255DD3" w:rsidRPr="00090683" w:rsidRDefault="00255DD3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14:paraId="34705962" w14:textId="77777777" w:rsidR="00255DD3" w:rsidRDefault="00255DD3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5521E2B6" w14:textId="77777777" w:rsidR="00255DD3" w:rsidRDefault="00255DD3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14:paraId="10033F5B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67A2345D" w14:textId="77777777" w:rsidR="00255DD3" w:rsidRDefault="00255DD3" w:rsidP="00934561">
    <w:pPr>
      <w:rPr>
        <w:rFonts w:ascii="Arial Narrow" w:hAnsi="Arial Narrow" w:cs="Arial Narrow"/>
        <w:sz w:val="22"/>
        <w:szCs w:val="22"/>
      </w:rPr>
    </w:pPr>
  </w:p>
  <w:p w14:paraId="54BFB75D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14:paraId="59EA53FC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</w:p>
  <w:p w14:paraId="0DA4C54A" w14:textId="77777777" w:rsidR="00255DD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14:paraId="05315A17" w14:textId="77777777" w:rsidR="00255DD3" w:rsidRDefault="00255DD3" w:rsidP="00934561">
    <w:pPr>
      <w:rPr>
        <w:rFonts w:ascii="Calibri" w:hAnsi="Calibri" w:cs="Calibri"/>
        <w:sz w:val="22"/>
        <w:szCs w:val="22"/>
      </w:rPr>
    </w:pPr>
  </w:p>
  <w:p w14:paraId="5159CC4B" w14:textId="77777777" w:rsidR="00255DD3" w:rsidRPr="00090683" w:rsidRDefault="00255DD3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14:paraId="7CFF2BF7" w14:textId="77777777" w:rsidR="00255DD3" w:rsidRPr="002E29BB" w:rsidRDefault="00255DD3" w:rsidP="00934561">
    <w:pPr>
      <w:rPr>
        <w:rFonts w:ascii="Calibri" w:hAnsi="Calibri" w:cs="Calibri"/>
        <w:b/>
        <w:bCs/>
        <w:sz w:val="22"/>
        <w:szCs w:val="22"/>
      </w:rPr>
    </w:pPr>
  </w:p>
  <w:p w14:paraId="644690F3" w14:textId="77777777" w:rsidR="00255DD3" w:rsidRPr="002E29BB" w:rsidRDefault="00255DD3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14:paraId="02339B9D" w14:textId="77777777" w:rsidR="00255DD3" w:rsidRPr="00090683" w:rsidRDefault="00255DD3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5B7F" w14:textId="77777777" w:rsidR="00255DD3" w:rsidRDefault="00255D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FB76" w14:textId="77777777" w:rsidR="00DB38D9" w:rsidRDefault="00DB38D9">
      <w:r>
        <w:separator/>
      </w:r>
    </w:p>
  </w:footnote>
  <w:footnote w:type="continuationSeparator" w:id="0">
    <w:p w14:paraId="2A0EE663" w14:textId="77777777" w:rsidR="00DB38D9" w:rsidRDefault="00DB3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A6829" w14:textId="77777777" w:rsidR="00255DD3" w:rsidRDefault="00255DD3" w:rsidP="00FE1385">
    <w:pPr>
      <w:rPr>
        <w:sz w:val="28"/>
        <w:szCs w:val="28"/>
      </w:rPr>
    </w:pPr>
    <w:r>
      <w:rPr>
        <w:noProof/>
        <w:lang w:val="en-GB" w:eastAsia="en-GB"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03AA578" w14:textId="77777777" w:rsidR="00255DD3" w:rsidRPr="00934561" w:rsidRDefault="00255DD3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4C08"/>
    <w:rsid w:val="000161F7"/>
    <w:rsid w:val="000331F8"/>
    <w:rsid w:val="00076DB3"/>
    <w:rsid w:val="00090683"/>
    <w:rsid w:val="00127CB1"/>
    <w:rsid w:val="00164769"/>
    <w:rsid w:val="00190B50"/>
    <w:rsid w:val="002379A2"/>
    <w:rsid w:val="00242D0A"/>
    <w:rsid w:val="002528ED"/>
    <w:rsid w:val="00255DD3"/>
    <w:rsid w:val="002C25EA"/>
    <w:rsid w:val="002C57EC"/>
    <w:rsid w:val="002D1324"/>
    <w:rsid w:val="002D26DB"/>
    <w:rsid w:val="002D282C"/>
    <w:rsid w:val="002E29BB"/>
    <w:rsid w:val="00302589"/>
    <w:rsid w:val="00337032"/>
    <w:rsid w:val="00354B49"/>
    <w:rsid w:val="00367D2C"/>
    <w:rsid w:val="003A1A34"/>
    <w:rsid w:val="003C448D"/>
    <w:rsid w:val="003E460C"/>
    <w:rsid w:val="00411247"/>
    <w:rsid w:val="00432490"/>
    <w:rsid w:val="004E3267"/>
    <w:rsid w:val="00512CA1"/>
    <w:rsid w:val="00532866"/>
    <w:rsid w:val="0055715C"/>
    <w:rsid w:val="00586A8D"/>
    <w:rsid w:val="005938A6"/>
    <w:rsid w:val="005B6B5B"/>
    <w:rsid w:val="006002CA"/>
    <w:rsid w:val="006D6DAB"/>
    <w:rsid w:val="006E5366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C7813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70658"/>
    <w:rsid w:val="00AA3C54"/>
    <w:rsid w:val="00AA61C5"/>
    <w:rsid w:val="00AC25AF"/>
    <w:rsid w:val="00AC2F59"/>
    <w:rsid w:val="00AC5DB0"/>
    <w:rsid w:val="00AD74AA"/>
    <w:rsid w:val="00B258F7"/>
    <w:rsid w:val="00B40AB0"/>
    <w:rsid w:val="00B41E03"/>
    <w:rsid w:val="00B44CCF"/>
    <w:rsid w:val="00B53487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B38D9"/>
    <w:rsid w:val="00DC5233"/>
    <w:rsid w:val="00E5092D"/>
    <w:rsid w:val="00EB632A"/>
    <w:rsid w:val="00EB6928"/>
    <w:rsid w:val="00EB7909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6858456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8DE7E1AF59EE4DA8A2046B10C80268" ma:contentTypeVersion="10" ma:contentTypeDescription="Create a new document." ma:contentTypeScope="" ma:versionID="d427ef6086a0bbcda8e94a451fad0ff6">
  <xsd:schema xmlns:xsd="http://www.w3.org/2001/XMLSchema" xmlns:xs="http://www.w3.org/2001/XMLSchema" xmlns:p="http://schemas.microsoft.com/office/2006/metadata/properties" xmlns:ns3="380baa25-cd5b-48d3-bba5-eef18ae357d6" xmlns:ns4="6512dfa2-afe1-4848-89ec-282de234614a" targetNamespace="http://schemas.microsoft.com/office/2006/metadata/properties" ma:root="true" ma:fieldsID="6994b6e87c172a9931318ca464039722" ns3:_="" ns4:_="">
    <xsd:import namespace="380baa25-cd5b-48d3-bba5-eef18ae357d6"/>
    <xsd:import namespace="6512dfa2-afe1-4848-89ec-282de23461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0baa25-cd5b-48d3-bba5-eef18ae357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2dfa2-afe1-4848-89ec-282de234614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DD580-C905-4700-959D-02785574D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0baa25-cd5b-48d3-bba5-eef18ae357d6"/>
    <ds:schemaRef ds:uri="6512dfa2-afe1-4848-89ec-282de23461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B46DCE-389E-442A-B32C-070C122301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14FAC-E240-42A4-A021-DCCF0C8DEA22}">
  <ds:schemaRefs>
    <ds:schemaRef ds:uri="http://schemas.microsoft.com/office/2006/metadata/properties"/>
    <ds:schemaRef ds:uri="6512dfa2-afe1-4848-89ec-282de234614a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380baa25-cd5b-48d3-bba5-eef18ae357d6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3</cp:revision>
  <cp:lastPrinted>2006-08-30T08:55:00Z</cp:lastPrinted>
  <dcterms:created xsi:type="dcterms:W3CDTF">2019-10-27T05:35:00Z</dcterms:created>
  <dcterms:modified xsi:type="dcterms:W3CDTF">2019-10-27T05:35:00Z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0x010100998DE7E1AF59EE4DA8A2046B10C80268</vt:lpwstr>
  </property>
</Properties>
</file>