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09"/>
        <w:gridCol w:w="5609"/>
        <w:gridCol w:w="5610"/>
      </w:tblGrid>
      <w:tr w:rsidR="00982CFF" w:rsidTr="001C4C44">
        <w:tc>
          <w:tcPr>
            <w:tcW w:w="5609" w:type="dxa"/>
          </w:tcPr>
          <w:p w:rsidR="001C4C44" w:rsidRDefault="001C4C44" w:rsidP="0060699F">
            <w:pPr>
              <w:jc w:val="center"/>
            </w:pPr>
            <w:r>
              <w:t>Sem nenhuma normalização</w:t>
            </w:r>
          </w:p>
        </w:tc>
        <w:tc>
          <w:tcPr>
            <w:tcW w:w="5609" w:type="dxa"/>
          </w:tcPr>
          <w:p w:rsidR="001C4C44" w:rsidRDefault="001C4C44" w:rsidP="0060699F">
            <w:pPr>
              <w:jc w:val="center"/>
            </w:pPr>
            <w:r>
              <w:t>Normalizando original por toda variável</w:t>
            </w:r>
          </w:p>
        </w:tc>
        <w:tc>
          <w:tcPr>
            <w:tcW w:w="5610" w:type="dxa"/>
          </w:tcPr>
          <w:p w:rsidR="001C4C44" w:rsidRDefault="0060699F" w:rsidP="00982CFF">
            <w:pPr>
              <w:jc w:val="center"/>
            </w:pPr>
            <w:r>
              <w:t xml:space="preserve">Normalizando original e </w:t>
            </w:r>
            <w:r w:rsidR="00982CFF">
              <w:t>CORAL</w:t>
            </w:r>
            <w:r>
              <w:t xml:space="preserve"> por toda variável</w:t>
            </w:r>
          </w:p>
        </w:tc>
      </w:tr>
      <w:tr w:rsidR="00982CFF" w:rsidTr="001C4C44">
        <w:tc>
          <w:tcPr>
            <w:tcW w:w="5609" w:type="dxa"/>
          </w:tcPr>
          <w:p w:rsidR="001C4C44" w:rsidRDefault="0060699F">
            <w:r>
              <w:rPr>
                <w:noProof/>
                <w:lang w:eastAsia="pt-BR"/>
              </w:rPr>
              <w:drawing>
                <wp:inline distT="0" distB="0" distL="0" distR="0" wp14:anchorId="0DCCBEA8" wp14:editId="02BADA4C">
                  <wp:extent cx="3343737" cy="23245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097" cy="234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9" w:type="dxa"/>
          </w:tcPr>
          <w:p w:rsidR="001C4C44" w:rsidRDefault="0060699F">
            <w:r>
              <w:rPr>
                <w:noProof/>
                <w:lang w:eastAsia="pt-BR"/>
              </w:rPr>
              <w:drawing>
                <wp:inline distT="0" distB="0" distL="0" distR="0" wp14:anchorId="19F223FC" wp14:editId="7B4E5FF5">
                  <wp:extent cx="3343089" cy="23241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892" cy="235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</w:tcPr>
          <w:p w:rsidR="001C4C44" w:rsidRDefault="0060699F">
            <w:r>
              <w:rPr>
                <w:noProof/>
                <w:lang w:eastAsia="pt-BR"/>
              </w:rPr>
              <w:drawing>
                <wp:inline distT="0" distB="0" distL="0" distR="0" wp14:anchorId="481BF6C1" wp14:editId="3204EA69">
                  <wp:extent cx="3361815" cy="2337118"/>
                  <wp:effectExtent l="0" t="0" r="0" b="635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997" cy="235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CFF" w:rsidTr="001C4C44">
        <w:tc>
          <w:tcPr>
            <w:tcW w:w="5609" w:type="dxa"/>
          </w:tcPr>
          <w:p w:rsidR="001C4C44" w:rsidRDefault="001C4C44" w:rsidP="0060699F">
            <w:pPr>
              <w:jc w:val="center"/>
            </w:pPr>
          </w:p>
        </w:tc>
        <w:tc>
          <w:tcPr>
            <w:tcW w:w="5609" w:type="dxa"/>
          </w:tcPr>
          <w:p w:rsidR="001C4C44" w:rsidRDefault="0060699F" w:rsidP="00982CFF">
            <w:pPr>
              <w:jc w:val="center"/>
            </w:pPr>
            <w:r>
              <w:t>Normalizando orig</w:t>
            </w:r>
            <w:r w:rsidR="00982CFF">
              <w:t>inal</w:t>
            </w:r>
            <w:r>
              <w:t xml:space="preserve"> por turma</w:t>
            </w:r>
          </w:p>
        </w:tc>
        <w:tc>
          <w:tcPr>
            <w:tcW w:w="5610" w:type="dxa"/>
          </w:tcPr>
          <w:p w:rsidR="001C4C44" w:rsidRDefault="0060699F" w:rsidP="00982CFF">
            <w:pPr>
              <w:jc w:val="center"/>
            </w:pPr>
            <w:r>
              <w:t>Normalizando orig</w:t>
            </w:r>
            <w:r w:rsidR="00982CFF">
              <w:t>inal</w:t>
            </w:r>
            <w:r>
              <w:t xml:space="preserve"> e </w:t>
            </w:r>
            <w:r w:rsidR="00982CFF">
              <w:t>CORAL</w:t>
            </w:r>
            <w:r>
              <w:t xml:space="preserve"> por turma</w:t>
            </w:r>
          </w:p>
        </w:tc>
      </w:tr>
      <w:tr w:rsidR="00982CFF" w:rsidTr="001C4C44">
        <w:tc>
          <w:tcPr>
            <w:tcW w:w="5609" w:type="dxa"/>
          </w:tcPr>
          <w:p w:rsidR="001C4C44" w:rsidRDefault="001C4C44"/>
        </w:tc>
        <w:tc>
          <w:tcPr>
            <w:tcW w:w="5609" w:type="dxa"/>
          </w:tcPr>
          <w:p w:rsidR="001C4C44" w:rsidRDefault="0060699F">
            <w:r>
              <w:rPr>
                <w:noProof/>
                <w:lang w:eastAsia="pt-BR"/>
              </w:rPr>
              <w:drawing>
                <wp:inline distT="0" distB="0" distL="0" distR="0" wp14:anchorId="284E5E28" wp14:editId="65D6CB62">
                  <wp:extent cx="3337919" cy="2320506"/>
                  <wp:effectExtent l="0" t="0" r="0" b="381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670" cy="2347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</w:tcPr>
          <w:p w:rsidR="001C4C44" w:rsidRDefault="00982CFF">
            <w:r>
              <w:rPr>
                <w:noProof/>
                <w:lang w:eastAsia="pt-BR"/>
              </w:rPr>
              <w:drawing>
                <wp:inline distT="0" distB="0" distL="0" distR="0" wp14:anchorId="587859FA" wp14:editId="15417631">
                  <wp:extent cx="3353068" cy="2331036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443" cy="234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5CDC" w:rsidRDefault="00825CDC"/>
    <w:p w:rsidR="00825CDC" w:rsidRDefault="00825CDC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09"/>
        <w:gridCol w:w="5609"/>
        <w:gridCol w:w="5610"/>
      </w:tblGrid>
      <w:tr w:rsidR="00825CDC" w:rsidTr="006D0FB1">
        <w:tc>
          <w:tcPr>
            <w:tcW w:w="5609" w:type="dxa"/>
          </w:tcPr>
          <w:p w:rsidR="00825CDC" w:rsidRDefault="00825CDC" w:rsidP="006D0FB1">
            <w:pPr>
              <w:jc w:val="center"/>
            </w:pPr>
            <w:r>
              <w:lastRenderedPageBreak/>
              <w:t>Sem nenhuma normalização</w:t>
            </w:r>
          </w:p>
        </w:tc>
        <w:tc>
          <w:tcPr>
            <w:tcW w:w="5609" w:type="dxa"/>
          </w:tcPr>
          <w:p w:rsidR="00825CDC" w:rsidRDefault="00825CDC" w:rsidP="006D0FB1">
            <w:pPr>
              <w:jc w:val="center"/>
            </w:pPr>
            <w:r>
              <w:t>Normalizando original por toda variável</w:t>
            </w:r>
          </w:p>
        </w:tc>
        <w:tc>
          <w:tcPr>
            <w:tcW w:w="5610" w:type="dxa"/>
          </w:tcPr>
          <w:p w:rsidR="00825CDC" w:rsidRDefault="00825CDC" w:rsidP="006D0FB1">
            <w:pPr>
              <w:jc w:val="center"/>
            </w:pPr>
            <w:r>
              <w:t>Normalizando original e CORAL por toda variável</w:t>
            </w:r>
          </w:p>
        </w:tc>
      </w:tr>
      <w:tr w:rsidR="00825CDC" w:rsidTr="006D0FB1">
        <w:tc>
          <w:tcPr>
            <w:tcW w:w="5609" w:type="dxa"/>
          </w:tcPr>
          <w:p w:rsidR="00825CDC" w:rsidRDefault="00825CDC" w:rsidP="006D0FB1">
            <w:r>
              <w:rPr>
                <w:noProof/>
                <w:lang w:eastAsia="pt-BR"/>
              </w:rPr>
              <w:drawing>
                <wp:inline distT="0" distB="0" distL="0" distR="0" wp14:anchorId="0CD64DAB" wp14:editId="2D8088F4">
                  <wp:extent cx="3353188" cy="233112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938" cy="236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9" w:type="dxa"/>
          </w:tcPr>
          <w:p w:rsidR="00825CDC" w:rsidRDefault="00825CDC" w:rsidP="006D0FB1">
            <w:r>
              <w:rPr>
                <w:noProof/>
                <w:lang w:eastAsia="pt-BR"/>
              </w:rPr>
              <w:drawing>
                <wp:inline distT="0" distB="0" distL="0" distR="0" wp14:anchorId="185E09B7" wp14:editId="423359BF">
                  <wp:extent cx="3369909" cy="2342745"/>
                  <wp:effectExtent l="0" t="0" r="2540" b="63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171" cy="235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</w:tcPr>
          <w:p w:rsidR="00825CDC" w:rsidRDefault="00825CDC" w:rsidP="006D0FB1">
            <w:r>
              <w:rPr>
                <w:noProof/>
                <w:lang w:eastAsia="pt-BR"/>
              </w:rPr>
              <w:drawing>
                <wp:inline distT="0" distB="0" distL="0" distR="0" wp14:anchorId="618623B3" wp14:editId="53C96B56">
                  <wp:extent cx="3404643" cy="2366892"/>
                  <wp:effectExtent l="0" t="0" r="571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523" cy="2379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CDC" w:rsidTr="006D0FB1">
        <w:tc>
          <w:tcPr>
            <w:tcW w:w="5609" w:type="dxa"/>
          </w:tcPr>
          <w:p w:rsidR="00825CDC" w:rsidRDefault="00825CDC" w:rsidP="006D0FB1">
            <w:pPr>
              <w:jc w:val="center"/>
            </w:pPr>
          </w:p>
        </w:tc>
        <w:tc>
          <w:tcPr>
            <w:tcW w:w="5609" w:type="dxa"/>
          </w:tcPr>
          <w:p w:rsidR="00825CDC" w:rsidRDefault="00825CDC" w:rsidP="006D0FB1">
            <w:pPr>
              <w:jc w:val="center"/>
            </w:pPr>
            <w:r>
              <w:t>Normalizando original por turma</w:t>
            </w:r>
          </w:p>
        </w:tc>
        <w:tc>
          <w:tcPr>
            <w:tcW w:w="5610" w:type="dxa"/>
          </w:tcPr>
          <w:p w:rsidR="00825CDC" w:rsidRDefault="00825CDC" w:rsidP="006D0FB1">
            <w:pPr>
              <w:jc w:val="center"/>
            </w:pPr>
            <w:r>
              <w:t>Normalizando original e CORAL por turma</w:t>
            </w:r>
          </w:p>
        </w:tc>
      </w:tr>
      <w:tr w:rsidR="00825CDC" w:rsidTr="006D0FB1">
        <w:tc>
          <w:tcPr>
            <w:tcW w:w="5609" w:type="dxa"/>
          </w:tcPr>
          <w:p w:rsidR="00825CDC" w:rsidRDefault="00825CDC" w:rsidP="006D0FB1"/>
        </w:tc>
        <w:tc>
          <w:tcPr>
            <w:tcW w:w="5609" w:type="dxa"/>
          </w:tcPr>
          <w:p w:rsidR="00825CDC" w:rsidRDefault="00825CDC" w:rsidP="006D0FB1">
            <w:r>
              <w:rPr>
                <w:noProof/>
                <w:lang w:eastAsia="pt-BR"/>
              </w:rPr>
              <w:drawing>
                <wp:inline distT="0" distB="0" distL="0" distR="0" wp14:anchorId="5E180979" wp14:editId="46CB4FFA">
                  <wp:extent cx="3361095" cy="2336618"/>
                  <wp:effectExtent l="0" t="0" r="0" b="698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391" cy="235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</w:tcPr>
          <w:p w:rsidR="00825CDC" w:rsidRDefault="00825CDC" w:rsidP="006D0FB1">
            <w:r>
              <w:rPr>
                <w:noProof/>
                <w:lang w:eastAsia="pt-BR"/>
              </w:rPr>
              <w:drawing>
                <wp:inline distT="0" distB="0" distL="0" distR="0" wp14:anchorId="143514FE" wp14:editId="4C6FB79A">
                  <wp:extent cx="3365357" cy="2339580"/>
                  <wp:effectExtent l="0" t="0" r="6985" b="381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547" cy="234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5CDC" w:rsidRDefault="00825CDC"/>
    <w:p w:rsidR="00825CDC" w:rsidRDefault="00825CDC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09"/>
        <w:gridCol w:w="5609"/>
        <w:gridCol w:w="5610"/>
      </w:tblGrid>
      <w:tr w:rsidR="00702D75" w:rsidTr="006D0FB1">
        <w:tc>
          <w:tcPr>
            <w:tcW w:w="5609" w:type="dxa"/>
          </w:tcPr>
          <w:p w:rsidR="00825CDC" w:rsidRDefault="00825CDC" w:rsidP="006D0FB1">
            <w:pPr>
              <w:jc w:val="center"/>
            </w:pPr>
            <w:r>
              <w:lastRenderedPageBreak/>
              <w:t>Sem nenhuma normalização</w:t>
            </w:r>
          </w:p>
        </w:tc>
        <w:tc>
          <w:tcPr>
            <w:tcW w:w="5609" w:type="dxa"/>
          </w:tcPr>
          <w:p w:rsidR="00825CDC" w:rsidRDefault="00825CDC" w:rsidP="006D0FB1">
            <w:pPr>
              <w:jc w:val="center"/>
            </w:pPr>
            <w:r>
              <w:t>Normalizando original por toda variável</w:t>
            </w:r>
          </w:p>
        </w:tc>
        <w:tc>
          <w:tcPr>
            <w:tcW w:w="5610" w:type="dxa"/>
          </w:tcPr>
          <w:p w:rsidR="00825CDC" w:rsidRDefault="00825CDC" w:rsidP="006D0FB1">
            <w:pPr>
              <w:jc w:val="center"/>
            </w:pPr>
            <w:r>
              <w:t>Normalizando original e CORAL por toda variável</w:t>
            </w:r>
          </w:p>
        </w:tc>
      </w:tr>
      <w:tr w:rsidR="00702D75" w:rsidTr="006D0FB1">
        <w:tc>
          <w:tcPr>
            <w:tcW w:w="5609" w:type="dxa"/>
          </w:tcPr>
          <w:p w:rsidR="00825CDC" w:rsidRDefault="00825CDC" w:rsidP="006D0FB1">
            <w:r>
              <w:rPr>
                <w:noProof/>
                <w:lang w:eastAsia="pt-BR"/>
              </w:rPr>
              <w:drawing>
                <wp:inline distT="0" distB="0" distL="0" distR="0" wp14:anchorId="55F5052B" wp14:editId="100DF990">
                  <wp:extent cx="3404288" cy="2366645"/>
                  <wp:effectExtent l="0" t="0" r="5715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157" cy="2388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9" w:type="dxa"/>
          </w:tcPr>
          <w:p w:rsidR="00825CDC" w:rsidRDefault="00702D75" w:rsidP="006D0FB1">
            <w:r>
              <w:rPr>
                <w:noProof/>
                <w:lang w:eastAsia="pt-BR"/>
              </w:rPr>
              <w:drawing>
                <wp:inline distT="0" distB="0" distL="0" distR="0" wp14:anchorId="2488FA7E" wp14:editId="551169B2">
                  <wp:extent cx="3395168" cy="2360305"/>
                  <wp:effectExtent l="0" t="0" r="0" b="1905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805" cy="236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</w:tcPr>
          <w:p w:rsidR="00825CDC" w:rsidRDefault="00702D75" w:rsidP="006D0FB1">
            <w:r>
              <w:rPr>
                <w:noProof/>
                <w:lang w:eastAsia="pt-BR"/>
              </w:rPr>
              <w:drawing>
                <wp:inline distT="0" distB="0" distL="0" distR="0" wp14:anchorId="4E2E95DB" wp14:editId="1EB52AB0">
                  <wp:extent cx="3403452" cy="2366064"/>
                  <wp:effectExtent l="0" t="0" r="6985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519" cy="238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D75" w:rsidTr="006D0FB1">
        <w:tc>
          <w:tcPr>
            <w:tcW w:w="5609" w:type="dxa"/>
          </w:tcPr>
          <w:p w:rsidR="00825CDC" w:rsidRDefault="00825CDC" w:rsidP="006D0FB1">
            <w:pPr>
              <w:jc w:val="center"/>
            </w:pPr>
          </w:p>
        </w:tc>
        <w:tc>
          <w:tcPr>
            <w:tcW w:w="5609" w:type="dxa"/>
          </w:tcPr>
          <w:p w:rsidR="00825CDC" w:rsidRDefault="00825CDC" w:rsidP="006D0FB1">
            <w:pPr>
              <w:jc w:val="center"/>
            </w:pPr>
            <w:r>
              <w:t>Normalizando original por turma</w:t>
            </w:r>
          </w:p>
        </w:tc>
        <w:tc>
          <w:tcPr>
            <w:tcW w:w="5610" w:type="dxa"/>
          </w:tcPr>
          <w:p w:rsidR="00825CDC" w:rsidRDefault="00825CDC" w:rsidP="006D0FB1">
            <w:pPr>
              <w:jc w:val="center"/>
            </w:pPr>
            <w:r>
              <w:t>Normalizando original e CORAL por turma</w:t>
            </w:r>
          </w:p>
        </w:tc>
      </w:tr>
      <w:tr w:rsidR="00702D75" w:rsidTr="006D0FB1">
        <w:tc>
          <w:tcPr>
            <w:tcW w:w="5609" w:type="dxa"/>
          </w:tcPr>
          <w:p w:rsidR="00825CDC" w:rsidRDefault="00825CDC" w:rsidP="006D0FB1"/>
        </w:tc>
        <w:tc>
          <w:tcPr>
            <w:tcW w:w="5609" w:type="dxa"/>
          </w:tcPr>
          <w:p w:rsidR="00825CDC" w:rsidRDefault="00702D75" w:rsidP="006D0FB1">
            <w:r>
              <w:rPr>
                <w:noProof/>
                <w:lang w:eastAsia="pt-BR"/>
              </w:rPr>
              <w:drawing>
                <wp:inline distT="0" distB="0" distL="0" distR="0" wp14:anchorId="7391B500" wp14:editId="7C2FAED8">
                  <wp:extent cx="3388242" cy="2355490"/>
                  <wp:effectExtent l="0" t="0" r="3175" b="6985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847" cy="23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</w:tcPr>
          <w:p w:rsidR="00825CDC" w:rsidRDefault="00702D75" w:rsidP="006D0FB1">
            <w:r>
              <w:rPr>
                <w:noProof/>
                <w:lang w:eastAsia="pt-BR"/>
              </w:rPr>
              <w:drawing>
                <wp:inline distT="0" distB="0" distL="0" distR="0" wp14:anchorId="7AA42260" wp14:editId="159A535B">
                  <wp:extent cx="3383649" cy="2352296"/>
                  <wp:effectExtent l="0" t="0" r="762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191" cy="236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2D75" w:rsidRDefault="00702D75"/>
    <w:p w:rsidR="00702D75" w:rsidRDefault="00702D7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00"/>
        <w:gridCol w:w="5629"/>
        <w:gridCol w:w="5599"/>
      </w:tblGrid>
      <w:tr w:rsidR="00EF41D3" w:rsidTr="006D0FB1">
        <w:tc>
          <w:tcPr>
            <w:tcW w:w="5609" w:type="dxa"/>
          </w:tcPr>
          <w:p w:rsidR="00702D75" w:rsidRDefault="00702D75" w:rsidP="006D0FB1">
            <w:pPr>
              <w:jc w:val="center"/>
            </w:pPr>
            <w:r>
              <w:lastRenderedPageBreak/>
              <w:t>Sem nenhuma normalização</w:t>
            </w:r>
          </w:p>
        </w:tc>
        <w:tc>
          <w:tcPr>
            <w:tcW w:w="5609" w:type="dxa"/>
          </w:tcPr>
          <w:p w:rsidR="00702D75" w:rsidRDefault="00702D75" w:rsidP="006D0FB1">
            <w:pPr>
              <w:jc w:val="center"/>
            </w:pPr>
            <w:r>
              <w:t>Normalizando original por toda variável</w:t>
            </w:r>
          </w:p>
        </w:tc>
        <w:tc>
          <w:tcPr>
            <w:tcW w:w="5610" w:type="dxa"/>
          </w:tcPr>
          <w:p w:rsidR="00702D75" w:rsidRDefault="00702D75" w:rsidP="006D0FB1">
            <w:pPr>
              <w:jc w:val="center"/>
            </w:pPr>
            <w:r>
              <w:t>Normalizando original e CORAL por toda variável</w:t>
            </w:r>
          </w:p>
        </w:tc>
      </w:tr>
      <w:tr w:rsidR="00EF41D3" w:rsidTr="006D0FB1">
        <w:tc>
          <w:tcPr>
            <w:tcW w:w="5609" w:type="dxa"/>
          </w:tcPr>
          <w:p w:rsidR="00702D75" w:rsidRDefault="00702D75" w:rsidP="006D0FB1">
            <w:r>
              <w:rPr>
                <w:noProof/>
                <w:lang w:eastAsia="pt-BR"/>
              </w:rPr>
              <w:drawing>
                <wp:inline distT="0" distB="0" distL="0" distR="0" wp14:anchorId="11E6F99D" wp14:editId="56F15FA1">
                  <wp:extent cx="3429868" cy="2384428"/>
                  <wp:effectExtent l="0" t="0" r="0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8" cy="239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9" w:type="dxa"/>
          </w:tcPr>
          <w:p w:rsidR="00702D75" w:rsidRDefault="00702D75" w:rsidP="006D0FB1">
            <w:r>
              <w:rPr>
                <w:noProof/>
                <w:lang w:eastAsia="pt-BR"/>
              </w:rPr>
              <w:drawing>
                <wp:inline distT="0" distB="0" distL="0" distR="0" wp14:anchorId="1829B888" wp14:editId="54341531">
                  <wp:extent cx="3441142" cy="2392266"/>
                  <wp:effectExtent l="0" t="0" r="6985" b="8255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644" cy="241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</w:tcPr>
          <w:p w:rsidR="00702D75" w:rsidRDefault="00EF41D3" w:rsidP="006D0FB1">
            <w:r>
              <w:rPr>
                <w:noProof/>
                <w:lang w:eastAsia="pt-BR"/>
              </w:rPr>
              <w:drawing>
                <wp:inline distT="0" distB="0" distL="0" distR="0" wp14:anchorId="435A42ED" wp14:editId="048E83CD">
                  <wp:extent cx="3427229" cy="2382592"/>
                  <wp:effectExtent l="0" t="0" r="1905" b="0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849" cy="239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1D3" w:rsidTr="006D0FB1">
        <w:tc>
          <w:tcPr>
            <w:tcW w:w="5609" w:type="dxa"/>
          </w:tcPr>
          <w:p w:rsidR="00702D75" w:rsidRDefault="00702D75" w:rsidP="006D0FB1">
            <w:pPr>
              <w:jc w:val="center"/>
            </w:pPr>
          </w:p>
        </w:tc>
        <w:tc>
          <w:tcPr>
            <w:tcW w:w="5609" w:type="dxa"/>
          </w:tcPr>
          <w:p w:rsidR="00702D75" w:rsidRDefault="00702D75" w:rsidP="006D0FB1">
            <w:pPr>
              <w:jc w:val="center"/>
            </w:pPr>
            <w:r>
              <w:t>Normalizando original por turma</w:t>
            </w:r>
          </w:p>
        </w:tc>
        <w:tc>
          <w:tcPr>
            <w:tcW w:w="5610" w:type="dxa"/>
          </w:tcPr>
          <w:p w:rsidR="00702D75" w:rsidRDefault="00702D75" w:rsidP="006D0FB1">
            <w:pPr>
              <w:jc w:val="center"/>
            </w:pPr>
            <w:r>
              <w:t>Normalizando original e CORAL por turma</w:t>
            </w:r>
          </w:p>
        </w:tc>
      </w:tr>
      <w:tr w:rsidR="00EF41D3" w:rsidTr="006D0FB1">
        <w:tc>
          <w:tcPr>
            <w:tcW w:w="5609" w:type="dxa"/>
          </w:tcPr>
          <w:p w:rsidR="00702D75" w:rsidRDefault="00702D75" w:rsidP="006D0FB1"/>
        </w:tc>
        <w:tc>
          <w:tcPr>
            <w:tcW w:w="5609" w:type="dxa"/>
          </w:tcPr>
          <w:p w:rsidR="00702D75" w:rsidRDefault="00EF41D3" w:rsidP="006D0FB1">
            <w:r>
              <w:rPr>
                <w:noProof/>
                <w:lang w:eastAsia="pt-BR"/>
              </w:rPr>
              <w:drawing>
                <wp:inline distT="0" distB="0" distL="0" distR="0" wp14:anchorId="40278CA7" wp14:editId="2876A033">
                  <wp:extent cx="3424813" cy="2380914"/>
                  <wp:effectExtent l="0" t="0" r="4445" b="635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38" cy="2398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</w:tcPr>
          <w:p w:rsidR="00702D75" w:rsidRDefault="00EF41D3" w:rsidP="006D0FB1">
            <w:bookmarkStart w:id="0" w:name="_GoBack"/>
            <w:r>
              <w:rPr>
                <w:noProof/>
                <w:lang w:eastAsia="pt-BR"/>
              </w:rPr>
              <w:drawing>
                <wp:inline distT="0" distB="0" distL="0" distR="0" wp14:anchorId="4E40B986" wp14:editId="312FCA02">
                  <wp:extent cx="3426762" cy="2382269"/>
                  <wp:effectExtent l="0" t="0" r="2540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676" cy="239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45F6C" w:rsidRDefault="00745F6C"/>
    <w:sectPr w:rsidR="00745F6C" w:rsidSect="00AB216A">
      <w:pgSz w:w="16838" w:h="11906" w:orient="landscape"/>
      <w:pgMar w:top="1702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32"/>
    <w:rsid w:val="001C4C44"/>
    <w:rsid w:val="0060699F"/>
    <w:rsid w:val="00702D75"/>
    <w:rsid w:val="00745F6C"/>
    <w:rsid w:val="00825CDC"/>
    <w:rsid w:val="00982CFF"/>
    <w:rsid w:val="00AB216A"/>
    <w:rsid w:val="00BC1732"/>
    <w:rsid w:val="00C129D1"/>
    <w:rsid w:val="00E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392AA-D767-454A-86CE-1A4D31C5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Thomas</dc:creator>
  <cp:keywords/>
  <dc:description/>
  <cp:lastModifiedBy>Everton Thomas</cp:lastModifiedBy>
  <cp:revision>1</cp:revision>
  <dcterms:created xsi:type="dcterms:W3CDTF">2017-11-04T23:41:00Z</dcterms:created>
  <dcterms:modified xsi:type="dcterms:W3CDTF">2017-11-05T02:21:00Z</dcterms:modified>
</cp:coreProperties>
</file>