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A6798">
        <w:rPr>
          <w:rFonts w:ascii="Courier New" w:hAnsi="Courier New" w:cs="Courier New"/>
          <w:sz w:val="16"/>
          <w:szCs w:val="16"/>
        </w:rPr>
        <w:t>Features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['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Questionario_Quantidade_Somado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Forum_TempoUso_Somado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Log_Post_Quantidade_Somado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Questionario_TempoUso_Somado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', 'Evadido']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>---------------------------------------------------------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>TREINO: Fund. Proc. Administrativo / Módulo: 6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Período........: [20120101, 20120102, 20120201, 20120202, 20130101]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Qtd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8A6798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8A6798">
        <w:rPr>
          <w:rFonts w:ascii="Courier New" w:hAnsi="Courier New" w:cs="Courier New"/>
          <w:sz w:val="16"/>
          <w:szCs w:val="16"/>
        </w:rPr>
        <w:t xml:space="preserve"> 574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Sucesso........: 434 / 75.61%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Insucesso......: 140 / 24.39%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>TESTE: Fund. Proc. Administrativo / Módulo: 6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Período........: [20130102, 20130201, 20130202, 20140101, 20140102]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Qtd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8A6798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8A6798">
        <w:rPr>
          <w:rFonts w:ascii="Courier New" w:hAnsi="Courier New" w:cs="Courier New"/>
          <w:sz w:val="16"/>
          <w:szCs w:val="16"/>
        </w:rPr>
        <w:t xml:space="preserve"> 352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Sucesso........: 234 / 66.48%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Insucesso......: 118 / 33.52%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----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 xml:space="preserve"> -----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1: 516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390 (75.58%) / Insucesso: 126 (24.42%)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2: 516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390 (75.58%) / Insucesso: 126 (24.42%)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3: 516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390 (75.58%) / Insucesso: 126 (24.42%)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4: 516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390 (75.58%) / Insucesso: 126 (24.42%)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5: 517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6: 517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7: 517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8: 517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9: 517 registros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A6798" w:rsidRPr="008A6798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6798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8A6798">
        <w:rPr>
          <w:rFonts w:ascii="Courier New" w:hAnsi="Courier New" w:cs="Courier New"/>
          <w:sz w:val="16"/>
          <w:szCs w:val="16"/>
        </w:rPr>
        <w:t>: 10: 517 registros</w:t>
      </w:r>
    </w:p>
    <w:p w:rsidR="00951C69" w:rsidRDefault="008A6798" w:rsidP="008A67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A6798">
        <w:rPr>
          <w:rFonts w:ascii="Courier New" w:hAnsi="Courier New" w:cs="Courier New"/>
          <w:sz w:val="16"/>
          <w:szCs w:val="16"/>
        </w:rPr>
        <w:t xml:space="preserve">                Sucesso: 391 (75.63%) / Insucesso: 126 (24.37%)</w:t>
      </w:r>
    </w:p>
    <w:p w:rsidR="00801164" w:rsidRDefault="00801164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01164" w:rsidRDefault="0080116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5651"/>
      </w:tblGrid>
      <w:tr w:rsidR="009B5043" w:rsidTr="00801164">
        <w:tc>
          <w:tcPr>
            <w:tcW w:w="7225" w:type="dxa"/>
            <w:gridSpan w:val="2"/>
            <w:vAlign w:val="center"/>
          </w:tcPr>
          <w:p w:rsidR="00801164" w:rsidRPr="00801164" w:rsidRDefault="00801164" w:rsidP="00801164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RESULTADOS</w:t>
            </w:r>
          </w:p>
        </w:tc>
      </w:tr>
      <w:tr w:rsidR="009B5043" w:rsidTr="00801164">
        <w:tc>
          <w:tcPr>
            <w:tcW w:w="1574" w:type="dxa"/>
            <w:vAlign w:val="center"/>
          </w:tcPr>
          <w:p w:rsidR="005644BE" w:rsidRDefault="005644BE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NAIVE BAYES</w:t>
            </w:r>
          </w:p>
        </w:tc>
        <w:tc>
          <w:tcPr>
            <w:tcW w:w="5651" w:type="dxa"/>
            <w:vAlign w:val="center"/>
          </w:tcPr>
          <w:p w:rsidR="005644BE" w:rsidRDefault="00E92C77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CB338C2" wp14:editId="71B89CA0">
                  <wp:extent cx="3361954" cy="32607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026" cy="327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043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DECISION TREE</w:t>
            </w:r>
          </w:p>
        </w:tc>
        <w:tc>
          <w:tcPr>
            <w:tcW w:w="5651" w:type="dxa"/>
            <w:vAlign w:val="center"/>
          </w:tcPr>
          <w:p w:rsidR="005644BE" w:rsidRDefault="009B5043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B58CD50" wp14:editId="6EFF7798">
                  <wp:extent cx="3347050" cy="3246329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43" cy="32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043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SVM</w:t>
            </w:r>
          </w:p>
        </w:tc>
        <w:tc>
          <w:tcPr>
            <w:tcW w:w="5651" w:type="dxa"/>
            <w:vAlign w:val="center"/>
          </w:tcPr>
          <w:p w:rsidR="005644BE" w:rsidRDefault="009B5043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A613D06" wp14:editId="60666E86">
                  <wp:extent cx="3326377" cy="3226279"/>
                  <wp:effectExtent l="0" t="0" r="762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994" cy="327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644BE" w:rsidRPr="005644BE" w:rsidSect="00801164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E"/>
    <w:rsid w:val="00334B03"/>
    <w:rsid w:val="005644BE"/>
    <w:rsid w:val="00686D64"/>
    <w:rsid w:val="00801164"/>
    <w:rsid w:val="008A6798"/>
    <w:rsid w:val="00951C69"/>
    <w:rsid w:val="009B5043"/>
    <w:rsid w:val="00E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37539-0BBD-48F3-8F23-067D790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3</cp:revision>
  <dcterms:created xsi:type="dcterms:W3CDTF">2017-10-28T10:34:00Z</dcterms:created>
  <dcterms:modified xsi:type="dcterms:W3CDTF">2017-10-28T10:37:00Z</dcterms:modified>
</cp:coreProperties>
</file>