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A38F5">
        <w:rPr>
          <w:rFonts w:ascii="Courier New" w:hAnsi="Courier New" w:cs="Courier New"/>
          <w:sz w:val="16"/>
          <w:szCs w:val="16"/>
        </w:rPr>
        <w:t>Features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['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Turno_TempoUsoTotal_Somado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Login_Quantidade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Log_Post_Quantidade_Somado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Questionario_TempoUso_Somado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', 'Evadido']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>---------------------------------------------------------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TREINO: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Ofic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. Raciocínio Lógico / Módulo: 6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Período........: [20120101, 20120102, 20120201, 20120202, 20130101]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Qtd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5A38F5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5A38F5">
        <w:rPr>
          <w:rFonts w:ascii="Courier New" w:hAnsi="Courier New" w:cs="Courier New"/>
          <w:sz w:val="16"/>
          <w:szCs w:val="16"/>
        </w:rPr>
        <w:t xml:space="preserve"> 411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Sucesso........: 207 / 50.36%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Insucesso......: 204 / 49.64%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TESTE: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Ofic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. Raciocínio Lógico / Módulo: 6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Período........: [20130102, 20130201, 20130202, 20140101, 20140102]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Qtd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5A38F5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5A38F5">
        <w:rPr>
          <w:rFonts w:ascii="Courier New" w:hAnsi="Courier New" w:cs="Courier New"/>
          <w:sz w:val="16"/>
          <w:szCs w:val="16"/>
        </w:rPr>
        <w:t xml:space="preserve"> 592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Sucesso........: 318 / 53.72%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Insucesso......: 274 / 46.28%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----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 xml:space="preserve"> -----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1: 369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(50.41%) / Insucesso: 183 (49.59%)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2: 369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(50.41%) / Insucesso: 183 (49.59%)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3: 369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(50.41%) / Insucesso: 183 (49.59%)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4: 369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(50.41%) / Insucesso: 183 (49.59%)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5: 370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(50.27%) / Insucesso: 184 (49.73%)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6: 370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(50.27%) / Insucesso: 184 (49.73%)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7: 370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186 (50.27%) / Insucesso: 184 (49.73%)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8: 371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187 (50.40%) / Insucesso: 184 (49.60%)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9: 371 registros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187 (50.40%) / Insucesso: 184 (49.60%)</w:t>
      </w:r>
    </w:p>
    <w:p w:rsidR="005A38F5" w:rsidRPr="005A38F5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8F5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A38F5">
        <w:rPr>
          <w:rFonts w:ascii="Courier New" w:hAnsi="Courier New" w:cs="Courier New"/>
          <w:sz w:val="16"/>
          <w:szCs w:val="16"/>
        </w:rPr>
        <w:t>: 10: 371 registros</w:t>
      </w:r>
    </w:p>
    <w:p w:rsidR="00801164" w:rsidRDefault="005A38F5" w:rsidP="005A38F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8F5">
        <w:rPr>
          <w:rFonts w:ascii="Courier New" w:hAnsi="Courier New" w:cs="Courier New"/>
          <w:sz w:val="16"/>
          <w:szCs w:val="16"/>
        </w:rPr>
        <w:t xml:space="preserve">                Sucesso: 187 (50.40%) / Insucesso: 184 (49.60%)</w:t>
      </w:r>
    </w:p>
    <w:p w:rsidR="00801164" w:rsidRDefault="0080116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5651"/>
      </w:tblGrid>
      <w:tr w:rsidR="005A38F5" w:rsidTr="00801164">
        <w:tc>
          <w:tcPr>
            <w:tcW w:w="7225" w:type="dxa"/>
            <w:gridSpan w:val="2"/>
            <w:vAlign w:val="center"/>
          </w:tcPr>
          <w:p w:rsidR="00801164" w:rsidRPr="00801164" w:rsidRDefault="00801164" w:rsidP="00801164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RESULTADOS</w:t>
            </w:r>
          </w:p>
        </w:tc>
      </w:tr>
      <w:tr w:rsidR="005A38F5" w:rsidTr="00801164">
        <w:tc>
          <w:tcPr>
            <w:tcW w:w="1574" w:type="dxa"/>
            <w:vAlign w:val="center"/>
          </w:tcPr>
          <w:p w:rsidR="005644BE" w:rsidRDefault="005644BE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NAIVE BAYES</w:t>
            </w:r>
          </w:p>
        </w:tc>
        <w:tc>
          <w:tcPr>
            <w:tcW w:w="5651" w:type="dxa"/>
            <w:vAlign w:val="center"/>
          </w:tcPr>
          <w:p w:rsidR="005644BE" w:rsidRDefault="005A38F5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11B67674" wp14:editId="1570D07A">
                  <wp:extent cx="3344166" cy="3243532"/>
                  <wp:effectExtent l="0" t="0" r="889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479" cy="326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A38F5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DECISION TREE</w:t>
            </w:r>
          </w:p>
        </w:tc>
        <w:tc>
          <w:tcPr>
            <w:tcW w:w="5651" w:type="dxa"/>
            <w:vAlign w:val="center"/>
          </w:tcPr>
          <w:p w:rsidR="005644BE" w:rsidRDefault="005A38F5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D133487" wp14:editId="7D54FFD4">
                  <wp:extent cx="3353060" cy="3252159"/>
                  <wp:effectExtent l="0" t="0" r="0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81" cy="328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8F5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SVM</w:t>
            </w:r>
          </w:p>
        </w:tc>
        <w:tc>
          <w:tcPr>
            <w:tcW w:w="5651" w:type="dxa"/>
            <w:vAlign w:val="center"/>
          </w:tcPr>
          <w:p w:rsidR="005644BE" w:rsidRDefault="005A38F5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DBC48F4" wp14:editId="5EE04300">
                  <wp:extent cx="3361547" cy="326039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48" cy="328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644BE" w:rsidRPr="005644BE" w:rsidSect="00801164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E"/>
    <w:rsid w:val="00334B03"/>
    <w:rsid w:val="004039C3"/>
    <w:rsid w:val="005644BE"/>
    <w:rsid w:val="005A38F5"/>
    <w:rsid w:val="00686D64"/>
    <w:rsid w:val="00801164"/>
    <w:rsid w:val="008A6798"/>
    <w:rsid w:val="00951C69"/>
    <w:rsid w:val="009B5043"/>
    <w:rsid w:val="00E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37539-0BBD-48F3-8F23-067D790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3</cp:revision>
  <dcterms:created xsi:type="dcterms:W3CDTF">2017-10-28T10:46:00Z</dcterms:created>
  <dcterms:modified xsi:type="dcterms:W3CDTF">2017-10-28T10:50:00Z</dcterms:modified>
</cp:coreProperties>
</file>