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B5816A" w14:textId="77777777" w:rsidR="004E6F26" w:rsidRDefault="004E6F26" w:rsidP="004E6F26">
      <w:pPr>
        <w:pStyle w:val="Heading1"/>
      </w:pPr>
      <w:r>
        <w:t>CITP 155 – Programming I</w:t>
      </w:r>
    </w:p>
    <w:p w14:paraId="703284F7" w14:textId="5559DAF9" w:rsidR="004E6F26" w:rsidRDefault="00086D9E" w:rsidP="004E6F26">
      <w:pPr>
        <w:pStyle w:val="Heading2"/>
      </w:pPr>
      <w:r>
        <w:t xml:space="preserve">Chapter </w:t>
      </w:r>
      <w:r w:rsidR="00AB1846">
        <w:t>5</w:t>
      </w:r>
      <w:r>
        <w:t xml:space="preserve"> </w:t>
      </w:r>
      <w:r w:rsidR="004E6F26">
        <w:t xml:space="preserve">Worksheet </w:t>
      </w:r>
    </w:p>
    <w:p w14:paraId="5D23F72C" w14:textId="77777777" w:rsidR="004E6F26" w:rsidRDefault="004E6F26" w:rsidP="004E6F26">
      <w:pPr>
        <w:pStyle w:val="Heading2"/>
      </w:pPr>
      <w:r>
        <w:t>Graded Activity (15 points)</w:t>
      </w:r>
    </w:p>
    <w:p w14:paraId="47CE42DA" w14:textId="77777777" w:rsidR="004E6F26" w:rsidRPr="007D5667" w:rsidRDefault="004E6F26" w:rsidP="004E6F26">
      <w:pPr>
        <w:rPr>
          <w:sz w:val="24"/>
          <w:szCs w:val="24"/>
        </w:rPr>
      </w:pPr>
    </w:p>
    <w:p w14:paraId="4EE7864D" w14:textId="6EE61773" w:rsidR="004E6F26" w:rsidRPr="007D5667" w:rsidRDefault="004E6F26" w:rsidP="004E6F26">
      <w:pPr>
        <w:rPr>
          <w:sz w:val="24"/>
          <w:szCs w:val="24"/>
        </w:rPr>
      </w:pPr>
      <w:r w:rsidRPr="007D5667">
        <w:rPr>
          <w:sz w:val="24"/>
          <w:szCs w:val="24"/>
        </w:rPr>
        <w:t xml:space="preserve">After reading Chapter </w:t>
      </w:r>
      <w:r w:rsidR="00AB1846" w:rsidRPr="007D5667">
        <w:rPr>
          <w:sz w:val="24"/>
          <w:szCs w:val="24"/>
        </w:rPr>
        <w:t>5</w:t>
      </w:r>
      <w:r w:rsidRPr="007D5667">
        <w:rPr>
          <w:sz w:val="24"/>
          <w:szCs w:val="24"/>
        </w:rPr>
        <w:t xml:space="preserve"> in </w:t>
      </w:r>
      <w:r w:rsidRPr="007D5667">
        <w:rPr>
          <w:b/>
          <w:bCs/>
          <w:sz w:val="24"/>
          <w:szCs w:val="24"/>
        </w:rPr>
        <w:t>Microsoft Visual Studio 2015 Unleashed</w:t>
      </w:r>
      <w:r w:rsidRPr="007D5667">
        <w:rPr>
          <w:sz w:val="24"/>
          <w:szCs w:val="24"/>
        </w:rPr>
        <w:t>, respond to the following.  Leave the questions in a black font.  Enter your answers in a blue font.</w:t>
      </w:r>
    </w:p>
    <w:p w14:paraId="23182166" w14:textId="77777777" w:rsidR="004E6F26" w:rsidRPr="007D5667" w:rsidRDefault="004E6F26" w:rsidP="004E6F26">
      <w:pPr>
        <w:rPr>
          <w:sz w:val="24"/>
          <w:szCs w:val="24"/>
        </w:rPr>
      </w:pPr>
    </w:p>
    <w:p w14:paraId="6FC60F55" w14:textId="53E64CA5" w:rsidR="004E6F26" w:rsidRPr="007D5667" w:rsidRDefault="00DA7D55" w:rsidP="004E6F2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D5667">
        <w:rPr>
          <w:sz w:val="24"/>
          <w:szCs w:val="24"/>
        </w:rPr>
        <w:t>What</w:t>
      </w:r>
      <w:r w:rsidR="00C85218" w:rsidRPr="007D5667">
        <w:rPr>
          <w:sz w:val="24"/>
          <w:szCs w:val="24"/>
        </w:rPr>
        <w:t xml:space="preserve"> menu do you generally access browsers and explorers through?</w:t>
      </w:r>
      <w:r w:rsidRPr="007D5667">
        <w:rPr>
          <w:sz w:val="24"/>
          <w:szCs w:val="24"/>
        </w:rPr>
        <w:t xml:space="preserve"> </w:t>
      </w:r>
    </w:p>
    <w:p w14:paraId="1C472272" w14:textId="3AD9811D" w:rsidR="004E6F26" w:rsidRPr="006A6C46" w:rsidRDefault="0012114E" w:rsidP="006A6C46">
      <w:pPr>
        <w:ind w:left="720"/>
        <w:rPr>
          <w:color w:val="00B0F0"/>
          <w:sz w:val="24"/>
          <w:szCs w:val="24"/>
        </w:rPr>
      </w:pPr>
      <w:bookmarkStart w:id="0" w:name="_Hlk62842903"/>
      <w:r>
        <w:rPr>
          <w:color w:val="00B0F0"/>
          <w:sz w:val="24"/>
          <w:szCs w:val="24"/>
        </w:rPr>
        <w:t>The View menu.</w:t>
      </w:r>
    </w:p>
    <w:bookmarkEnd w:id="0"/>
    <w:p w14:paraId="185598E3" w14:textId="6BE3CF3F" w:rsidR="00AB1846" w:rsidRPr="007D5667" w:rsidRDefault="00B1747B" w:rsidP="00AB184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D5667">
        <w:rPr>
          <w:sz w:val="24"/>
          <w:szCs w:val="24"/>
        </w:rPr>
        <w:t>Describe the Solution Explorer.</w:t>
      </w:r>
      <w:r w:rsidR="00AB1846" w:rsidRPr="007D5667">
        <w:rPr>
          <w:sz w:val="24"/>
          <w:szCs w:val="24"/>
        </w:rPr>
        <w:t xml:space="preserve"> </w:t>
      </w:r>
    </w:p>
    <w:p w14:paraId="26D70167" w14:textId="070DA1D7" w:rsidR="00AB1846" w:rsidRPr="006A6C46" w:rsidRDefault="0012114E" w:rsidP="006A6C46">
      <w:pPr>
        <w:ind w:left="72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 xml:space="preserve">It is the primary tool for viewing and manipulating solutions and projects. It provides a simple but powerful hierarchical view of all solution and project </w:t>
      </w:r>
      <w:proofErr w:type="gramStart"/>
      <w:r>
        <w:rPr>
          <w:color w:val="00B0F0"/>
          <w:sz w:val="24"/>
          <w:szCs w:val="24"/>
        </w:rPr>
        <w:t>items, and</w:t>
      </w:r>
      <w:proofErr w:type="gramEnd"/>
      <w:r>
        <w:rPr>
          <w:color w:val="00B0F0"/>
          <w:sz w:val="24"/>
          <w:szCs w:val="24"/>
        </w:rPr>
        <w:t xml:space="preserve"> enables you to interact with each item directly.</w:t>
      </w:r>
    </w:p>
    <w:p w14:paraId="215D8418" w14:textId="2586F9EB" w:rsidR="00AB1846" w:rsidRPr="007D5667" w:rsidRDefault="00AB1846" w:rsidP="00AB184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D5667">
        <w:rPr>
          <w:sz w:val="24"/>
          <w:szCs w:val="24"/>
        </w:rPr>
        <w:t xml:space="preserve">What </w:t>
      </w:r>
      <w:r w:rsidR="00B1747B" w:rsidRPr="007D5667">
        <w:rPr>
          <w:sz w:val="24"/>
          <w:szCs w:val="24"/>
        </w:rPr>
        <w:t>are three actions you can do using the Solution Explorer?</w:t>
      </w:r>
    </w:p>
    <w:p w14:paraId="1BA13EA0" w14:textId="404ED308" w:rsidR="00AB1846" w:rsidRPr="006A6C46" w:rsidRDefault="0012114E" w:rsidP="006A6C46">
      <w:pPr>
        <w:ind w:left="72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 xml:space="preserve">Launch an editor for any given file, add new items to a project or solution, </w:t>
      </w:r>
      <w:proofErr w:type="spellStart"/>
      <w:r>
        <w:rPr>
          <w:color w:val="00B0F0"/>
          <w:sz w:val="24"/>
          <w:szCs w:val="24"/>
        </w:rPr>
        <w:t>adnd</w:t>
      </w:r>
      <w:proofErr w:type="spellEnd"/>
      <w:r>
        <w:rPr>
          <w:color w:val="00B0F0"/>
          <w:sz w:val="24"/>
          <w:szCs w:val="24"/>
        </w:rPr>
        <w:t xml:space="preserve"> reorganize the structure of a project or solution</w:t>
      </w:r>
    </w:p>
    <w:p w14:paraId="13EC328E" w14:textId="15DFFDE8" w:rsidR="00AB1846" w:rsidRPr="007D5667" w:rsidRDefault="00AB1846" w:rsidP="00AB184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D5667">
        <w:rPr>
          <w:sz w:val="24"/>
          <w:szCs w:val="24"/>
        </w:rPr>
        <w:t xml:space="preserve">What </w:t>
      </w:r>
      <w:r w:rsidR="00B1747B" w:rsidRPr="007D5667">
        <w:rPr>
          <w:sz w:val="24"/>
          <w:szCs w:val="24"/>
        </w:rPr>
        <w:t xml:space="preserve">are three kinds of information the Solution Explorer provides </w:t>
      </w:r>
      <w:proofErr w:type="gramStart"/>
      <w:r w:rsidR="00B1747B" w:rsidRPr="007D5667">
        <w:rPr>
          <w:sz w:val="24"/>
          <w:szCs w:val="24"/>
        </w:rPr>
        <w:t>at a glance</w:t>
      </w:r>
      <w:proofErr w:type="gramEnd"/>
      <w:r w:rsidR="00B1747B" w:rsidRPr="007D5667">
        <w:rPr>
          <w:sz w:val="24"/>
          <w:szCs w:val="24"/>
        </w:rPr>
        <w:t>?</w:t>
      </w:r>
    </w:p>
    <w:p w14:paraId="675C2E6D" w14:textId="3E141456" w:rsidR="00AB1846" w:rsidRPr="006A6C46" w:rsidRDefault="007113E4" w:rsidP="006A6C46">
      <w:pPr>
        <w:ind w:left="72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The currently selected project; the startup project for the solution; and the physical hierarchy of the solution, its projects, and their child items.</w:t>
      </w:r>
    </w:p>
    <w:p w14:paraId="566DF851" w14:textId="63F33D4A" w:rsidR="00AB1846" w:rsidRPr="007D5667" w:rsidRDefault="00AB1846" w:rsidP="00AB184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D5667">
        <w:rPr>
          <w:sz w:val="24"/>
          <w:szCs w:val="24"/>
        </w:rPr>
        <w:t xml:space="preserve">What </w:t>
      </w:r>
      <w:r w:rsidR="0041133F" w:rsidRPr="007D5667">
        <w:rPr>
          <w:sz w:val="24"/>
          <w:szCs w:val="24"/>
        </w:rPr>
        <w:t>are the three parts that make up the Solution Explorer window?</w:t>
      </w:r>
    </w:p>
    <w:p w14:paraId="227435C2" w14:textId="04EECF2C" w:rsidR="0041133F" w:rsidRPr="006A6C46" w:rsidRDefault="007113E4" w:rsidP="006A6C46">
      <w:pPr>
        <w:ind w:left="72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Title bar, a toolbar, and a scrollable tree-view region.</w:t>
      </w:r>
    </w:p>
    <w:p w14:paraId="40619E42" w14:textId="5A049177" w:rsidR="00AB1846" w:rsidRPr="007D5667" w:rsidRDefault="00AB1846" w:rsidP="00AB184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D5667">
        <w:rPr>
          <w:sz w:val="24"/>
          <w:szCs w:val="24"/>
        </w:rPr>
        <w:t>What</w:t>
      </w:r>
      <w:r w:rsidR="00424BD0" w:rsidRPr="007D5667">
        <w:rPr>
          <w:sz w:val="24"/>
          <w:szCs w:val="24"/>
        </w:rPr>
        <w:t xml:space="preserve"> are the two primary interfaces for interaction within the Solution Explorer?</w:t>
      </w:r>
      <w:r w:rsidRPr="007D5667">
        <w:rPr>
          <w:sz w:val="24"/>
          <w:szCs w:val="24"/>
        </w:rPr>
        <w:t xml:space="preserve"> </w:t>
      </w:r>
    </w:p>
    <w:p w14:paraId="7C0129E2" w14:textId="526563A8" w:rsidR="00AB1846" w:rsidRPr="006A6C46" w:rsidRDefault="007113E4" w:rsidP="006A6C46">
      <w:pPr>
        <w:ind w:left="72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The toolbar, and the context menu</w:t>
      </w:r>
      <w:r w:rsidR="00525C4A">
        <w:rPr>
          <w:color w:val="00B0F0"/>
          <w:sz w:val="24"/>
          <w:szCs w:val="24"/>
        </w:rPr>
        <w:t>.</w:t>
      </w:r>
    </w:p>
    <w:p w14:paraId="53B0B01F" w14:textId="311F5488" w:rsidR="00AB1846" w:rsidRPr="007D5667" w:rsidRDefault="00EF22CA" w:rsidP="00AB184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Visual Studio, w</w:t>
      </w:r>
      <w:r w:rsidR="00AB1846" w:rsidRPr="007D5667">
        <w:rPr>
          <w:sz w:val="24"/>
          <w:szCs w:val="24"/>
        </w:rPr>
        <w:t xml:space="preserve">hat </w:t>
      </w:r>
      <w:r w:rsidR="00C24470" w:rsidRPr="007D5667">
        <w:rPr>
          <w:sz w:val="24"/>
          <w:szCs w:val="24"/>
        </w:rPr>
        <w:t xml:space="preserve">does it mean for a project to be defined as a startup project? </w:t>
      </w:r>
    </w:p>
    <w:p w14:paraId="3C617A31" w14:textId="1C9661D6" w:rsidR="00AB1846" w:rsidRPr="006A6C46" w:rsidRDefault="004A3421" w:rsidP="006A6C46">
      <w:pPr>
        <w:ind w:left="72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The project name will be in bold, and it will be managed differently than non-startup projects.</w:t>
      </w:r>
    </w:p>
    <w:p w14:paraId="029976FB" w14:textId="0355129F" w:rsidR="00AB1846" w:rsidRPr="007D5667" w:rsidRDefault="00AB1846" w:rsidP="00AB184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D5667">
        <w:rPr>
          <w:sz w:val="24"/>
          <w:szCs w:val="24"/>
        </w:rPr>
        <w:t xml:space="preserve">What </w:t>
      </w:r>
      <w:r w:rsidR="00B673BE" w:rsidRPr="007D5667">
        <w:rPr>
          <w:sz w:val="24"/>
          <w:szCs w:val="24"/>
        </w:rPr>
        <w:t>is the default action when you double-click an item in the Solution Explorer?</w:t>
      </w:r>
    </w:p>
    <w:p w14:paraId="5476321B" w14:textId="4F3FA9A6" w:rsidR="00AB1846" w:rsidRDefault="004A3421" w:rsidP="006A6C46">
      <w:pPr>
        <w:ind w:left="72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To open the item with its default editor or designer.</w:t>
      </w:r>
    </w:p>
    <w:p w14:paraId="585C219D" w14:textId="77777777" w:rsidR="004A3421" w:rsidRPr="006A6C46" w:rsidRDefault="004A3421" w:rsidP="006A6C46">
      <w:pPr>
        <w:ind w:left="720"/>
        <w:rPr>
          <w:color w:val="00B0F0"/>
          <w:sz w:val="24"/>
          <w:szCs w:val="24"/>
        </w:rPr>
      </w:pPr>
    </w:p>
    <w:p w14:paraId="556D151E" w14:textId="201C9B17" w:rsidR="00AB1846" w:rsidRPr="007D5667" w:rsidRDefault="00AB1846" w:rsidP="00AB184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D5667">
        <w:rPr>
          <w:sz w:val="24"/>
          <w:szCs w:val="24"/>
        </w:rPr>
        <w:lastRenderedPageBreak/>
        <w:t>What</w:t>
      </w:r>
      <w:r w:rsidR="00930B0A" w:rsidRPr="007D5667">
        <w:rPr>
          <w:sz w:val="24"/>
          <w:szCs w:val="24"/>
        </w:rPr>
        <w:t xml:space="preserve"> are the two options while using the Solution Explorer search functionality?</w:t>
      </w:r>
      <w:r w:rsidRPr="007D5667">
        <w:rPr>
          <w:sz w:val="24"/>
          <w:szCs w:val="24"/>
        </w:rPr>
        <w:t xml:space="preserve"> </w:t>
      </w:r>
    </w:p>
    <w:p w14:paraId="61CEE2F8" w14:textId="38018EAA" w:rsidR="00930B0A" w:rsidRPr="006A6C46" w:rsidRDefault="004A3421" w:rsidP="006A6C46">
      <w:pPr>
        <w:ind w:left="72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Search within file contents, and search within external items.</w:t>
      </w:r>
    </w:p>
    <w:p w14:paraId="4D640E86" w14:textId="3A58A626" w:rsidR="00AB1846" w:rsidRPr="007D5667" w:rsidRDefault="00AB1846" w:rsidP="00AB184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D5667">
        <w:rPr>
          <w:sz w:val="24"/>
          <w:szCs w:val="24"/>
        </w:rPr>
        <w:t xml:space="preserve">What </w:t>
      </w:r>
      <w:r w:rsidR="005037C7" w:rsidRPr="007D5667">
        <w:rPr>
          <w:sz w:val="24"/>
          <w:szCs w:val="24"/>
        </w:rPr>
        <w:t>are the four major components of the Class View?</w:t>
      </w:r>
    </w:p>
    <w:p w14:paraId="128E1515" w14:textId="5EBDCEB9" w:rsidR="00AB1846" w:rsidRPr="006A6C46" w:rsidRDefault="004A3421" w:rsidP="006A6C46">
      <w:pPr>
        <w:ind w:left="72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 xml:space="preserve">A toolbar, a search bar, a tree view of types, and a </w:t>
      </w:r>
      <w:proofErr w:type="gramStart"/>
      <w:r>
        <w:rPr>
          <w:color w:val="00B0F0"/>
          <w:sz w:val="24"/>
          <w:szCs w:val="24"/>
        </w:rPr>
        <w:t>members</w:t>
      </w:r>
      <w:proofErr w:type="gramEnd"/>
      <w:r>
        <w:rPr>
          <w:color w:val="00B0F0"/>
          <w:sz w:val="24"/>
          <w:szCs w:val="24"/>
        </w:rPr>
        <w:t xml:space="preserve"> pane.</w:t>
      </w:r>
    </w:p>
    <w:p w14:paraId="6FCB7768" w14:textId="55CD7151" w:rsidR="00AB1846" w:rsidRPr="007D5667" w:rsidRDefault="00AB1846" w:rsidP="00AB184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D5667">
        <w:rPr>
          <w:sz w:val="24"/>
          <w:szCs w:val="24"/>
        </w:rPr>
        <w:t xml:space="preserve">What </w:t>
      </w:r>
      <w:r w:rsidR="000F3E7E" w:rsidRPr="007D5667">
        <w:rPr>
          <w:sz w:val="24"/>
          <w:szCs w:val="24"/>
        </w:rPr>
        <w:t>two purposes does the Server Explorer serve?</w:t>
      </w:r>
    </w:p>
    <w:p w14:paraId="465C4EFD" w14:textId="6B3183A3" w:rsidR="00E91BB8" w:rsidRPr="006A6C46" w:rsidRDefault="004A3421" w:rsidP="006A6C46">
      <w:pPr>
        <w:ind w:left="72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It exposes various system services and resources that reside on your local machine and on remote machines</w:t>
      </w:r>
      <w:r w:rsidR="00736879">
        <w:rPr>
          <w:color w:val="00B0F0"/>
          <w:sz w:val="24"/>
          <w:szCs w:val="24"/>
        </w:rPr>
        <w:t>. I</w:t>
      </w:r>
      <w:r>
        <w:rPr>
          <w:color w:val="00B0F0"/>
          <w:sz w:val="24"/>
          <w:szCs w:val="24"/>
        </w:rPr>
        <w:t>t</w:t>
      </w:r>
      <w:r w:rsidR="00736879">
        <w:rPr>
          <w:color w:val="00B0F0"/>
          <w:sz w:val="24"/>
          <w:szCs w:val="24"/>
        </w:rPr>
        <w:t xml:space="preserve"> also</w:t>
      </w:r>
      <w:r>
        <w:rPr>
          <w:color w:val="00B0F0"/>
          <w:sz w:val="24"/>
          <w:szCs w:val="24"/>
        </w:rPr>
        <w:t xml:space="preserve"> provides access to data connection objects.</w:t>
      </w:r>
    </w:p>
    <w:p w14:paraId="74FB7728" w14:textId="59B7913F" w:rsidR="00AB1846" w:rsidRPr="007D5667" w:rsidRDefault="003676D0" w:rsidP="00AB184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D5667">
        <w:rPr>
          <w:sz w:val="24"/>
          <w:szCs w:val="24"/>
        </w:rPr>
        <w:t>Using the Server Explorer, connecting to a SQL Server database, w</w:t>
      </w:r>
      <w:r w:rsidR="00AB1846" w:rsidRPr="007D5667">
        <w:rPr>
          <w:sz w:val="24"/>
          <w:szCs w:val="24"/>
        </w:rPr>
        <w:t>hat</w:t>
      </w:r>
      <w:r w:rsidRPr="007D5667">
        <w:rPr>
          <w:sz w:val="24"/>
          <w:szCs w:val="24"/>
        </w:rPr>
        <w:t xml:space="preserve"> are four objects that can be viewed in Visual Studio in the Server Explorer window?</w:t>
      </w:r>
      <w:r w:rsidR="00AB1846" w:rsidRPr="007D5667">
        <w:rPr>
          <w:sz w:val="24"/>
          <w:szCs w:val="24"/>
        </w:rPr>
        <w:t xml:space="preserve"> </w:t>
      </w:r>
    </w:p>
    <w:p w14:paraId="6E172EA4" w14:textId="31003FDA" w:rsidR="00AB1846" w:rsidRPr="007D5667" w:rsidRDefault="00736879" w:rsidP="006A6C46">
      <w:pPr>
        <w:ind w:left="720"/>
        <w:rPr>
          <w:sz w:val="24"/>
          <w:szCs w:val="24"/>
        </w:rPr>
      </w:pPr>
      <w:r>
        <w:rPr>
          <w:color w:val="00B0F0"/>
          <w:sz w:val="24"/>
          <w:szCs w:val="24"/>
        </w:rPr>
        <w:t>Tables, Views, Functions, Synonyms.</w:t>
      </w:r>
    </w:p>
    <w:p w14:paraId="0A654630" w14:textId="47BE11FC" w:rsidR="00AB1846" w:rsidRPr="007D5667" w:rsidRDefault="00AB1846" w:rsidP="00AB184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D5667">
        <w:rPr>
          <w:sz w:val="24"/>
          <w:szCs w:val="24"/>
        </w:rPr>
        <w:t>Wh</w:t>
      </w:r>
      <w:r w:rsidRPr="006A6C46">
        <w:rPr>
          <w:color w:val="002060"/>
          <w:sz w:val="24"/>
          <w:szCs w:val="24"/>
        </w:rPr>
        <w:t>a</w:t>
      </w:r>
      <w:r w:rsidRPr="007D5667">
        <w:rPr>
          <w:sz w:val="24"/>
          <w:szCs w:val="24"/>
        </w:rPr>
        <w:t xml:space="preserve">t </w:t>
      </w:r>
      <w:r w:rsidR="007B3AC1" w:rsidRPr="007D5667">
        <w:rPr>
          <w:sz w:val="24"/>
          <w:szCs w:val="24"/>
        </w:rPr>
        <w:t>six things does the Object Browser provide a hierarchical view of?</w:t>
      </w:r>
    </w:p>
    <w:p w14:paraId="6A42559C" w14:textId="43E37CD1" w:rsidR="00AB1846" w:rsidRPr="007D5667" w:rsidRDefault="00736879" w:rsidP="006A6C46">
      <w:pPr>
        <w:ind w:left="720"/>
        <w:rPr>
          <w:sz w:val="24"/>
          <w:szCs w:val="24"/>
        </w:rPr>
      </w:pPr>
      <w:r>
        <w:rPr>
          <w:color w:val="00B0F0"/>
          <w:sz w:val="24"/>
          <w:szCs w:val="24"/>
        </w:rPr>
        <w:t xml:space="preserve">Projects, assemblies, namespaces, types, </w:t>
      </w:r>
      <w:proofErr w:type="spellStart"/>
      <w:r>
        <w:rPr>
          <w:color w:val="00B0F0"/>
          <w:sz w:val="24"/>
          <w:szCs w:val="24"/>
        </w:rPr>
        <w:t>enums</w:t>
      </w:r>
      <w:proofErr w:type="spellEnd"/>
      <w:r>
        <w:rPr>
          <w:color w:val="00B0F0"/>
          <w:sz w:val="24"/>
          <w:szCs w:val="24"/>
        </w:rPr>
        <w:t>, and interfaces.</w:t>
      </w:r>
    </w:p>
    <w:p w14:paraId="0DDB2807" w14:textId="7409C9B1" w:rsidR="00AB1846" w:rsidRPr="007D5667" w:rsidRDefault="00115903" w:rsidP="00AB184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D5667">
        <w:rPr>
          <w:sz w:val="24"/>
          <w:szCs w:val="24"/>
        </w:rPr>
        <w:t>For w</w:t>
      </w:r>
      <w:r w:rsidR="00AB1846" w:rsidRPr="007D5667">
        <w:rPr>
          <w:sz w:val="24"/>
          <w:szCs w:val="24"/>
        </w:rPr>
        <w:t xml:space="preserve">hat </w:t>
      </w:r>
      <w:r w:rsidRPr="007D5667">
        <w:rPr>
          <w:sz w:val="24"/>
          <w:szCs w:val="24"/>
        </w:rPr>
        <w:t>three types of forms is the Document Outline window most useful?</w:t>
      </w:r>
    </w:p>
    <w:p w14:paraId="2B9B4CAA" w14:textId="5CC448BE" w:rsidR="00AB1846" w:rsidRPr="006A6C46" w:rsidRDefault="00736879" w:rsidP="006A6C46">
      <w:pPr>
        <w:ind w:left="72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Windows form, a web form, and Windows Presentation Foundation window.</w:t>
      </w:r>
    </w:p>
    <w:sectPr w:rsidR="00AB1846" w:rsidRPr="006A6C4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47C7E9" w14:textId="77777777" w:rsidR="00C75064" w:rsidRDefault="00C75064" w:rsidP="00736879">
      <w:pPr>
        <w:spacing w:after="0" w:line="240" w:lineRule="auto"/>
      </w:pPr>
      <w:r>
        <w:separator/>
      </w:r>
    </w:p>
  </w:endnote>
  <w:endnote w:type="continuationSeparator" w:id="0">
    <w:p w14:paraId="5B282A96" w14:textId="77777777" w:rsidR="00C75064" w:rsidRDefault="00C75064" w:rsidP="007368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2F3E39" w14:textId="77777777" w:rsidR="00C75064" w:rsidRDefault="00C75064" w:rsidP="00736879">
      <w:pPr>
        <w:spacing w:after="0" w:line="240" w:lineRule="auto"/>
      </w:pPr>
      <w:r>
        <w:separator/>
      </w:r>
    </w:p>
  </w:footnote>
  <w:footnote w:type="continuationSeparator" w:id="0">
    <w:p w14:paraId="4A9380E1" w14:textId="77777777" w:rsidR="00C75064" w:rsidRDefault="00C75064" w:rsidP="007368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6ED8E6" w14:textId="2529F73A" w:rsidR="00736879" w:rsidRDefault="00736879">
    <w:pPr>
      <w:pStyle w:val="Header"/>
    </w:pPr>
    <w:r>
      <w:tab/>
    </w:r>
    <w:r>
      <w:tab/>
      <w:t>Thomas Feldman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C1DB5"/>
    <w:multiLevelType w:val="hybridMultilevel"/>
    <w:tmpl w:val="2BBE9B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F26"/>
    <w:rsid w:val="000130BC"/>
    <w:rsid w:val="00062F39"/>
    <w:rsid w:val="00086D9E"/>
    <w:rsid w:val="000F3E7E"/>
    <w:rsid w:val="00115903"/>
    <w:rsid w:val="0012114E"/>
    <w:rsid w:val="00126E79"/>
    <w:rsid w:val="00183EB3"/>
    <w:rsid w:val="00225D5A"/>
    <w:rsid w:val="0025113A"/>
    <w:rsid w:val="00260CFF"/>
    <w:rsid w:val="002D4051"/>
    <w:rsid w:val="002F5DF7"/>
    <w:rsid w:val="003254D0"/>
    <w:rsid w:val="003516E7"/>
    <w:rsid w:val="003676D0"/>
    <w:rsid w:val="0041133F"/>
    <w:rsid w:val="00424BD0"/>
    <w:rsid w:val="00431D23"/>
    <w:rsid w:val="00453878"/>
    <w:rsid w:val="004A3421"/>
    <w:rsid w:val="004E5B76"/>
    <w:rsid w:val="004E6F26"/>
    <w:rsid w:val="005037C7"/>
    <w:rsid w:val="00512A25"/>
    <w:rsid w:val="00525C4A"/>
    <w:rsid w:val="005B42EE"/>
    <w:rsid w:val="005C4B42"/>
    <w:rsid w:val="005F2806"/>
    <w:rsid w:val="006217C2"/>
    <w:rsid w:val="00622E9B"/>
    <w:rsid w:val="006919B4"/>
    <w:rsid w:val="006A6C46"/>
    <w:rsid w:val="006F1924"/>
    <w:rsid w:val="007113E4"/>
    <w:rsid w:val="00736879"/>
    <w:rsid w:val="00743D87"/>
    <w:rsid w:val="007A62D2"/>
    <w:rsid w:val="007B3AC1"/>
    <w:rsid w:val="007D5520"/>
    <w:rsid w:val="007D5667"/>
    <w:rsid w:val="008542CF"/>
    <w:rsid w:val="008D3CD6"/>
    <w:rsid w:val="00911921"/>
    <w:rsid w:val="00930B0A"/>
    <w:rsid w:val="009471F0"/>
    <w:rsid w:val="0097590F"/>
    <w:rsid w:val="00A32E02"/>
    <w:rsid w:val="00A46445"/>
    <w:rsid w:val="00A55AFF"/>
    <w:rsid w:val="00AB1846"/>
    <w:rsid w:val="00B1747B"/>
    <w:rsid w:val="00B673BE"/>
    <w:rsid w:val="00B9555B"/>
    <w:rsid w:val="00BA05C5"/>
    <w:rsid w:val="00BF04FE"/>
    <w:rsid w:val="00BF2871"/>
    <w:rsid w:val="00C24470"/>
    <w:rsid w:val="00C644B8"/>
    <w:rsid w:val="00C75064"/>
    <w:rsid w:val="00C85218"/>
    <w:rsid w:val="00D2337D"/>
    <w:rsid w:val="00D31441"/>
    <w:rsid w:val="00D509C4"/>
    <w:rsid w:val="00D753A6"/>
    <w:rsid w:val="00DA7D55"/>
    <w:rsid w:val="00DB2A89"/>
    <w:rsid w:val="00DB73D6"/>
    <w:rsid w:val="00DE0804"/>
    <w:rsid w:val="00E91BB8"/>
    <w:rsid w:val="00EF22CA"/>
    <w:rsid w:val="00F224C3"/>
    <w:rsid w:val="00FC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79CA2"/>
  <w15:chartTrackingRefBased/>
  <w15:docId w15:val="{4145FC06-8C11-4419-AF4A-3703DE227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F26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E6F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F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F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F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E6F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68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879"/>
  </w:style>
  <w:style w:type="paragraph" w:styleId="Footer">
    <w:name w:val="footer"/>
    <w:basedOn w:val="Normal"/>
    <w:link w:val="FooterChar"/>
    <w:uiPriority w:val="99"/>
    <w:unhideWhenUsed/>
    <w:rsid w:val="007368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8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64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2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Thomas</cp:lastModifiedBy>
  <cp:revision>71</cp:revision>
  <dcterms:created xsi:type="dcterms:W3CDTF">2019-06-17T03:12:00Z</dcterms:created>
  <dcterms:modified xsi:type="dcterms:W3CDTF">2021-01-31T14:41:00Z</dcterms:modified>
</cp:coreProperties>
</file>