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CD84" w14:textId="77777777" w:rsidR="00CA57C6" w:rsidRDefault="00CA57C6" w:rsidP="00CA57C6">
      <w:pPr>
        <w:pStyle w:val="Heading1"/>
      </w:pPr>
      <w:r>
        <w:t>CITP 155 – Programming I</w:t>
      </w:r>
    </w:p>
    <w:p w14:paraId="1E301759" w14:textId="5203517F" w:rsidR="00CA57C6" w:rsidRDefault="002B4606" w:rsidP="00CA57C6">
      <w:pPr>
        <w:pStyle w:val="Heading2"/>
      </w:pPr>
      <w:r>
        <w:t xml:space="preserve">Challenge </w:t>
      </w:r>
      <w:r w:rsidR="00CB1A5D">
        <w:t>2</w:t>
      </w:r>
    </w:p>
    <w:p w14:paraId="35FC755E" w14:textId="4245F5A3" w:rsidR="00CA57C6" w:rsidRDefault="00CA57C6" w:rsidP="00CA57C6">
      <w:pPr>
        <w:pStyle w:val="Heading2"/>
      </w:pPr>
      <w:r>
        <w:t>Graded Activity (1</w:t>
      </w:r>
      <w:r w:rsidR="002B4606">
        <w:t>0</w:t>
      </w:r>
      <w:r>
        <w:t xml:space="preserve"> points)</w:t>
      </w:r>
    </w:p>
    <w:p w14:paraId="312F6E4B" w14:textId="77777777" w:rsidR="00CA57C6" w:rsidRDefault="00CA57C6" w:rsidP="00CA57C6">
      <w:pPr>
        <w:rPr>
          <w:sz w:val="24"/>
          <w:szCs w:val="24"/>
        </w:rPr>
      </w:pPr>
    </w:p>
    <w:p w14:paraId="6DF65C18" w14:textId="77777777" w:rsidR="00CA57C6" w:rsidRPr="002B4606" w:rsidRDefault="00CA57C6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152D861" w14:textId="77777777" w:rsidR="00CA57C6" w:rsidRPr="002B4606" w:rsidRDefault="00CA57C6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2B544FAB" w14:textId="586AE137" w:rsidR="00C03112" w:rsidRPr="002B4606" w:rsidRDefault="00C03112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2B4606">
        <w:rPr>
          <w:rFonts w:ascii="Consolas" w:hAnsi="Consolas" w:cs="Consolas"/>
          <w:b/>
          <w:bCs/>
          <w:sz w:val="24"/>
          <w:szCs w:val="24"/>
        </w:rPr>
        <w:t>Today’s Challenge</w:t>
      </w:r>
      <w:r w:rsidR="001C4E2B" w:rsidRPr="002B4606">
        <w:rPr>
          <w:rFonts w:ascii="Consolas" w:hAnsi="Consolas" w:cs="Consolas"/>
          <w:b/>
          <w:bCs/>
          <w:sz w:val="24"/>
          <w:szCs w:val="24"/>
        </w:rPr>
        <w:t xml:space="preserve"> – </w:t>
      </w:r>
      <w:r w:rsidR="00CB1A5D">
        <w:rPr>
          <w:rFonts w:ascii="Consolas" w:hAnsi="Consolas" w:cs="Consolas"/>
          <w:b/>
          <w:bCs/>
          <w:sz w:val="24"/>
          <w:szCs w:val="24"/>
        </w:rPr>
        <w:t>Write this code in Word</w:t>
      </w:r>
    </w:p>
    <w:p w14:paraId="28987332" w14:textId="77777777" w:rsidR="00C03112" w:rsidRPr="002B4606" w:rsidRDefault="00C03112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8123F8" w14:textId="6EA541D7" w:rsidR="00C03112" w:rsidRPr="00CB1A5D" w:rsidRDefault="00CB1A5D" w:rsidP="00CB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A5D">
        <w:rPr>
          <w:rFonts w:ascii="Consolas" w:hAnsi="Consolas" w:cs="Consolas"/>
          <w:sz w:val="24"/>
          <w:szCs w:val="24"/>
        </w:rPr>
        <w:t>Write code below that would do the followin</w:t>
      </w:r>
      <w:r w:rsidR="00956969">
        <w:rPr>
          <w:rFonts w:ascii="Consolas" w:hAnsi="Consolas" w:cs="Consolas"/>
          <w:sz w:val="24"/>
          <w:szCs w:val="24"/>
        </w:rPr>
        <w:t>g.  Your code doesn’t have to have the entire structure of a program – it’s just the code that would appear inside a main method.</w:t>
      </w:r>
      <w:bookmarkStart w:id="0" w:name="_GoBack"/>
      <w:bookmarkEnd w:id="0"/>
    </w:p>
    <w:p w14:paraId="7DFAD524" w14:textId="260AC10C" w:rsidR="00C03112" w:rsidRDefault="00CB1A5D" w:rsidP="001C4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Declare a char variable</w:t>
      </w:r>
    </w:p>
    <w:p w14:paraId="059CAF59" w14:textId="0FDF9E74" w:rsidR="00CB1A5D" w:rsidRDefault="00CB1A5D" w:rsidP="001C4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Use a switch statement to evaluate whether the variable is a, b, c, d, etc.  Your switch statement will have 26 options – one for each letter of the alphabet.</w:t>
      </w:r>
    </w:p>
    <w:p w14:paraId="10CE8C41" w14:textId="77F7D9C5" w:rsidR="00CB1A5D" w:rsidRDefault="00CB1A5D" w:rsidP="001C4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 each branch of the switch statement, write a word to the console that begins with that letter of the alphabet.</w:t>
      </w:r>
    </w:p>
    <w:p w14:paraId="7A6A5512" w14:textId="0A837397" w:rsidR="00CB1A5D" w:rsidRPr="002B4606" w:rsidRDefault="00CB1A5D" w:rsidP="001C4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Don’t forget a default option at the end of your switch statement.  It should display a message to the console that the character entered wasn’t between a and z.</w:t>
      </w:r>
    </w:p>
    <w:p w14:paraId="1ACFB413" w14:textId="77777777" w:rsidR="00C03112" w:rsidRPr="002B4606" w:rsidRDefault="00C03112" w:rsidP="00C0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sectPr w:rsidR="00C03112" w:rsidRPr="002B4606" w:rsidSect="001C4E2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14D88"/>
    <w:multiLevelType w:val="hybridMultilevel"/>
    <w:tmpl w:val="1A40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CF"/>
    <w:rsid w:val="001C4E2B"/>
    <w:rsid w:val="00267CCF"/>
    <w:rsid w:val="002B4606"/>
    <w:rsid w:val="003C25E0"/>
    <w:rsid w:val="00474F62"/>
    <w:rsid w:val="004E5731"/>
    <w:rsid w:val="005A1B6E"/>
    <w:rsid w:val="00796DA9"/>
    <w:rsid w:val="008E0D1D"/>
    <w:rsid w:val="00956969"/>
    <w:rsid w:val="00C03112"/>
    <w:rsid w:val="00CA57C6"/>
    <w:rsid w:val="00CA5FFD"/>
    <w:rsid w:val="00CB1A5D"/>
    <w:rsid w:val="00F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E7B3"/>
  <w15:chartTrackingRefBased/>
  <w15:docId w15:val="{3805F227-A928-4491-9962-B6C15EA2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3112"/>
  </w:style>
  <w:style w:type="paragraph" w:styleId="Heading1">
    <w:name w:val="heading 1"/>
    <w:basedOn w:val="Normal"/>
    <w:next w:val="Normal"/>
    <w:link w:val="Heading1Char"/>
    <w:uiPriority w:val="9"/>
    <w:qFormat/>
    <w:rsid w:val="00CA57C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7C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1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2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4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</cp:revision>
  <dcterms:created xsi:type="dcterms:W3CDTF">2019-09-12T12:40:00Z</dcterms:created>
  <dcterms:modified xsi:type="dcterms:W3CDTF">2019-09-12T12:44:00Z</dcterms:modified>
</cp:coreProperties>
</file>