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E548" w14:textId="7A428516" w:rsidR="00DD7FF0" w:rsidRDefault="009D6ACB">
      <w:hyperlink r:id="rId4" w:history="1">
        <w:r w:rsidRPr="00D4457E">
          <w:rPr>
            <w:rStyle w:val="Hyperlink"/>
          </w:rPr>
          <w:t>http://tabulator.info/</w:t>
        </w:r>
      </w:hyperlink>
    </w:p>
    <w:p w14:paraId="61E72C49" w14:textId="472FCBD3" w:rsidR="009D6ACB" w:rsidRDefault="009D6ACB">
      <w:hyperlink r:id="rId5" w:history="1">
        <w:r>
          <w:rPr>
            <w:rStyle w:val="Hyperlink"/>
          </w:rPr>
          <w:t>http://tabulator.info/examples/4.5</w:t>
        </w:r>
      </w:hyperlink>
      <w:bookmarkStart w:id="0" w:name="_GoBack"/>
      <w:bookmarkEnd w:id="0"/>
    </w:p>
    <w:sectPr w:rsidR="009D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D8"/>
    <w:rsid w:val="000D25E9"/>
    <w:rsid w:val="000F59FA"/>
    <w:rsid w:val="009D6ACB"/>
    <w:rsid w:val="009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FA39"/>
  <w15:chartTrackingRefBased/>
  <w15:docId w15:val="{E3C9BB4C-234B-49C3-9CAC-B16DB7A1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bulator.info/examples/4.5" TargetMode="External"/><Relationship Id="rId4" Type="http://schemas.openxmlformats.org/officeDocument/2006/relationships/hyperlink" Target="http://tabulator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2020-02-29T00:34:00Z</dcterms:created>
  <dcterms:modified xsi:type="dcterms:W3CDTF">2020-02-29T00:34:00Z</dcterms:modified>
</cp:coreProperties>
</file>