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D208A" w14:textId="4B0DC8C9" w:rsidR="00C67938" w:rsidRDefault="008A3C8F" w:rsidP="008A3C8F">
      <w:pPr>
        <w:spacing w:after="0" w:line="240" w:lineRule="auto"/>
      </w:pPr>
      <w:r>
        <w:t>EDENFIELD</w:t>
      </w:r>
    </w:p>
    <w:p w14:paraId="2E951844" w14:textId="6952AFE4" w:rsidR="008A3C8F" w:rsidRDefault="008A3C8F" w:rsidP="008A3C8F">
      <w:pPr>
        <w:spacing w:after="0" w:line="240" w:lineRule="auto"/>
      </w:pPr>
      <w:r>
        <w:t>NUMBER 42</w:t>
      </w:r>
    </w:p>
    <w:p w14:paraId="3791ABE7" w14:textId="181B8A9E" w:rsidR="008A3C8F" w:rsidRDefault="008A3C8F" w:rsidP="008A3C8F">
      <w:pPr>
        <w:spacing w:after="0" w:line="240" w:lineRule="auto"/>
      </w:pPr>
      <w:r>
        <w:t>BREAKFAST  MENU</w:t>
      </w:r>
    </w:p>
    <w:p w14:paraId="18B8DF6F" w14:textId="5C0D3D81" w:rsidR="008A3C8F" w:rsidRDefault="008A3C8F" w:rsidP="008A3C8F">
      <w:pPr>
        <w:spacing w:after="0" w:line="240" w:lineRule="auto"/>
      </w:pPr>
      <w:r>
        <w:t>(Served 07:30-09:30)</w:t>
      </w:r>
    </w:p>
    <w:p w14:paraId="215B4BEE" w14:textId="77777777" w:rsidR="008A3C8F" w:rsidRDefault="008A3C8F" w:rsidP="008A3C8F">
      <w:pPr>
        <w:spacing w:after="0" w:line="240" w:lineRule="auto"/>
      </w:pPr>
    </w:p>
    <w:p w14:paraId="4D6AB6EE" w14:textId="0A83F795" w:rsidR="008A3C8F" w:rsidRDefault="008A3C8F" w:rsidP="008A3C8F">
      <w:pPr>
        <w:spacing w:after="0" w:line="240" w:lineRule="auto"/>
      </w:pPr>
      <w:r>
        <w:t>CONTINENTAL:</w:t>
      </w:r>
    </w:p>
    <w:p w14:paraId="196B0CE9" w14:textId="77777777" w:rsidR="008A3C8F" w:rsidRDefault="008A3C8F" w:rsidP="008A3C8F">
      <w:pPr>
        <w:spacing w:after="0" w:line="240" w:lineRule="auto"/>
      </w:pPr>
      <w:r>
        <w:t>Selection of cereals, toast, pastries, fruit, yoghurt, and juices.</w:t>
      </w:r>
    </w:p>
    <w:p w14:paraId="7E0225B2" w14:textId="77777777" w:rsidR="008A3C8F" w:rsidRDefault="008A3C8F" w:rsidP="008A3C8F">
      <w:pPr>
        <w:spacing w:after="0" w:line="240" w:lineRule="auto"/>
      </w:pPr>
    </w:p>
    <w:p w14:paraId="3AF5B74D" w14:textId="0D90D888" w:rsidR="008A3C8F" w:rsidRDefault="008A3C8F" w:rsidP="008A3C8F">
      <w:pPr>
        <w:spacing w:after="0" w:line="240" w:lineRule="auto"/>
      </w:pPr>
      <w:r>
        <w:t>COOKED:</w:t>
      </w:r>
    </w:p>
    <w:p w14:paraId="7D45FFAB" w14:textId="64FD836A" w:rsidR="004A615B" w:rsidRDefault="004A615B" w:rsidP="008A3C8F">
      <w:pPr>
        <w:spacing w:after="0" w:line="240" w:lineRule="auto"/>
      </w:pPr>
      <w:r>
        <w:t>Both options are served with toast and bottomless pots of tea and coffee.</w:t>
      </w:r>
    </w:p>
    <w:p w14:paraId="7E0E196A" w14:textId="77777777" w:rsidR="004A615B" w:rsidRDefault="004A615B" w:rsidP="008A3C8F">
      <w:pPr>
        <w:spacing w:after="0" w:line="240" w:lineRule="auto"/>
      </w:pPr>
    </w:p>
    <w:p w14:paraId="1B658268" w14:textId="4C54C57C" w:rsidR="008A3C8F" w:rsidRDefault="008A3C8F" w:rsidP="008A3C8F">
      <w:pPr>
        <w:spacing w:after="0" w:line="240" w:lineRule="auto"/>
      </w:pPr>
      <w:r>
        <w:t>Full Breakfast:</w:t>
      </w:r>
    </w:p>
    <w:p w14:paraId="2B4C218C" w14:textId="116B479C" w:rsidR="008A3C8F" w:rsidRDefault="008A3C8F" w:rsidP="008A3C8F">
      <w:pPr>
        <w:spacing w:after="0" w:line="240" w:lineRule="auto"/>
      </w:pPr>
      <w:r>
        <w:t>2x bacon, 2x sausage</w:t>
      </w:r>
      <w:r w:rsidR="004A615B">
        <w:t>, hashbrown, egg, baked beans, mushrooms, and tomatoes.</w:t>
      </w:r>
    </w:p>
    <w:p w14:paraId="20758E33" w14:textId="77777777" w:rsidR="004A615B" w:rsidRDefault="004A615B" w:rsidP="008A3C8F">
      <w:pPr>
        <w:spacing w:after="0" w:line="240" w:lineRule="auto"/>
      </w:pPr>
    </w:p>
    <w:p w14:paraId="32AE567B" w14:textId="072DF45A" w:rsidR="004A615B" w:rsidRDefault="004A615B" w:rsidP="008A3C8F">
      <w:pPr>
        <w:spacing w:after="0" w:line="240" w:lineRule="auto"/>
      </w:pPr>
      <w:r>
        <w:t>For the Smaller Appetite:</w:t>
      </w:r>
    </w:p>
    <w:p w14:paraId="3451EFEC" w14:textId="31AD35BE" w:rsidR="004A615B" w:rsidRDefault="004A615B" w:rsidP="008A3C8F">
      <w:pPr>
        <w:spacing w:after="0" w:line="240" w:lineRule="auto"/>
      </w:pPr>
      <w:r>
        <w:t xml:space="preserve">1x bacon, 1x sausage, </w:t>
      </w:r>
      <w:r w:rsidRPr="004A615B">
        <w:t xml:space="preserve">hashbrown, egg, baked beans, mushrooms, </w:t>
      </w:r>
      <w:r>
        <w:t xml:space="preserve">and </w:t>
      </w:r>
      <w:r w:rsidRPr="004A615B">
        <w:t>tomatoes.</w:t>
      </w:r>
    </w:p>
    <w:p w14:paraId="0203EB15" w14:textId="77777777" w:rsidR="004A615B" w:rsidRDefault="004A615B" w:rsidP="008A3C8F">
      <w:pPr>
        <w:spacing w:after="0" w:line="240" w:lineRule="auto"/>
      </w:pPr>
    </w:p>
    <w:p w14:paraId="418035B3" w14:textId="625364AD" w:rsidR="004A615B" w:rsidRDefault="004A615B" w:rsidP="008A3C8F">
      <w:pPr>
        <w:spacing w:after="0" w:line="240" w:lineRule="auto"/>
      </w:pPr>
      <w:r>
        <w:t>Please advise us of any dietary requirements, allergies or intolerances before 18:00 for us to be able to cater to your needs. Call or message on 07596 018111.</w:t>
      </w:r>
    </w:p>
    <w:p w14:paraId="1B9DD037" w14:textId="77777777" w:rsidR="004A615B" w:rsidRDefault="004A615B" w:rsidP="008A3C8F">
      <w:pPr>
        <w:spacing w:after="0" w:line="240" w:lineRule="auto"/>
      </w:pPr>
    </w:p>
    <w:p w14:paraId="6E403F73" w14:textId="201A9471" w:rsidR="004A615B" w:rsidRDefault="004A615B" w:rsidP="008A3C8F">
      <w:pPr>
        <w:spacing w:after="0" w:line="240" w:lineRule="auto"/>
      </w:pPr>
      <w:r>
        <w:t>See you in the morning.</w:t>
      </w:r>
    </w:p>
    <w:p w14:paraId="6AB2788A" w14:textId="77777777" w:rsidR="004A615B" w:rsidRDefault="004A615B" w:rsidP="008A3C8F">
      <w:pPr>
        <w:spacing w:after="0" w:line="240" w:lineRule="auto"/>
      </w:pPr>
    </w:p>
    <w:p w14:paraId="01A97F0E" w14:textId="011292EE" w:rsidR="004A615B" w:rsidRDefault="004A615B" w:rsidP="008A3C8F">
      <w:pPr>
        <w:spacing w:after="0" w:line="240" w:lineRule="auto"/>
      </w:pPr>
    </w:p>
    <w:p w14:paraId="48BCB592" w14:textId="77777777" w:rsidR="008A3C8F" w:rsidRDefault="008A3C8F"/>
    <w:sectPr w:rsidR="008A3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C8F"/>
    <w:rsid w:val="00214AE4"/>
    <w:rsid w:val="004A615B"/>
    <w:rsid w:val="008A3C8F"/>
    <w:rsid w:val="00C67938"/>
    <w:rsid w:val="00D11E93"/>
    <w:rsid w:val="00DB6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DFBE0"/>
  <w15:chartTrackingRefBased/>
  <w15:docId w15:val="{DC7FE0C2-FBC7-459D-A799-ED98AB557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C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May</dc:creator>
  <cp:keywords/>
  <dc:description/>
  <cp:lastModifiedBy>Jasmine Morris</cp:lastModifiedBy>
  <cp:revision>1</cp:revision>
  <dcterms:created xsi:type="dcterms:W3CDTF">2026-10-31T11:58:00Z</dcterms:created>
  <dcterms:modified xsi:type="dcterms:W3CDTF">2026-10-31T12:19:00Z</dcterms:modified>
</cp:coreProperties>
</file>