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6CA9" w14:textId="7F42198E" w:rsidR="00D55BBF" w:rsidRPr="004B205A" w:rsidRDefault="00C55025" w:rsidP="001156A2">
      <w:pPr>
        <w:jc w:val="center"/>
        <w:rPr>
          <w:rFonts w:asciiTheme="majorHAnsi" w:hAnsiTheme="majorHAnsi"/>
          <w:color w:val="0070C0"/>
          <w:sz w:val="40"/>
          <w:szCs w:val="40"/>
        </w:rPr>
      </w:pPr>
      <w:r w:rsidRPr="004B205A">
        <w:rPr>
          <w:rFonts w:asciiTheme="majorHAnsi" w:hAnsiTheme="majorHAnsi"/>
          <w:color w:val="0070C0"/>
          <w:sz w:val="40"/>
          <w:szCs w:val="40"/>
        </w:rPr>
        <w:t>Proyecto en ingeniería mecatrónica</w:t>
      </w:r>
    </w:p>
    <w:p w14:paraId="3E3F3F7C" w14:textId="6387691D" w:rsidR="00E7415E" w:rsidRPr="004B205A" w:rsidRDefault="00AA59BE" w:rsidP="001156A2">
      <w:pPr>
        <w:jc w:val="center"/>
        <w:rPr>
          <w:rFonts w:asciiTheme="majorHAnsi" w:hAnsiTheme="majorHAnsi"/>
          <w:color w:val="0070C0"/>
          <w:sz w:val="40"/>
          <w:szCs w:val="40"/>
        </w:rPr>
      </w:pPr>
      <w:r>
        <w:rPr>
          <w:rFonts w:asciiTheme="majorHAnsi" w:hAnsiTheme="majorHAnsi"/>
          <w:color w:val="0070C0"/>
          <w:sz w:val="40"/>
          <w:szCs w:val="40"/>
        </w:rPr>
        <w:t>Proyec</w:t>
      </w:r>
      <w:r w:rsidR="00D26CD3">
        <w:rPr>
          <w:rFonts w:asciiTheme="majorHAnsi" w:hAnsiTheme="majorHAnsi"/>
          <w:color w:val="0070C0"/>
          <w:sz w:val="40"/>
          <w:szCs w:val="40"/>
        </w:rPr>
        <w:t>t</w:t>
      </w:r>
      <w:r>
        <w:rPr>
          <w:rFonts w:asciiTheme="majorHAnsi" w:hAnsiTheme="majorHAnsi"/>
          <w:color w:val="0070C0"/>
          <w:sz w:val="40"/>
          <w:szCs w:val="40"/>
        </w:rPr>
        <w:t xml:space="preserve">o Genesys - </w:t>
      </w:r>
      <w:r w:rsidR="005025A8" w:rsidRPr="004B205A">
        <w:rPr>
          <w:rFonts w:asciiTheme="majorHAnsi" w:hAnsiTheme="majorHAnsi"/>
          <w:color w:val="0070C0"/>
          <w:sz w:val="40"/>
          <w:szCs w:val="40"/>
        </w:rPr>
        <w:t xml:space="preserve">Mano </w:t>
      </w:r>
      <w:r w:rsidR="00D55BBF" w:rsidRPr="004B205A">
        <w:rPr>
          <w:rFonts w:asciiTheme="majorHAnsi" w:hAnsiTheme="majorHAnsi"/>
          <w:color w:val="0070C0"/>
          <w:sz w:val="40"/>
          <w:szCs w:val="40"/>
        </w:rPr>
        <w:t xml:space="preserve">humanoide </w:t>
      </w:r>
      <w:r w:rsidR="005025A8" w:rsidRPr="004B205A">
        <w:rPr>
          <w:rFonts w:asciiTheme="majorHAnsi" w:hAnsiTheme="majorHAnsi"/>
          <w:color w:val="0070C0"/>
          <w:sz w:val="40"/>
          <w:szCs w:val="40"/>
        </w:rPr>
        <w:t>robótica</w:t>
      </w:r>
    </w:p>
    <w:p w14:paraId="6CCE1454" w14:textId="77777777" w:rsidR="003D4C62" w:rsidRDefault="003D4C62" w:rsidP="003D4C62"/>
    <w:p w14:paraId="3E46B6CC" w14:textId="326CFDEC" w:rsidR="003D4C62" w:rsidRDefault="001156A2" w:rsidP="003D4C62">
      <w:r>
        <w:rPr>
          <w:noProof/>
        </w:rPr>
        <w:drawing>
          <wp:inline distT="0" distB="0" distL="0" distR="0" wp14:anchorId="5F88425C" wp14:editId="5BBA6873">
            <wp:extent cx="5400040" cy="5400040"/>
            <wp:effectExtent l="0" t="0" r="0" b="0"/>
            <wp:docPr id="66155446" name="Imagen 1" descr="Wuji Hand 2 | 20-DoF Dexterous Robotic Hand for Humanoid Rob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uji Hand 2 | 20-DoF Dexterous Robotic Hand for Humanoid Robo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E639A" w14:textId="77777777" w:rsidR="001156A2" w:rsidRDefault="001156A2" w:rsidP="003D4C62"/>
    <w:p w14:paraId="1CF858DE" w14:textId="77777777" w:rsidR="001156A2" w:rsidRDefault="001156A2" w:rsidP="003D4C62"/>
    <w:p w14:paraId="11D3DBE6" w14:textId="77777777" w:rsidR="001156A2" w:rsidRDefault="001156A2" w:rsidP="003D4C62"/>
    <w:p w14:paraId="485399AF" w14:textId="77777777" w:rsidR="001156A2" w:rsidRDefault="001156A2" w:rsidP="003D4C62"/>
    <w:p w14:paraId="6B3A98E3" w14:textId="77777777" w:rsidR="001156A2" w:rsidRDefault="001156A2" w:rsidP="003D4C62"/>
    <w:p w14:paraId="501AC8BB" w14:textId="77777777" w:rsidR="001156A2" w:rsidRDefault="001156A2" w:rsidP="003D4C6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861270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E99D35" w14:textId="2BA4F6B2" w:rsidR="001156A2" w:rsidRDefault="001156A2">
          <w:pPr>
            <w:pStyle w:val="TtuloTDC"/>
          </w:pPr>
          <w:r>
            <w:rPr>
              <w:lang w:val="es-ES"/>
            </w:rPr>
            <w:t>Índice</w:t>
          </w:r>
        </w:p>
        <w:p w14:paraId="6D69F069" w14:textId="4BACE1CE" w:rsidR="00D26CD3" w:rsidRDefault="001156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93252" w:history="1">
            <w:r w:rsidR="00D26CD3" w:rsidRPr="007D1619">
              <w:rPr>
                <w:rStyle w:val="Hipervnculo"/>
                <w:noProof/>
              </w:rPr>
              <w:t>Objetivos y aplicación.</w:t>
            </w:r>
            <w:r w:rsidR="00D26CD3">
              <w:rPr>
                <w:noProof/>
                <w:webHidden/>
              </w:rPr>
              <w:tab/>
            </w:r>
            <w:r w:rsidR="00D26CD3">
              <w:rPr>
                <w:noProof/>
                <w:webHidden/>
              </w:rPr>
              <w:fldChar w:fldCharType="begin"/>
            </w:r>
            <w:r w:rsidR="00D26CD3">
              <w:rPr>
                <w:noProof/>
                <w:webHidden/>
              </w:rPr>
              <w:instrText xml:space="preserve"> PAGEREF _Toc238493252 \h </w:instrText>
            </w:r>
            <w:r w:rsidR="00D26CD3">
              <w:rPr>
                <w:noProof/>
                <w:webHidden/>
              </w:rPr>
            </w:r>
            <w:r w:rsidR="00D26CD3">
              <w:rPr>
                <w:noProof/>
                <w:webHidden/>
              </w:rPr>
              <w:fldChar w:fldCharType="separate"/>
            </w:r>
            <w:r w:rsidR="00D26CD3">
              <w:rPr>
                <w:noProof/>
                <w:webHidden/>
              </w:rPr>
              <w:t>3</w:t>
            </w:r>
            <w:r w:rsidR="00D26CD3">
              <w:rPr>
                <w:noProof/>
                <w:webHidden/>
              </w:rPr>
              <w:fldChar w:fldCharType="end"/>
            </w:r>
          </w:hyperlink>
        </w:p>
        <w:p w14:paraId="1438DB7E" w14:textId="660C5EAB" w:rsidR="00D26CD3" w:rsidRDefault="00D26C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8493253" w:history="1">
            <w:r w:rsidRPr="007D1619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2140" w14:textId="1548437C" w:rsidR="00D26CD3" w:rsidRDefault="00D26CD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8493254" w:history="1">
            <w:r w:rsidRPr="007D1619">
              <w:rPr>
                <w:rStyle w:val="Hipervnculo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_Toc238493254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F776" w14:textId="648D8218" w:rsidR="001156A2" w:rsidRDefault="001156A2">
          <w:r>
            <w:rPr>
              <w:b/>
              <w:bCs/>
              <w:lang w:val="es-ES"/>
            </w:rPr>
            <w:fldChar w:fldCharType="end"/>
          </w:r>
        </w:p>
      </w:sdtContent>
    </w:sdt>
    <w:p w14:paraId="77D6968A" w14:textId="2F8FFDB0" w:rsidR="001156A2" w:rsidRDefault="001156A2" w:rsidP="003D4C62"/>
    <w:p w14:paraId="33A9AA36" w14:textId="77777777" w:rsidR="004B205A" w:rsidRDefault="004B205A" w:rsidP="003D4C62"/>
    <w:p w14:paraId="36C6AAC6" w14:textId="048B2907" w:rsidR="004B205A" w:rsidRDefault="0022448F" w:rsidP="003D4C62">
      <w:r>
        <w:tab/>
      </w:r>
    </w:p>
    <w:p w14:paraId="4DD3A6F6" w14:textId="77777777" w:rsidR="004B205A" w:rsidRDefault="004B205A" w:rsidP="003D4C62"/>
    <w:p w14:paraId="12322923" w14:textId="77777777" w:rsidR="004B205A" w:rsidRDefault="004B205A" w:rsidP="003D4C62"/>
    <w:p w14:paraId="06A75C63" w14:textId="77777777" w:rsidR="004B205A" w:rsidRDefault="004B205A" w:rsidP="003D4C62"/>
    <w:p w14:paraId="74FBD669" w14:textId="77777777" w:rsidR="004B205A" w:rsidRDefault="004B205A" w:rsidP="003D4C62"/>
    <w:p w14:paraId="2A2E2E71" w14:textId="77777777" w:rsidR="004B205A" w:rsidRDefault="004B205A" w:rsidP="003D4C62"/>
    <w:p w14:paraId="660EA359" w14:textId="77777777" w:rsidR="004B205A" w:rsidRDefault="004B205A" w:rsidP="003D4C62"/>
    <w:p w14:paraId="651E428C" w14:textId="77777777" w:rsidR="004B205A" w:rsidRDefault="004B205A" w:rsidP="003D4C62"/>
    <w:p w14:paraId="7ADA7BD8" w14:textId="77777777" w:rsidR="004B205A" w:rsidRDefault="004B205A" w:rsidP="003D4C62"/>
    <w:p w14:paraId="3CAD5FB7" w14:textId="77777777" w:rsidR="004B205A" w:rsidRDefault="004B205A" w:rsidP="003D4C62"/>
    <w:p w14:paraId="78893323" w14:textId="77777777" w:rsidR="004B205A" w:rsidRDefault="004B205A" w:rsidP="003D4C62"/>
    <w:p w14:paraId="20F47F17" w14:textId="77777777" w:rsidR="004B205A" w:rsidRDefault="004B205A" w:rsidP="003D4C62"/>
    <w:p w14:paraId="79487947" w14:textId="77777777" w:rsidR="004B205A" w:rsidRDefault="004B205A" w:rsidP="003D4C62"/>
    <w:p w14:paraId="78709235" w14:textId="77777777" w:rsidR="004B205A" w:rsidRDefault="004B205A" w:rsidP="003D4C62"/>
    <w:p w14:paraId="294A76A1" w14:textId="77777777" w:rsidR="004B205A" w:rsidRDefault="004B205A" w:rsidP="003D4C62"/>
    <w:p w14:paraId="618113F9" w14:textId="77777777" w:rsidR="004B205A" w:rsidRDefault="004B205A" w:rsidP="003D4C62"/>
    <w:p w14:paraId="775C2637" w14:textId="77777777" w:rsidR="004B205A" w:rsidRDefault="004B205A" w:rsidP="003D4C62"/>
    <w:p w14:paraId="308CEE3C" w14:textId="77777777" w:rsidR="004B205A" w:rsidRDefault="004B205A" w:rsidP="003D4C62"/>
    <w:p w14:paraId="6CCB52D7" w14:textId="77777777" w:rsidR="004B205A" w:rsidRDefault="004B205A" w:rsidP="003D4C62"/>
    <w:p w14:paraId="1CDCBF00" w14:textId="2FEDA8FF" w:rsidR="004B205A" w:rsidRDefault="004B205A" w:rsidP="004B205A">
      <w:pPr>
        <w:pStyle w:val="Ttulo1"/>
      </w:pPr>
      <w:bookmarkStart w:id="0" w:name="_Toc238493252"/>
      <w:r>
        <w:lastRenderedPageBreak/>
        <w:t>Objetivos</w:t>
      </w:r>
      <w:r w:rsidR="006101F9">
        <w:t xml:space="preserve"> y aplicación.</w:t>
      </w:r>
      <w:bookmarkEnd w:id="0"/>
    </w:p>
    <w:p w14:paraId="0410E246" w14:textId="21325FD6" w:rsidR="004B205A" w:rsidRDefault="00966228" w:rsidP="004B205A">
      <w:r>
        <w:t xml:space="preserve">El proyecto se enfoca </w:t>
      </w:r>
      <w:r w:rsidR="007A5023">
        <w:t xml:space="preserve">en el diseño y materialización </w:t>
      </w:r>
      <w:r w:rsidR="004B2D6A">
        <w:t>de una mano robótica</w:t>
      </w:r>
      <w:r w:rsidR="00402110">
        <w:t xml:space="preserve"> que se acerque lo mejor posible a una mano anatómica humana</w:t>
      </w:r>
      <w:r w:rsidR="00D42EB6">
        <w:t xml:space="preserve">, utilizando diferentes tipos de actuadores y combinando </w:t>
      </w:r>
      <w:r w:rsidR="002E3A34">
        <w:t>sistemas de múltiple índole</w:t>
      </w:r>
      <w:r w:rsidR="00F0610D">
        <w:t xml:space="preserve"> para lograrlo</w:t>
      </w:r>
      <w:r w:rsidR="00EF1487">
        <w:t>, teniendo la posibilidad de manejar la misma mediante una mano humana de forma remota.</w:t>
      </w:r>
      <w:r w:rsidR="006101F9">
        <w:t xml:space="preserve"> </w:t>
      </w:r>
    </w:p>
    <w:p w14:paraId="7E036521" w14:textId="24EFE78B" w:rsidR="006101F9" w:rsidRPr="004B205A" w:rsidRDefault="006101F9" w:rsidP="004B205A">
      <w:r>
        <w:t>Est</w:t>
      </w:r>
      <w:r w:rsidR="00B46013">
        <w:t>e dispositivo en completo está orientado para poder realizar trabajos en entornos peligrosos</w:t>
      </w:r>
      <w:r w:rsidR="00606971">
        <w:t xml:space="preserve"> o difíciles de acceder, en los cuales la habilidad manual de una persona sea importante</w:t>
      </w:r>
      <w:r w:rsidR="000F5E23">
        <w:t xml:space="preserve">, permitiendo entonces </w:t>
      </w:r>
      <w:r w:rsidR="00172D2F">
        <w:t>la conser</w:t>
      </w:r>
      <w:r w:rsidR="007C7687">
        <w:t xml:space="preserve">vación de </w:t>
      </w:r>
      <w:r w:rsidR="00D54DA9">
        <w:t>esta</w:t>
      </w:r>
      <w:r w:rsidR="007C7687">
        <w:t>.</w:t>
      </w:r>
    </w:p>
    <w:p w14:paraId="1E7FBBC5" w14:textId="77777777" w:rsidR="004B205A" w:rsidRDefault="004B205A" w:rsidP="003D4C62"/>
    <w:p w14:paraId="01E898B9" w14:textId="7A6208FF" w:rsidR="004B205A" w:rsidRDefault="004B205A" w:rsidP="000922EB">
      <w:pPr>
        <w:pStyle w:val="Ttulo1"/>
      </w:pPr>
      <w:bookmarkStart w:id="1" w:name="_Toc238493253"/>
      <w:r>
        <w:t>Alcance</w:t>
      </w:r>
      <w:bookmarkEnd w:id="1"/>
    </w:p>
    <w:p w14:paraId="6A08AF31" w14:textId="4D104403" w:rsidR="00EF1487" w:rsidRDefault="00EF1487" w:rsidP="00EF1487">
      <w:r>
        <w:t>Este proyecto abarca los siguientes ítems:</w:t>
      </w:r>
    </w:p>
    <w:p w14:paraId="27CD4C22" w14:textId="77777777" w:rsidR="00042B63" w:rsidRDefault="00AB5678" w:rsidP="00011167">
      <w:pPr>
        <w:pStyle w:val="Prrafodelista"/>
        <w:numPr>
          <w:ilvl w:val="0"/>
          <w:numId w:val="2"/>
        </w:numPr>
      </w:pPr>
      <w:r>
        <w:t>M</w:t>
      </w:r>
      <w:r w:rsidR="00DD1D5E">
        <w:t>ano robótic</w:t>
      </w:r>
      <w:r w:rsidR="00042B63">
        <w:t>a</w:t>
      </w:r>
      <w:r>
        <w:t xml:space="preserve"> incluyendo</w:t>
      </w:r>
      <w:r w:rsidR="00042B63">
        <w:t xml:space="preserve">: </w:t>
      </w:r>
    </w:p>
    <w:p w14:paraId="03523FBA" w14:textId="7D0364AA" w:rsidR="00651965" w:rsidRDefault="00042B63" w:rsidP="004412DF">
      <w:pPr>
        <w:pStyle w:val="Prrafodelista"/>
        <w:numPr>
          <w:ilvl w:val="1"/>
          <w:numId w:val="2"/>
        </w:numPr>
      </w:pPr>
      <w:r>
        <w:t xml:space="preserve">Mecanismo de </w:t>
      </w:r>
      <w:r w:rsidR="00695C61">
        <w:t>comando de cada dedo individual</w:t>
      </w:r>
      <w:r w:rsidR="0081184F">
        <w:t xml:space="preserve"> con 2 GDL cada uno</w:t>
      </w:r>
      <w:r w:rsidR="00695C61">
        <w:t>.</w:t>
      </w:r>
      <w:r w:rsidR="003A5B45">
        <w:t xml:space="preserve"> (Falange 1 y falange 3)</w:t>
      </w:r>
      <w:r w:rsidR="00651965">
        <w:t>.</w:t>
      </w:r>
      <w:r w:rsidR="004412DF">
        <w:t xml:space="preserve"> </w:t>
      </w:r>
      <w:r w:rsidR="003C412E">
        <w:t>M</w:t>
      </w:r>
      <w:r w:rsidR="004412DF">
        <w:t>ínimo 3 dedos (incluido el pulgar)</w:t>
      </w:r>
      <w:r w:rsidR="003C412E">
        <w:t>, ideal los 5.</w:t>
      </w:r>
    </w:p>
    <w:p w14:paraId="2B7117AA" w14:textId="61F2207C" w:rsidR="00EF1487" w:rsidRDefault="00DA16CE" w:rsidP="00042B63">
      <w:pPr>
        <w:pStyle w:val="Prrafodelista"/>
        <w:numPr>
          <w:ilvl w:val="1"/>
          <w:numId w:val="2"/>
        </w:numPr>
      </w:pPr>
      <w:r>
        <w:t>Mecanismo de articulación de muñeca</w:t>
      </w:r>
      <w:r w:rsidR="00EA11A3">
        <w:t xml:space="preserve"> con 2 GDL</w:t>
      </w:r>
      <w:r w:rsidR="003B2677">
        <w:t>.</w:t>
      </w:r>
    </w:p>
    <w:p w14:paraId="1D679EB4" w14:textId="2C869AC1" w:rsidR="00DA16CE" w:rsidRDefault="008C6BCE" w:rsidP="00042B63">
      <w:pPr>
        <w:pStyle w:val="Prrafodelista"/>
        <w:numPr>
          <w:ilvl w:val="1"/>
          <w:numId w:val="2"/>
        </w:numPr>
      </w:pPr>
      <w:r>
        <w:t>Software integrador para el control de los actuadores</w:t>
      </w:r>
      <w:r w:rsidR="00054065">
        <w:t xml:space="preserve"> de manera individual</w:t>
      </w:r>
      <w:r w:rsidR="006F7C7A">
        <w:t>.</w:t>
      </w:r>
    </w:p>
    <w:p w14:paraId="7EBC7F26" w14:textId="5B956202" w:rsidR="00BF2C85" w:rsidRDefault="00ED0697" w:rsidP="00ED0697">
      <w:pPr>
        <w:pStyle w:val="Prrafodelista"/>
        <w:numPr>
          <w:ilvl w:val="1"/>
          <w:numId w:val="2"/>
        </w:numPr>
      </w:pPr>
      <w:r>
        <w:t xml:space="preserve">Secuencias </w:t>
      </w:r>
      <w:proofErr w:type="spellStart"/>
      <w:r>
        <w:t>pre-programadas</w:t>
      </w:r>
      <w:proofErr w:type="spellEnd"/>
      <w:r>
        <w:t xml:space="preserve"> de apertura-cierre acorde al software.</w:t>
      </w:r>
    </w:p>
    <w:p w14:paraId="0AA625AE" w14:textId="610ABE73" w:rsidR="00713091" w:rsidRDefault="00713091" w:rsidP="00ED0697">
      <w:pPr>
        <w:pStyle w:val="Prrafodelista"/>
        <w:numPr>
          <w:ilvl w:val="1"/>
          <w:numId w:val="2"/>
        </w:numPr>
      </w:pPr>
      <w:r>
        <w:t>Acople de la mano como herramienta de robots industriales.</w:t>
      </w:r>
    </w:p>
    <w:p w14:paraId="5A24104D" w14:textId="23DF59F4" w:rsidR="00AB5678" w:rsidRDefault="00734FCB" w:rsidP="00011167">
      <w:pPr>
        <w:pStyle w:val="Prrafodelista"/>
        <w:numPr>
          <w:ilvl w:val="0"/>
          <w:numId w:val="2"/>
        </w:numPr>
      </w:pPr>
      <w:r>
        <w:t>Dispositivo de comando</w:t>
      </w:r>
      <w:r w:rsidR="006B1C2E">
        <w:t xml:space="preserve">: </w:t>
      </w:r>
    </w:p>
    <w:p w14:paraId="4987F71F" w14:textId="539BEB34" w:rsidR="006D3C6C" w:rsidRDefault="006D3C6C" w:rsidP="006B1C2E">
      <w:pPr>
        <w:pStyle w:val="Prrafodelista"/>
        <w:numPr>
          <w:ilvl w:val="1"/>
          <w:numId w:val="2"/>
        </w:numPr>
      </w:pPr>
      <w:r>
        <w:t>Control de</w:t>
      </w:r>
      <w:r w:rsidR="001507F4">
        <w:t xml:space="preserve"> los actuadores</w:t>
      </w:r>
      <w:r w:rsidR="0077518B">
        <w:t>,</w:t>
      </w:r>
      <w:r w:rsidR="005A5DE3">
        <w:t xml:space="preserve"> copiando</w:t>
      </w:r>
      <w:r w:rsidR="004412DF">
        <w:t xml:space="preserve"> movimientos del usuario</w:t>
      </w:r>
      <w:r w:rsidR="0077518B">
        <w:t xml:space="preserve"> </w:t>
      </w:r>
      <w:r w:rsidR="00BE755F">
        <w:t>mediante un guante</w:t>
      </w:r>
      <w:r w:rsidR="0077518B">
        <w:t xml:space="preserve"> sensorizado.</w:t>
      </w:r>
    </w:p>
    <w:p w14:paraId="173D054A" w14:textId="2B279C39" w:rsidR="006B1C2E" w:rsidRDefault="0062425E" w:rsidP="006B1C2E">
      <w:pPr>
        <w:pStyle w:val="Prrafodelista"/>
        <w:numPr>
          <w:ilvl w:val="1"/>
          <w:numId w:val="2"/>
        </w:numPr>
      </w:pPr>
      <w:r>
        <w:t>Colocación ergonómica adaptable a una mano humana</w:t>
      </w:r>
      <w:r w:rsidR="00FE6687">
        <w:t>.</w:t>
      </w:r>
    </w:p>
    <w:p w14:paraId="5BDADD9B" w14:textId="3ECA857A" w:rsidR="00F03248" w:rsidRDefault="00ED492D" w:rsidP="00E16895">
      <w:pPr>
        <w:pStyle w:val="Ttulo1"/>
      </w:pPr>
      <w:bookmarkStart w:id="2" w:name="_Toc238493254"/>
      <w:r>
        <w:t>Problemática</w:t>
      </w:r>
      <w:bookmarkEnd w:id="2"/>
    </w:p>
    <w:p w14:paraId="67B26628" w14:textId="6BAFA479" w:rsidR="002F563A" w:rsidRPr="00ED492D" w:rsidRDefault="00E16895" w:rsidP="00ED492D">
      <w:r>
        <w:t xml:space="preserve">Se </w:t>
      </w:r>
      <w:r w:rsidR="00E73B84">
        <w:t>detectó</w:t>
      </w:r>
      <w:r>
        <w:t xml:space="preserve"> </w:t>
      </w:r>
      <w:r w:rsidR="00AB7611">
        <w:t xml:space="preserve">la necesidad de realizar trabajos que requieren habilidad manual o artesanal, pero que deban ser desarrollados en </w:t>
      </w:r>
      <w:r w:rsidR="006376C6">
        <w:t xml:space="preserve">ambientes o espacios </w:t>
      </w:r>
      <w:r w:rsidR="006A6F90">
        <w:t>que no permitan un normal desarrollo de la tarea, como pueden serlo los espacios confinados o de índole tóxica, por ejemplo, por presencia de gases</w:t>
      </w:r>
      <w:r w:rsidR="00312388">
        <w:t>. Ante esto se propone un</w:t>
      </w:r>
      <w:r w:rsidR="004B37AA">
        <w:t xml:space="preserve"> prototipo sea funcional para múltiples aplicaciones que puedan llevarse a cabo de manera remota</w:t>
      </w:r>
      <w:r w:rsidR="005C7354">
        <w:t xml:space="preserve"> ya sea por complejidad de acceso al sector de trabajo </w:t>
      </w:r>
      <w:r w:rsidR="00EA6B90">
        <w:t>o por lejanía</w:t>
      </w:r>
      <w:r w:rsidR="00D77B06">
        <w:t xml:space="preserve">. </w:t>
      </w:r>
      <w:r w:rsidR="008F6C88">
        <w:t>Esto asegura la protección y salud del operador que deb</w:t>
      </w:r>
      <w:r w:rsidR="00C718C0">
        <w:t xml:space="preserve">e ingresar a un espacio con esas características para </w:t>
      </w:r>
      <w:r w:rsidR="00D753A7">
        <w:t>realizar una tarea de mantenimiento o cualquier tipo.</w:t>
      </w:r>
      <w:r w:rsidR="009B6CFC">
        <w:t xml:space="preserve"> </w:t>
      </w:r>
    </w:p>
    <w:sectPr w:rsidR="002F563A" w:rsidRPr="00ED4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D7A"/>
    <w:multiLevelType w:val="hybridMultilevel"/>
    <w:tmpl w:val="12664DFA"/>
    <w:lvl w:ilvl="0" w:tplc="28B89C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17E0"/>
    <w:multiLevelType w:val="hybridMultilevel"/>
    <w:tmpl w:val="2DF448BC"/>
    <w:lvl w:ilvl="0" w:tplc="106C45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37929">
    <w:abstractNumId w:val="1"/>
  </w:num>
  <w:num w:numId="2" w16cid:durableId="148296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97"/>
    <w:rsid w:val="00011167"/>
    <w:rsid w:val="00042B63"/>
    <w:rsid w:val="00054065"/>
    <w:rsid w:val="000922EB"/>
    <w:rsid w:val="000A5CFA"/>
    <w:rsid w:val="000D496D"/>
    <w:rsid w:val="000F5E23"/>
    <w:rsid w:val="001156A2"/>
    <w:rsid w:val="001454EC"/>
    <w:rsid w:val="001507F4"/>
    <w:rsid w:val="00153F29"/>
    <w:rsid w:val="00172D2F"/>
    <w:rsid w:val="00180355"/>
    <w:rsid w:val="001C4408"/>
    <w:rsid w:val="0022448F"/>
    <w:rsid w:val="00281548"/>
    <w:rsid w:val="002E3A34"/>
    <w:rsid w:val="002E7CB3"/>
    <w:rsid w:val="002F563A"/>
    <w:rsid w:val="003030F0"/>
    <w:rsid w:val="00312388"/>
    <w:rsid w:val="00387F01"/>
    <w:rsid w:val="00395E2D"/>
    <w:rsid w:val="003A5B45"/>
    <w:rsid w:val="003B2677"/>
    <w:rsid w:val="003B2A00"/>
    <w:rsid w:val="003C412E"/>
    <w:rsid w:val="003D4C62"/>
    <w:rsid w:val="00402110"/>
    <w:rsid w:val="004412DF"/>
    <w:rsid w:val="00446F77"/>
    <w:rsid w:val="004474CE"/>
    <w:rsid w:val="00460941"/>
    <w:rsid w:val="004B205A"/>
    <w:rsid w:val="004B2D6A"/>
    <w:rsid w:val="004B37AA"/>
    <w:rsid w:val="005025A8"/>
    <w:rsid w:val="00503763"/>
    <w:rsid w:val="005111C0"/>
    <w:rsid w:val="00522B5B"/>
    <w:rsid w:val="00584911"/>
    <w:rsid w:val="005A5DE3"/>
    <w:rsid w:val="005C7354"/>
    <w:rsid w:val="005E139D"/>
    <w:rsid w:val="0060406C"/>
    <w:rsid w:val="00606971"/>
    <w:rsid w:val="00606EBA"/>
    <w:rsid w:val="006101F9"/>
    <w:rsid w:val="0062425E"/>
    <w:rsid w:val="006376C6"/>
    <w:rsid w:val="00651965"/>
    <w:rsid w:val="00674845"/>
    <w:rsid w:val="00695C61"/>
    <w:rsid w:val="006A22D2"/>
    <w:rsid w:val="006A6F90"/>
    <w:rsid w:val="006B1C2E"/>
    <w:rsid w:val="006D0172"/>
    <w:rsid w:val="006D26FB"/>
    <w:rsid w:val="006D3C6C"/>
    <w:rsid w:val="006E3099"/>
    <w:rsid w:val="006F6F7A"/>
    <w:rsid w:val="006F7C7A"/>
    <w:rsid w:val="00713091"/>
    <w:rsid w:val="00733397"/>
    <w:rsid w:val="00734FCB"/>
    <w:rsid w:val="00762D91"/>
    <w:rsid w:val="0077518B"/>
    <w:rsid w:val="007A5023"/>
    <w:rsid w:val="007B3A2B"/>
    <w:rsid w:val="007C7687"/>
    <w:rsid w:val="0081184F"/>
    <w:rsid w:val="00836710"/>
    <w:rsid w:val="008C6BCE"/>
    <w:rsid w:val="008F6C88"/>
    <w:rsid w:val="00907E87"/>
    <w:rsid w:val="009315D4"/>
    <w:rsid w:val="00966228"/>
    <w:rsid w:val="009B6CFC"/>
    <w:rsid w:val="009C7CF8"/>
    <w:rsid w:val="00A75955"/>
    <w:rsid w:val="00A764DB"/>
    <w:rsid w:val="00AA59BE"/>
    <w:rsid w:val="00AB5678"/>
    <w:rsid w:val="00AB7611"/>
    <w:rsid w:val="00AD6C96"/>
    <w:rsid w:val="00B32AD2"/>
    <w:rsid w:val="00B46013"/>
    <w:rsid w:val="00B621E2"/>
    <w:rsid w:val="00BE755F"/>
    <w:rsid w:val="00BF2C85"/>
    <w:rsid w:val="00C37AB5"/>
    <w:rsid w:val="00C42E65"/>
    <w:rsid w:val="00C55025"/>
    <w:rsid w:val="00C718C0"/>
    <w:rsid w:val="00D26CD3"/>
    <w:rsid w:val="00D4258F"/>
    <w:rsid w:val="00D42EB6"/>
    <w:rsid w:val="00D54DA9"/>
    <w:rsid w:val="00D55BBF"/>
    <w:rsid w:val="00D753A7"/>
    <w:rsid w:val="00D77B06"/>
    <w:rsid w:val="00DA16CE"/>
    <w:rsid w:val="00DD1D5E"/>
    <w:rsid w:val="00DD6723"/>
    <w:rsid w:val="00E16895"/>
    <w:rsid w:val="00E73B84"/>
    <w:rsid w:val="00E7415E"/>
    <w:rsid w:val="00EA11A3"/>
    <w:rsid w:val="00EA6B90"/>
    <w:rsid w:val="00ED0697"/>
    <w:rsid w:val="00ED492D"/>
    <w:rsid w:val="00EE11F3"/>
    <w:rsid w:val="00EF1487"/>
    <w:rsid w:val="00F03248"/>
    <w:rsid w:val="00F0610D"/>
    <w:rsid w:val="00F36E38"/>
    <w:rsid w:val="00F66859"/>
    <w:rsid w:val="00FA7F57"/>
    <w:rsid w:val="00FD4DC7"/>
    <w:rsid w:val="00FE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6219"/>
  <w15:chartTrackingRefBased/>
  <w15:docId w15:val="{40F22344-009D-45A0-9EAB-C04C7BBF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39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156A2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56A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156A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5ECB-C341-4588-9545-689AE3E4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347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galindrez</dc:creator>
  <cp:keywords/>
  <dc:description/>
  <cp:lastModifiedBy>thomas galindrez</cp:lastModifiedBy>
  <cp:revision>110</cp:revision>
  <dcterms:created xsi:type="dcterms:W3CDTF">2026-08-10T22:20:00Z</dcterms:created>
  <dcterms:modified xsi:type="dcterms:W3CDTF">2026-08-24T22:50:00Z</dcterms:modified>
</cp:coreProperties>
</file>