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6CA9" w14:textId="7F42198E" w:rsidR="00D55BBF" w:rsidRPr="004B205A" w:rsidRDefault="00C55025" w:rsidP="001156A2">
      <w:pPr>
        <w:jc w:val="center"/>
        <w:rPr>
          <w:rFonts w:asciiTheme="majorHAnsi" w:hAnsiTheme="majorHAnsi"/>
          <w:color w:val="0070C0"/>
          <w:sz w:val="40"/>
          <w:szCs w:val="40"/>
        </w:rPr>
      </w:pPr>
      <w:r w:rsidRPr="004B205A">
        <w:rPr>
          <w:rFonts w:asciiTheme="majorHAnsi" w:hAnsiTheme="majorHAnsi"/>
          <w:color w:val="0070C0"/>
          <w:sz w:val="40"/>
          <w:szCs w:val="40"/>
        </w:rPr>
        <w:t>Proyecto en ingeniería mecatrónica</w:t>
      </w:r>
    </w:p>
    <w:p w14:paraId="3E3F3F7C" w14:textId="61955CE6" w:rsidR="00E7415E" w:rsidRPr="004B205A" w:rsidRDefault="0041309B" w:rsidP="001156A2">
      <w:pPr>
        <w:jc w:val="center"/>
        <w:rPr>
          <w:rFonts w:asciiTheme="majorHAnsi" w:hAnsiTheme="majorHAnsi"/>
          <w:color w:val="0070C0"/>
          <w:sz w:val="40"/>
          <w:szCs w:val="40"/>
        </w:rPr>
      </w:pPr>
      <w:r w:rsidRPr="00243D17">
        <w:rPr>
          <w:rFonts w:ascii="Arial" w:hAnsi="Arial" w:cs="Arial"/>
          <w:b/>
          <w:noProof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FC5CC0" wp14:editId="2B036E1A">
                <wp:simplePos x="0" y="0"/>
                <wp:positionH relativeFrom="page">
                  <wp:posOffset>247345</wp:posOffset>
                </wp:positionH>
                <wp:positionV relativeFrom="paragraph">
                  <wp:posOffset>427330</wp:posOffset>
                </wp:positionV>
                <wp:extent cx="2377440" cy="1726565"/>
                <wp:effectExtent l="57150" t="38100" r="60960" b="83185"/>
                <wp:wrapNone/>
                <wp:docPr id="1759504971" name="Rectángulo: esquinas diagonales cort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726565"/>
                        </a:xfrm>
                        <a:prstGeom prst="snip2DiagRect">
                          <a:avLst>
                            <a:gd name="adj1" fmla="val 7203"/>
                            <a:gd name="adj2" fmla="val 22599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A42F0" w14:textId="77777777" w:rsidR="00A97B9A" w:rsidRPr="00243D17" w:rsidRDefault="00A97B9A" w:rsidP="00A97B9A">
                            <w:pPr>
                              <w:spacing w:line="240" w:lineRule="atLeas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Entrega:</w:t>
                            </w: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15</w:t>
                            </w: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junio</w:t>
                            </w:r>
                          </w:p>
                          <w:p w14:paraId="6CC6D2E4" w14:textId="77777777" w:rsidR="00A97B9A" w:rsidRPr="00243D17" w:rsidRDefault="00A97B9A" w:rsidP="00A97B9A">
                            <w:pPr>
                              <w:spacing w:line="240" w:lineRule="atLeas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Grupo N°:</w:t>
                            </w: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1</w:t>
                            </w: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2956FA3" w14:textId="77777777" w:rsidR="00A97B9A" w:rsidRPr="00243D17" w:rsidRDefault="00A97B9A" w:rsidP="00A97B9A">
                            <w:pPr>
                              <w:spacing w:line="240" w:lineRule="atLeas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Integrantes:</w:t>
                            </w: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9C16FE6" w14:textId="2CF9253D" w:rsidR="00A97B9A" w:rsidRPr="00A97B9A" w:rsidRDefault="00A97B9A" w:rsidP="00A97B9A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tLeas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Galindrez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, </w:t>
                            </w:r>
                            <w:r w:rsidRPr="00A97B9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Thomas </w:t>
                            </w:r>
                          </w:p>
                          <w:p w14:paraId="1CEEA00D" w14:textId="59585671" w:rsidR="00A97B9A" w:rsidRPr="00243D17" w:rsidRDefault="00A97B9A" w:rsidP="00A97B9A">
                            <w:pPr>
                              <w:numPr>
                                <w:ilvl w:val="0"/>
                                <w:numId w:val="3"/>
                              </w:numPr>
                              <w:spacing w:line="240" w:lineRule="atLeas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43D1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Grassi</w:t>
                            </w:r>
                            <w:r w:rsidR="0041309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Mayra</w:t>
                            </w:r>
                          </w:p>
                          <w:p w14:paraId="097ECFDE" w14:textId="77777777" w:rsidR="00A97B9A" w:rsidRPr="00243D17" w:rsidRDefault="00A97B9A" w:rsidP="00A97B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5CC0" id="Rectángulo: esquinas diagonales cortadas 11" o:spid="_x0000_s1026" style="position:absolute;left:0;text-align:left;margin-left:19.5pt;margin-top:33.65pt;width:187.2pt;height:135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377440,17265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" adj="-11796480,,5400" path="m124364,l1987254,r390186,390186l2377440,1602201r-124364,124364l390186,1726565,,1336379,,124364,124364,xe" fillcolor="#0a2f40 [1604]" stroked="f">
                <v:stroke joinstyle="miter"/>
                <v:shadow on="t" color="black" opacity="41287f" offset="0,1.5pt"/>
                <v:formulas/>
                <v:path arrowok="t" o:connecttype="custom" o:connectlocs="124364,0;1987254,0;2377440,390186;2377440,1602201;2253076,1726565;390186,1726565;0,1336379;0,124364;124364,0" o:connectangles="0,0,0,0,0,0,0,0,0" textboxrect="0,0,2377440,1726565"/>
                <v:textbox>
                  <w:txbxContent>
                    <w:p w14:paraId="475A42F0" w14:textId="77777777" w:rsidR="00A97B9A" w:rsidRPr="00243D17" w:rsidRDefault="00A97B9A" w:rsidP="00A97B9A">
                      <w:pPr>
                        <w:spacing w:line="240" w:lineRule="atLeas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43D17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Entrega:</w:t>
                      </w: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15</w:t>
                      </w: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 xml:space="preserve"> de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junio</w:t>
                      </w:r>
                    </w:p>
                    <w:p w14:paraId="6CC6D2E4" w14:textId="77777777" w:rsidR="00A97B9A" w:rsidRPr="00243D17" w:rsidRDefault="00A97B9A" w:rsidP="00A97B9A">
                      <w:pPr>
                        <w:spacing w:line="240" w:lineRule="atLeas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43D17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Grupo N°:</w:t>
                      </w: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 xml:space="preserve"> 1</w:t>
                      </w:r>
                      <w:r w:rsidRPr="00243D17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 xml:space="preserve"> </w:t>
                      </w: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</w:p>
                    <w:p w14:paraId="22956FA3" w14:textId="77777777" w:rsidR="00A97B9A" w:rsidRPr="00243D17" w:rsidRDefault="00A97B9A" w:rsidP="00A97B9A">
                      <w:pPr>
                        <w:spacing w:line="240" w:lineRule="atLeas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43D17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Integrantes:</w:t>
                      </w: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</w:p>
                    <w:p w14:paraId="49C16FE6" w14:textId="2CF9253D" w:rsidR="00A97B9A" w:rsidRPr="00A97B9A" w:rsidRDefault="00A97B9A" w:rsidP="00A97B9A">
                      <w:pPr>
                        <w:numPr>
                          <w:ilvl w:val="0"/>
                          <w:numId w:val="3"/>
                        </w:numPr>
                        <w:spacing w:line="240" w:lineRule="atLeas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>Galindrez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, </w:t>
                      </w:r>
                      <w:r w:rsidRPr="00A97B9A">
                        <w:rPr>
                          <w:rFonts w:ascii="Arial" w:hAnsi="Arial" w:cs="Arial"/>
                          <w:b/>
                          <w:bCs/>
                        </w:rPr>
                        <w:t xml:space="preserve">Thomas </w:t>
                      </w:r>
                    </w:p>
                    <w:p w14:paraId="1CEEA00D" w14:textId="59585671" w:rsidR="00A97B9A" w:rsidRPr="00243D17" w:rsidRDefault="00A97B9A" w:rsidP="00A97B9A">
                      <w:pPr>
                        <w:numPr>
                          <w:ilvl w:val="0"/>
                          <w:numId w:val="3"/>
                        </w:numPr>
                        <w:spacing w:line="240" w:lineRule="atLeas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43D17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Grassi</w:t>
                      </w:r>
                      <w:r w:rsidR="0041309B">
                        <w:rPr>
                          <w:rFonts w:ascii="Arial" w:hAnsi="Arial" w:cs="Arial"/>
                          <w:b/>
                          <w:bCs/>
                        </w:rPr>
                        <w:t>,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Mayra</w:t>
                      </w:r>
                    </w:p>
                    <w:p w14:paraId="097ECFDE" w14:textId="77777777" w:rsidR="00A97B9A" w:rsidRPr="00243D17" w:rsidRDefault="00A97B9A" w:rsidP="00A97B9A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A59BE">
        <w:rPr>
          <w:rFonts w:asciiTheme="majorHAnsi" w:hAnsiTheme="majorHAnsi"/>
          <w:color w:val="0070C0"/>
          <w:sz w:val="40"/>
          <w:szCs w:val="40"/>
        </w:rPr>
        <w:t>Proyec</w:t>
      </w:r>
      <w:r w:rsidR="00D26CD3">
        <w:rPr>
          <w:rFonts w:asciiTheme="majorHAnsi" w:hAnsiTheme="majorHAnsi"/>
          <w:color w:val="0070C0"/>
          <w:sz w:val="40"/>
          <w:szCs w:val="40"/>
        </w:rPr>
        <w:t>t</w:t>
      </w:r>
      <w:r w:rsidR="00AA59BE">
        <w:rPr>
          <w:rFonts w:asciiTheme="majorHAnsi" w:hAnsiTheme="majorHAnsi"/>
          <w:color w:val="0070C0"/>
          <w:sz w:val="40"/>
          <w:szCs w:val="40"/>
        </w:rPr>
        <w:t xml:space="preserve">o Genesys - </w:t>
      </w:r>
      <w:r w:rsidR="005025A8" w:rsidRPr="004B205A">
        <w:rPr>
          <w:rFonts w:asciiTheme="majorHAnsi" w:hAnsiTheme="majorHAnsi"/>
          <w:color w:val="0070C0"/>
          <w:sz w:val="40"/>
          <w:szCs w:val="40"/>
        </w:rPr>
        <w:t xml:space="preserve">Mano </w:t>
      </w:r>
      <w:r w:rsidR="00D55BBF" w:rsidRPr="004B205A">
        <w:rPr>
          <w:rFonts w:asciiTheme="majorHAnsi" w:hAnsiTheme="majorHAnsi"/>
          <w:color w:val="0070C0"/>
          <w:sz w:val="40"/>
          <w:szCs w:val="40"/>
        </w:rPr>
        <w:t xml:space="preserve">humanoide </w:t>
      </w:r>
      <w:r w:rsidR="005025A8" w:rsidRPr="004B205A">
        <w:rPr>
          <w:rFonts w:asciiTheme="majorHAnsi" w:hAnsiTheme="majorHAnsi"/>
          <w:color w:val="0070C0"/>
          <w:sz w:val="40"/>
          <w:szCs w:val="40"/>
        </w:rPr>
        <w:t>robótica</w:t>
      </w:r>
    </w:p>
    <w:p w14:paraId="6CCE1454" w14:textId="7CAD1043" w:rsidR="003D4C62" w:rsidRDefault="00DE5B94" w:rsidP="003D4C62">
      <w:r w:rsidRPr="00243D17">
        <w:rPr>
          <w:rFonts w:ascii="Arial" w:hAnsi="Arial" w:cs="Arial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6CD9E" wp14:editId="490D4A1E">
                <wp:simplePos x="0" y="0"/>
                <wp:positionH relativeFrom="page">
                  <wp:posOffset>3890315</wp:posOffset>
                </wp:positionH>
                <wp:positionV relativeFrom="paragraph">
                  <wp:posOffset>113259</wp:posOffset>
                </wp:positionV>
                <wp:extent cx="3543300" cy="1367155"/>
                <wp:effectExtent l="57150" t="38100" r="57150" b="80645"/>
                <wp:wrapNone/>
                <wp:docPr id="1137166351" name="Rectángulo: esquinas diagonales cort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367155"/>
                        </a:xfrm>
                        <a:prstGeom prst="snip2DiagRect">
                          <a:avLst>
                            <a:gd name="adj1" fmla="val 4816"/>
                            <a:gd name="adj2" fmla="val 16667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27E4C" w14:textId="77777777" w:rsidR="00DE5B94" w:rsidRPr="00243D17" w:rsidRDefault="00DE5B94" w:rsidP="00DE5B94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243D17">
                              <w:rPr>
                                <w:rFonts w:ascii="Arial" w:hAnsi="Arial" w:cs="Arial"/>
                                <w:b/>
                              </w:rPr>
                              <w:t>Docentes:</w:t>
                            </w:r>
                          </w:p>
                          <w:p w14:paraId="3E01A44B" w14:textId="77777777" w:rsidR="00623B01" w:rsidRDefault="00623B01" w:rsidP="00DE5B9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23B01">
                              <w:rPr>
                                <w:rFonts w:ascii="Arial" w:hAnsi="Arial" w:cs="Arial"/>
                                <w:b/>
                              </w:rPr>
                              <w:t>Ezequiel Blanca</w:t>
                            </w:r>
                          </w:p>
                          <w:p w14:paraId="528AC524" w14:textId="77777777" w:rsidR="00623B01" w:rsidRDefault="00623B01" w:rsidP="00DE5B9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23B01">
                              <w:rPr>
                                <w:rFonts w:ascii="Arial" w:hAnsi="Arial" w:cs="Arial"/>
                                <w:b/>
                              </w:rPr>
                              <w:t>Cristian Leandro Lukaszewicz</w:t>
                            </w:r>
                            <w:r w:rsidR="00DE5B94" w:rsidRPr="00623B01">
                              <w:rPr>
                                <w:rFonts w:ascii="Arial" w:hAnsi="Arial" w:cs="Arial"/>
                                <w:b/>
                              </w:rPr>
                              <w:t>Ing.</w:t>
                            </w:r>
                          </w:p>
                          <w:p w14:paraId="34E4BDD1" w14:textId="5BA8B214" w:rsidR="00DE5B94" w:rsidRPr="00623B01" w:rsidRDefault="00DE5B94" w:rsidP="00DE5B9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23B01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623B01" w:rsidRPr="00623B01">
                              <w:rPr>
                                <w:rFonts w:ascii="Arial" w:hAnsi="Arial" w:cs="Arial"/>
                                <w:b/>
                              </w:rPr>
                              <w:t>Juan Ignacio SZOMBACH</w:t>
                            </w:r>
                          </w:p>
                          <w:p w14:paraId="4652CEB2" w14:textId="77777777" w:rsidR="00DE5B94" w:rsidRPr="00243D17" w:rsidRDefault="00DE5B94" w:rsidP="00DE5B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6CD9E" id="Rectángulo: esquinas diagonales cortadas 12" o:spid="_x0000_s1027" style="position:absolute;margin-left:306.3pt;margin-top:8.9pt;width:279pt;height:107.6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543300,13671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" adj="-11796480,,5400" path="m65842,l3315436,r227864,227864l3543300,1301313r-65842,65842l227864,1367155,,1139291,,65842,65842,xe" fillcolor="#0a2f40 [1604]" stroked="f">
                <v:stroke joinstyle="miter"/>
                <v:shadow on="t" color="black" opacity="41287f" offset="0,1.5pt"/>
                <v:formulas/>
                <v:path arrowok="t" o:connecttype="custom" o:connectlocs="65842,0;3315436,0;3543300,227864;3543300,1301313;3477458,1367155;227864,1367155;0,1139291;0,65842;65842,0" o:connectangles="0,0,0,0,0,0,0,0,0" textboxrect="0,0,3543300,1367155"/>
                <v:textbox>
                  <w:txbxContent>
                    <w:p w14:paraId="7F327E4C" w14:textId="77777777" w:rsidR="00DE5B94" w:rsidRPr="00243D17" w:rsidRDefault="00DE5B94" w:rsidP="00DE5B94">
                      <w:pPr>
                        <w:pStyle w:val="NormalWeb"/>
                        <w:rPr>
                          <w:rFonts w:ascii="Arial" w:hAnsi="Arial" w:cs="Arial"/>
                          <w:b/>
                        </w:rPr>
                      </w:pPr>
                      <w:r w:rsidRPr="00243D17">
                        <w:rPr>
                          <w:rFonts w:ascii="Arial" w:hAnsi="Arial" w:cs="Arial"/>
                          <w:b/>
                        </w:rPr>
                        <w:t>Docentes:</w:t>
                      </w:r>
                    </w:p>
                    <w:p w14:paraId="3E01A44B" w14:textId="77777777" w:rsidR="00623B01" w:rsidRDefault="00623B01" w:rsidP="00DE5B9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b/>
                        </w:rPr>
                      </w:pPr>
                      <w:r w:rsidRPr="00623B01">
                        <w:rPr>
                          <w:rFonts w:ascii="Arial" w:hAnsi="Arial" w:cs="Arial"/>
                          <w:b/>
                        </w:rPr>
                        <w:t>Ezequiel Blanca</w:t>
                      </w:r>
                    </w:p>
                    <w:p w14:paraId="528AC524" w14:textId="77777777" w:rsidR="00623B01" w:rsidRDefault="00623B01" w:rsidP="00DE5B9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b/>
                        </w:rPr>
                      </w:pPr>
                      <w:r w:rsidRPr="00623B01">
                        <w:rPr>
                          <w:rFonts w:ascii="Arial" w:hAnsi="Arial" w:cs="Arial"/>
                          <w:b/>
                        </w:rPr>
                        <w:t>Cristian Leandro Lukaszewicz</w:t>
                      </w:r>
                      <w:r w:rsidR="00DE5B94" w:rsidRPr="00623B01">
                        <w:rPr>
                          <w:rFonts w:ascii="Arial" w:hAnsi="Arial" w:cs="Arial"/>
                          <w:b/>
                        </w:rPr>
                        <w:t>Ing.</w:t>
                      </w:r>
                    </w:p>
                    <w:p w14:paraId="34E4BDD1" w14:textId="5BA8B214" w:rsidR="00DE5B94" w:rsidRPr="00623B01" w:rsidRDefault="00DE5B94" w:rsidP="00DE5B94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b/>
                        </w:rPr>
                      </w:pPr>
                      <w:r w:rsidRPr="00623B01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623B01" w:rsidRPr="00623B01">
                        <w:rPr>
                          <w:rFonts w:ascii="Arial" w:hAnsi="Arial" w:cs="Arial"/>
                          <w:b/>
                        </w:rPr>
                        <w:t>Juan Ignacio SZOMBACH</w:t>
                      </w:r>
                    </w:p>
                    <w:p w14:paraId="4652CEB2" w14:textId="77777777" w:rsidR="00DE5B94" w:rsidRPr="00243D17" w:rsidRDefault="00DE5B94" w:rsidP="00DE5B9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46B6CC" w14:textId="0A1C7D2E" w:rsidR="003D4C62" w:rsidRDefault="00646BA3" w:rsidP="003D4C62">
      <w:r>
        <w:br w:type="textWrapping" w:clear="all"/>
      </w:r>
    </w:p>
    <w:p w14:paraId="2B7E639A" w14:textId="172717A2" w:rsidR="001156A2" w:rsidRDefault="001156A2" w:rsidP="003D4C62"/>
    <w:p w14:paraId="1CF858DE" w14:textId="187C8954" w:rsidR="001156A2" w:rsidRDefault="0041309B" w:rsidP="003D4C62">
      <w:r>
        <w:rPr>
          <w:noProof/>
        </w:rPr>
        <w:drawing>
          <wp:anchor distT="0" distB="0" distL="114300" distR="114300" simplePos="0" relativeHeight="251658240" behindDoc="1" locked="0" layoutInCell="1" allowOverlap="1" wp14:anchorId="5F88425C" wp14:editId="576F69C2">
            <wp:simplePos x="0" y="0"/>
            <wp:positionH relativeFrom="column">
              <wp:posOffset>220405</wp:posOffset>
            </wp:positionH>
            <wp:positionV relativeFrom="paragraph">
              <wp:posOffset>224155</wp:posOffset>
            </wp:positionV>
            <wp:extent cx="5465135" cy="5465135"/>
            <wp:effectExtent l="0" t="0" r="0" b="0"/>
            <wp:wrapNone/>
            <wp:docPr id="66155446" name="Imagen 1" descr="Wuji Hand 2 | 20-DoF Dexterous Robotic Hand for Humanoid Rob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uji Hand 2 | 20-DoF Dexterous Robotic Hand for Humanoid Robo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35" cy="546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3DBE6" w14:textId="3B025CB7" w:rsidR="001156A2" w:rsidRDefault="001156A2" w:rsidP="003D4C62"/>
    <w:p w14:paraId="485399AF" w14:textId="593702C5" w:rsidR="001156A2" w:rsidRDefault="001156A2" w:rsidP="003D4C62"/>
    <w:p w14:paraId="6B3A98E3" w14:textId="2A202872" w:rsidR="001156A2" w:rsidRDefault="001156A2" w:rsidP="003D4C62"/>
    <w:p w14:paraId="636A0296" w14:textId="77777777" w:rsidR="00646BA3" w:rsidRDefault="00646BA3" w:rsidP="003D4C62"/>
    <w:p w14:paraId="08BFFAA7" w14:textId="77777777" w:rsidR="00646BA3" w:rsidRDefault="00646BA3" w:rsidP="003D4C62"/>
    <w:p w14:paraId="32C42CB3" w14:textId="77777777" w:rsidR="00646BA3" w:rsidRDefault="00646BA3" w:rsidP="003D4C62"/>
    <w:p w14:paraId="5EC4F3C9" w14:textId="77777777" w:rsidR="00646BA3" w:rsidRDefault="00646BA3" w:rsidP="003D4C62"/>
    <w:p w14:paraId="7C5AF646" w14:textId="77777777" w:rsidR="00646BA3" w:rsidRDefault="00646BA3" w:rsidP="003D4C62"/>
    <w:p w14:paraId="4386F022" w14:textId="77777777" w:rsidR="00646BA3" w:rsidRDefault="00646BA3" w:rsidP="003D4C62"/>
    <w:p w14:paraId="5025D246" w14:textId="77777777" w:rsidR="00646BA3" w:rsidRDefault="00646BA3" w:rsidP="003D4C62"/>
    <w:p w14:paraId="6F7FD986" w14:textId="77777777" w:rsidR="00646BA3" w:rsidRDefault="00646BA3" w:rsidP="003D4C62"/>
    <w:p w14:paraId="31715AED" w14:textId="77777777" w:rsidR="00646BA3" w:rsidRDefault="00646BA3" w:rsidP="003D4C62"/>
    <w:p w14:paraId="4F27F133" w14:textId="77777777" w:rsidR="00646BA3" w:rsidRDefault="00646BA3" w:rsidP="003D4C62"/>
    <w:p w14:paraId="6CE359D4" w14:textId="77777777" w:rsidR="00646BA3" w:rsidRDefault="00646BA3" w:rsidP="003D4C62"/>
    <w:p w14:paraId="5C87D6C7" w14:textId="77777777" w:rsidR="00646BA3" w:rsidRDefault="00646BA3" w:rsidP="003D4C62"/>
    <w:p w14:paraId="6B90EB8F" w14:textId="77777777" w:rsidR="00646BA3" w:rsidRDefault="00646BA3" w:rsidP="003D4C62"/>
    <w:p w14:paraId="5A558128" w14:textId="77777777" w:rsidR="00646BA3" w:rsidRDefault="00646BA3" w:rsidP="003D4C62"/>
    <w:p w14:paraId="0CC9C800" w14:textId="77777777" w:rsidR="00646BA3" w:rsidRDefault="00646BA3" w:rsidP="003D4C62"/>
    <w:p w14:paraId="0EEAEBE6" w14:textId="77777777" w:rsidR="00646BA3" w:rsidRDefault="00646BA3" w:rsidP="003D4C62"/>
    <w:p w14:paraId="7578D29A" w14:textId="77777777" w:rsidR="00646BA3" w:rsidRDefault="00646BA3" w:rsidP="003D4C62"/>
    <w:p w14:paraId="6EED0AE6" w14:textId="77777777" w:rsidR="00646BA3" w:rsidRDefault="00646BA3" w:rsidP="003D4C6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861270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E99D35" w14:textId="0012EE26" w:rsidR="001156A2" w:rsidRDefault="001156A2">
          <w:pPr>
            <w:pStyle w:val="TtuloTDC"/>
          </w:pPr>
          <w:r>
            <w:rPr>
              <w:lang w:val="es-ES"/>
            </w:rPr>
            <w:t>Índice</w:t>
          </w:r>
        </w:p>
        <w:p w14:paraId="16531BAC" w14:textId="5DDB854F" w:rsidR="00623B01" w:rsidRDefault="001156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44864" w:history="1">
            <w:r w:rsidR="00623B01" w:rsidRPr="002C0CC6">
              <w:rPr>
                <w:rStyle w:val="Hipervnculo"/>
                <w:noProof/>
              </w:rPr>
              <w:t>Objetivos y aplicación.</w:t>
            </w:r>
            <w:r w:rsidR="00623B01">
              <w:rPr>
                <w:noProof/>
                <w:webHidden/>
              </w:rPr>
              <w:tab/>
            </w:r>
            <w:r w:rsidR="00623B01">
              <w:rPr>
                <w:noProof/>
                <w:webHidden/>
              </w:rPr>
              <w:fldChar w:fldCharType="begin"/>
            </w:r>
            <w:r w:rsidR="00623B01">
              <w:rPr>
                <w:noProof/>
                <w:webHidden/>
              </w:rPr>
              <w:instrText xml:space="preserve"> PAGEREF _Toc239544864 \h </w:instrText>
            </w:r>
            <w:r w:rsidR="00623B01">
              <w:rPr>
                <w:noProof/>
                <w:webHidden/>
              </w:rPr>
            </w:r>
            <w:r w:rsidR="00623B01">
              <w:rPr>
                <w:noProof/>
                <w:webHidden/>
              </w:rPr>
              <w:fldChar w:fldCharType="separate"/>
            </w:r>
            <w:r w:rsidR="00623B01">
              <w:rPr>
                <w:noProof/>
                <w:webHidden/>
              </w:rPr>
              <w:t>3</w:t>
            </w:r>
            <w:r w:rsidR="00623B01">
              <w:rPr>
                <w:noProof/>
                <w:webHidden/>
              </w:rPr>
              <w:fldChar w:fldCharType="end"/>
            </w:r>
          </w:hyperlink>
        </w:p>
        <w:p w14:paraId="0D595028" w14:textId="1DF35835" w:rsidR="00623B01" w:rsidRDefault="00623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9544865" w:history="1">
            <w:r w:rsidRPr="002C0CC6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4CAA0" w14:textId="5969BCAD" w:rsidR="00623B01" w:rsidRDefault="00623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9544866" w:history="1">
            <w:r w:rsidRPr="002C0CC6">
              <w:rPr>
                <w:rStyle w:val="Hipervnculo"/>
                <w:noProof/>
              </w:rPr>
              <w:t>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2986" w14:textId="4534B049" w:rsidR="00623B01" w:rsidRDefault="00623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9544867" w:history="1">
            <w:r w:rsidRPr="002C0CC6">
              <w:rPr>
                <w:rStyle w:val="Hipervnculo"/>
                <w:noProof/>
              </w:rPr>
              <w:t>Esquema de funcionamiento macro: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EBDF" w14:textId="070C0CF8" w:rsidR="00623B01" w:rsidRDefault="00623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9544868" w:history="1">
            <w:r w:rsidRPr="002C0CC6">
              <w:rPr>
                <w:rStyle w:val="Hipervnculo"/>
                <w:noProof/>
              </w:rPr>
              <w:t>Detalles de los conexionados preliminares: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9CF6" w14:textId="43B00F9A" w:rsidR="00623B01" w:rsidRDefault="00623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9544869" w:history="1">
            <w:r w:rsidRPr="002C0CC6">
              <w:rPr>
                <w:rStyle w:val="Hipervnculo"/>
                <w:noProof/>
              </w:rPr>
              <w:t>Apartado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63FC3" w14:textId="1B142EF5" w:rsidR="00623B01" w:rsidRDefault="00623B0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419" w:eastAsia="es-419"/>
            </w:rPr>
          </w:pPr>
          <w:hyperlink w:anchor="_Toc239544870" w:history="1">
            <w:r w:rsidRPr="002C0CC6">
              <w:rPr>
                <w:rStyle w:val="Hipervnculo"/>
                <w:noProof/>
              </w:rPr>
              <w:t>Cronograma en diagrama de Gantt: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F776" w14:textId="1C691719" w:rsidR="001156A2" w:rsidRDefault="001156A2">
          <w:r>
            <w:rPr>
              <w:b/>
              <w:bCs/>
              <w:lang w:val="es-ES"/>
            </w:rPr>
            <w:fldChar w:fldCharType="end"/>
          </w:r>
        </w:p>
      </w:sdtContent>
    </w:sdt>
    <w:p w14:paraId="77D6968A" w14:textId="2F8FFDB0" w:rsidR="001156A2" w:rsidRDefault="001156A2" w:rsidP="003D4C62"/>
    <w:p w14:paraId="33A9AA36" w14:textId="77777777" w:rsidR="004B205A" w:rsidRDefault="004B205A" w:rsidP="003D4C62"/>
    <w:p w14:paraId="36C6AAC6" w14:textId="048B2907" w:rsidR="004B205A" w:rsidRDefault="0022448F" w:rsidP="003D4C62">
      <w:r>
        <w:tab/>
      </w:r>
    </w:p>
    <w:p w14:paraId="4DD3A6F6" w14:textId="77777777" w:rsidR="004B205A" w:rsidRDefault="004B205A" w:rsidP="003D4C62"/>
    <w:p w14:paraId="12322923" w14:textId="77777777" w:rsidR="004B205A" w:rsidRDefault="004B205A" w:rsidP="003D4C62"/>
    <w:p w14:paraId="06A75C63" w14:textId="77777777" w:rsidR="004B205A" w:rsidRDefault="004B205A" w:rsidP="003D4C62"/>
    <w:p w14:paraId="74FBD669" w14:textId="77777777" w:rsidR="004B205A" w:rsidRDefault="004B205A" w:rsidP="003D4C62"/>
    <w:p w14:paraId="2A2E2E71" w14:textId="77777777" w:rsidR="004B205A" w:rsidRDefault="004B205A" w:rsidP="003D4C62"/>
    <w:p w14:paraId="660EA359" w14:textId="77777777" w:rsidR="004B205A" w:rsidRDefault="004B205A" w:rsidP="003D4C62"/>
    <w:p w14:paraId="651E428C" w14:textId="77777777" w:rsidR="004B205A" w:rsidRDefault="004B205A" w:rsidP="003D4C62"/>
    <w:p w14:paraId="7ADA7BD8" w14:textId="77777777" w:rsidR="004B205A" w:rsidRDefault="004B205A" w:rsidP="003D4C62"/>
    <w:p w14:paraId="3CAD5FB7" w14:textId="77777777" w:rsidR="004B205A" w:rsidRDefault="004B205A" w:rsidP="003D4C62"/>
    <w:p w14:paraId="78893323" w14:textId="77777777" w:rsidR="004B205A" w:rsidRDefault="004B205A" w:rsidP="003D4C62"/>
    <w:p w14:paraId="20F47F17" w14:textId="77777777" w:rsidR="004B205A" w:rsidRDefault="004B205A" w:rsidP="003D4C62"/>
    <w:p w14:paraId="79487947" w14:textId="77777777" w:rsidR="004B205A" w:rsidRDefault="004B205A" w:rsidP="003D4C62"/>
    <w:p w14:paraId="78709235" w14:textId="77777777" w:rsidR="004B205A" w:rsidRDefault="004B205A" w:rsidP="003D4C62"/>
    <w:p w14:paraId="294A76A1" w14:textId="77777777" w:rsidR="004B205A" w:rsidRDefault="004B205A" w:rsidP="003D4C62"/>
    <w:p w14:paraId="618113F9" w14:textId="77777777" w:rsidR="004B205A" w:rsidRDefault="004B205A" w:rsidP="003D4C62"/>
    <w:p w14:paraId="775C2637" w14:textId="77777777" w:rsidR="004B205A" w:rsidRDefault="004B205A" w:rsidP="003D4C62"/>
    <w:p w14:paraId="308CEE3C" w14:textId="77777777" w:rsidR="004B205A" w:rsidRDefault="004B205A" w:rsidP="003D4C62"/>
    <w:p w14:paraId="6CCB52D7" w14:textId="77777777" w:rsidR="004B205A" w:rsidRDefault="004B205A" w:rsidP="003D4C62"/>
    <w:p w14:paraId="1CDCBF00" w14:textId="2FEDA8FF" w:rsidR="004B205A" w:rsidRDefault="004B205A" w:rsidP="004B205A">
      <w:pPr>
        <w:pStyle w:val="Ttulo1"/>
      </w:pPr>
      <w:bookmarkStart w:id="0" w:name="_Toc239544864"/>
      <w:r>
        <w:t>Objetivos</w:t>
      </w:r>
      <w:r w:rsidR="006101F9">
        <w:t xml:space="preserve"> y aplicación.</w:t>
      </w:r>
      <w:bookmarkEnd w:id="0"/>
    </w:p>
    <w:p w14:paraId="0410E246" w14:textId="21325FD6" w:rsidR="004B205A" w:rsidRDefault="00966228" w:rsidP="004B205A">
      <w:r>
        <w:t xml:space="preserve">El proyecto se enfoca </w:t>
      </w:r>
      <w:r w:rsidR="007A5023">
        <w:t xml:space="preserve">en el diseño y materialización </w:t>
      </w:r>
      <w:r w:rsidR="004B2D6A">
        <w:t>de una mano robótica</w:t>
      </w:r>
      <w:r w:rsidR="00402110">
        <w:t xml:space="preserve"> que se acerque lo mejor posible a una mano anatómica humana</w:t>
      </w:r>
      <w:r w:rsidR="00D42EB6">
        <w:t xml:space="preserve">, utilizando diferentes tipos de actuadores y combinando </w:t>
      </w:r>
      <w:r w:rsidR="002E3A34">
        <w:t>sistemas de múltiple índole</w:t>
      </w:r>
      <w:r w:rsidR="00F0610D">
        <w:t xml:space="preserve"> para lograrlo</w:t>
      </w:r>
      <w:r w:rsidR="00EF1487">
        <w:t>, teniendo la posibilidad de manejar la misma mediante una mano humana de forma remota.</w:t>
      </w:r>
      <w:r w:rsidR="006101F9">
        <w:t xml:space="preserve"> </w:t>
      </w:r>
    </w:p>
    <w:p w14:paraId="7E036521" w14:textId="24EFE78B" w:rsidR="006101F9" w:rsidRPr="004B205A" w:rsidRDefault="006101F9" w:rsidP="004B205A">
      <w:r>
        <w:t>Est</w:t>
      </w:r>
      <w:r w:rsidR="00B46013">
        <w:t>e dispositivo en completo está orientado para poder realizar trabajos en entornos peligrosos</w:t>
      </w:r>
      <w:r w:rsidR="00606971">
        <w:t xml:space="preserve"> o difíciles de acceder, en los cuales la habilidad manual de una persona sea importante</w:t>
      </w:r>
      <w:r w:rsidR="000F5E23">
        <w:t xml:space="preserve">, permitiendo entonces </w:t>
      </w:r>
      <w:r w:rsidR="00172D2F">
        <w:t>la conser</w:t>
      </w:r>
      <w:r w:rsidR="007C7687">
        <w:t xml:space="preserve">vación de </w:t>
      </w:r>
      <w:r w:rsidR="00D54DA9">
        <w:t>esta</w:t>
      </w:r>
      <w:r w:rsidR="007C7687">
        <w:t>.</w:t>
      </w:r>
    </w:p>
    <w:p w14:paraId="01E898B9" w14:textId="7A6208FF" w:rsidR="004B205A" w:rsidRDefault="004B205A" w:rsidP="000922EB">
      <w:pPr>
        <w:pStyle w:val="Ttulo1"/>
      </w:pPr>
      <w:bookmarkStart w:id="1" w:name="_Toc239544865"/>
      <w:r>
        <w:t>Alcance</w:t>
      </w:r>
      <w:bookmarkEnd w:id="1"/>
    </w:p>
    <w:p w14:paraId="6A08AF31" w14:textId="4D104403" w:rsidR="00EF1487" w:rsidRDefault="00EF1487" w:rsidP="00EF1487">
      <w:r>
        <w:t>Este proyecto abarca los siguientes ítems:</w:t>
      </w:r>
    </w:p>
    <w:p w14:paraId="27CD4C22" w14:textId="77777777" w:rsidR="00042B63" w:rsidRDefault="00AB5678" w:rsidP="00011167">
      <w:pPr>
        <w:pStyle w:val="Prrafodelista"/>
        <w:numPr>
          <w:ilvl w:val="0"/>
          <w:numId w:val="2"/>
        </w:numPr>
      </w:pPr>
      <w:r>
        <w:t>M</w:t>
      </w:r>
      <w:r w:rsidR="00DD1D5E">
        <w:t>ano robótic</w:t>
      </w:r>
      <w:r w:rsidR="00042B63">
        <w:t>a</w:t>
      </w:r>
      <w:r>
        <w:t xml:space="preserve"> incluyendo</w:t>
      </w:r>
      <w:r w:rsidR="00042B63">
        <w:t xml:space="preserve">: </w:t>
      </w:r>
    </w:p>
    <w:p w14:paraId="03523FBA" w14:textId="7D0364AA" w:rsidR="00651965" w:rsidRDefault="00042B63" w:rsidP="004412DF">
      <w:pPr>
        <w:pStyle w:val="Prrafodelista"/>
        <w:numPr>
          <w:ilvl w:val="1"/>
          <w:numId w:val="2"/>
        </w:numPr>
      </w:pPr>
      <w:r>
        <w:t xml:space="preserve">Mecanismo de </w:t>
      </w:r>
      <w:r w:rsidR="00695C61">
        <w:t>comando de cada dedo individual</w:t>
      </w:r>
      <w:r w:rsidR="0081184F">
        <w:t xml:space="preserve"> con 2 GDL cada uno</w:t>
      </w:r>
      <w:r w:rsidR="00695C61">
        <w:t>.</w:t>
      </w:r>
      <w:r w:rsidR="003A5B45">
        <w:t xml:space="preserve"> (Falange 1 y falange 3)</w:t>
      </w:r>
      <w:r w:rsidR="00651965">
        <w:t>.</w:t>
      </w:r>
      <w:r w:rsidR="004412DF">
        <w:t xml:space="preserve"> </w:t>
      </w:r>
      <w:r w:rsidR="003C412E">
        <w:t>M</w:t>
      </w:r>
      <w:r w:rsidR="004412DF">
        <w:t>ínimo 3 dedos (incluido el pulgar)</w:t>
      </w:r>
      <w:r w:rsidR="003C412E">
        <w:t>, ideal los 5.</w:t>
      </w:r>
    </w:p>
    <w:p w14:paraId="2B7117AA" w14:textId="61F2207C" w:rsidR="00EF1487" w:rsidRDefault="00DA16CE" w:rsidP="00042B63">
      <w:pPr>
        <w:pStyle w:val="Prrafodelista"/>
        <w:numPr>
          <w:ilvl w:val="1"/>
          <w:numId w:val="2"/>
        </w:numPr>
      </w:pPr>
      <w:r>
        <w:t>Mecanismo de articulación de muñeca</w:t>
      </w:r>
      <w:r w:rsidR="00EA11A3">
        <w:t xml:space="preserve"> con 2 GDL</w:t>
      </w:r>
      <w:r w:rsidR="003B2677">
        <w:t>.</w:t>
      </w:r>
    </w:p>
    <w:p w14:paraId="1D679EB4" w14:textId="2C869AC1" w:rsidR="00DA16CE" w:rsidRDefault="008C6BCE" w:rsidP="00042B63">
      <w:pPr>
        <w:pStyle w:val="Prrafodelista"/>
        <w:numPr>
          <w:ilvl w:val="1"/>
          <w:numId w:val="2"/>
        </w:numPr>
      </w:pPr>
      <w:r>
        <w:t>Software integrador para el control de los actuadores</w:t>
      </w:r>
      <w:r w:rsidR="00054065">
        <w:t xml:space="preserve"> de manera individual</w:t>
      </w:r>
      <w:r w:rsidR="006F7C7A">
        <w:t>.</w:t>
      </w:r>
    </w:p>
    <w:p w14:paraId="7EBC7F26" w14:textId="5B956202" w:rsidR="00BF2C85" w:rsidRDefault="00ED0697" w:rsidP="00ED0697">
      <w:pPr>
        <w:pStyle w:val="Prrafodelista"/>
        <w:numPr>
          <w:ilvl w:val="1"/>
          <w:numId w:val="2"/>
        </w:numPr>
      </w:pPr>
      <w:r>
        <w:t xml:space="preserve">Secuencias </w:t>
      </w:r>
      <w:proofErr w:type="spellStart"/>
      <w:r>
        <w:t>pre-programadas</w:t>
      </w:r>
      <w:proofErr w:type="spellEnd"/>
      <w:r>
        <w:t xml:space="preserve"> de apertura-cierre acorde al software.</w:t>
      </w:r>
    </w:p>
    <w:p w14:paraId="0AA625AE" w14:textId="610ABE73" w:rsidR="00713091" w:rsidRDefault="00713091" w:rsidP="00ED0697">
      <w:pPr>
        <w:pStyle w:val="Prrafodelista"/>
        <w:numPr>
          <w:ilvl w:val="1"/>
          <w:numId w:val="2"/>
        </w:numPr>
      </w:pPr>
      <w:r>
        <w:t>Acople de la mano como herramienta de robots industriales.</w:t>
      </w:r>
    </w:p>
    <w:p w14:paraId="5A24104D" w14:textId="23DF59F4" w:rsidR="00AB5678" w:rsidRDefault="00734FCB" w:rsidP="00011167">
      <w:pPr>
        <w:pStyle w:val="Prrafodelista"/>
        <w:numPr>
          <w:ilvl w:val="0"/>
          <w:numId w:val="2"/>
        </w:numPr>
      </w:pPr>
      <w:r>
        <w:t>Dispositivo de comando</w:t>
      </w:r>
      <w:r w:rsidR="006B1C2E">
        <w:t xml:space="preserve">: </w:t>
      </w:r>
    </w:p>
    <w:p w14:paraId="4987F71F" w14:textId="539BEB34" w:rsidR="006D3C6C" w:rsidRDefault="006D3C6C" w:rsidP="006B1C2E">
      <w:pPr>
        <w:pStyle w:val="Prrafodelista"/>
        <w:numPr>
          <w:ilvl w:val="1"/>
          <w:numId w:val="2"/>
        </w:numPr>
      </w:pPr>
      <w:r>
        <w:t>Control de</w:t>
      </w:r>
      <w:r w:rsidR="001507F4">
        <w:t xml:space="preserve"> los actuadores</w:t>
      </w:r>
      <w:r w:rsidR="0077518B">
        <w:t>,</w:t>
      </w:r>
      <w:r w:rsidR="005A5DE3">
        <w:t xml:space="preserve"> copiando</w:t>
      </w:r>
      <w:r w:rsidR="004412DF">
        <w:t xml:space="preserve"> movimientos del usuario</w:t>
      </w:r>
      <w:r w:rsidR="0077518B">
        <w:t xml:space="preserve"> </w:t>
      </w:r>
      <w:r w:rsidR="00BE755F">
        <w:t>mediante un guante</w:t>
      </w:r>
      <w:r w:rsidR="0077518B">
        <w:t xml:space="preserve"> sensorizado.</w:t>
      </w:r>
    </w:p>
    <w:p w14:paraId="173D054A" w14:textId="2B279C39" w:rsidR="006B1C2E" w:rsidRDefault="0062425E" w:rsidP="006B1C2E">
      <w:pPr>
        <w:pStyle w:val="Prrafodelista"/>
        <w:numPr>
          <w:ilvl w:val="1"/>
          <w:numId w:val="2"/>
        </w:numPr>
      </w:pPr>
      <w:r>
        <w:t>Colocación ergonómica adaptable a una mano humana</w:t>
      </w:r>
      <w:r w:rsidR="00FE6687">
        <w:t>.</w:t>
      </w:r>
    </w:p>
    <w:p w14:paraId="5BDADD9B" w14:textId="3ECA857A" w:rsidR="00F03248" w:rsidRDefault="00ED492D" w:rsidP="00E16895">
      <w:pPr>
        <w:pStyle w:val="Ttulo1"/>
      </w:pPr>
      <w:bookmarkStart w:id="2" w:name="_Toc239544866"/>
      <w:r>
        <w:t>Problemática</w:t>
      </w:r>
      <w:bookmarkEnd w:id="2"/>
    </w:p>
    <w:p w14:paraId="67B26628" w14:textId="6BAFA479" w:rsidR="002F563A" w:rsidRDefault="00E16895" w:rsidP="00ED492D">
      <w:r>
        <w:t xml:space="preserve">Se </w:t>
      </w:r>
      <w:r w:rsidR="00E73B84">
        <w:t>detectó</w:t>
      </w:r>
      <w:r>
        <w:t xml:space="preserve"> </w:t>
      </w:r>
      <w:r w:rsidR="00AB7611">
        <w:t xml:space="preserve">la necesidad de realizar trabajos que requieren habilidad manual o artesanal, pero que deban ser desarrollados en </w:t>
      </w:r>
      <w:r w:rsidR="006376C6">
        <w:t xml:space="preserve">ambientes o espacios </w:t>
      </w:r>
      <w:r w:rsidR="006A6F90">
        <w:t>que no permitan un normal desarrollo de la tarea, como pueden serlo los espacios confinados o de índole tóxica, por ejemplo, por presencia de gases</w:t>
      </w:r>
      <w:r w:rsidR="00312388">
        <w:t>. Ante esto se propone un</w:t>
      </w:r>
      <w:r w:rsidR="004B37AA">
        <w:t xml:space="preserve"> prototipo sea funcional para múltiples aplicaciones que puedan llevarse a cabo de manera remota</w:t>
      </w:r>
      <w:r w:rsidR="005C7354">
        <w:t xml:space="preserve"> ya sea por complejidad de acceso al sector de trabajo </w:t>
      </w:r>
      <w:r w:rsidR="00EA6B90">
        <w:t>o por lejanía</w:t>
      </w:r>
      <w:r w:rsidR="00D77B06">
        <w:t xml:space="preserve">. </w:t>
      </w:r>
      <w:r w:rsidR="008F6C88">
        <w:t>Esto asegura la protección y salud del operador que deb</w:t>
      </w:r>
      <w:r w:rsidR="00C718C0">
        <w:t xml:space="preserve">e </w:t>
      </w:r>
      <w:r w:rsidR="00C718C0">
        <w:lastRenderedPageBreak/>
        <w:t xml:space="preserve">ingresar a un espacio con esas características para </w:t>
      </w:r>
      <w:r w:rsidR="00D753A7">
        <w:t>realizar una tarea de mantenimiento o cualquier tipo.</w:t>
      </w:r>
      <w:r w:rsidR="009B6CFC">
        <w:t xml:space="preserve"> </w:t>
      </w:r>
    </w:p>
    <w:p w14:paraId="21747FF8" w14:textId="77777777" w:rsidR="00A161FC" w:rsidRDefault="00A161FC" w:rsidP="00ED492D"/>
    <w:p w14:paraId="635DE847" w14:textId="5330DEBB" w:rsidR="00A161FC" w:rsidRDefault="00A161FC" w:rsidP="0030622E">
      <w:pPr>
        <w:pStyle w:val="Ttulo1"/>
      </w:pPr>
      <w:bookmarkStart w:id="3" w:name="_Toc239544867"/>
      <w:r>
        <w:t>Esquema de</w:t>
      </w:r>
      <w:r w:rsidR="000A6F73">
        <w:t xml:space="preserve"> funcionamiento</w:t>
      </w:r>
      <w:r w:rsidR="00813381">
        <w:t xml:space="preserve"> macro</w:t>
      </w:r>
      <w:r w:rsidR="000A6F73">
        <w:t>:</w:t>
      </w:r>
      <w:bookmarkEnd w:id="3"/>
    </w:p>
    <w:p w14:paraId="0542775E" w14:textId="77777777" w:rsidR="00F50BE4" w:rsidRDefault="000A6F73" w:rsidP="00F50BE4">
      <w:pPr>
        <w:keepNext/>
        <w:jc w:val="center"/>
      </w:pPr>
      <w:r>
        <w:rPr>
          <w:noProof/>
        </w:rPr>
        <w:drawing>
          <wp:inline distT="0" distB="0" distL="0" distR="0" wp14:anchorId="726B7B92" wp14:editId="1335D2D9">
            <wp:extent cx="5391150" cy="3321050"/>
            <wp:effectExtent l="0" t="0" r="0" b="0"/>
            <wp:docPr id="153984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2B23" w14:textId="5566BB2F" w:rsidR="000A6F73" w:rsidRDefault="00F50BE4" w:rsidP="00F50BE4">
      <w:pPr>
        <w:pStyle w:val="Descripcin"/>
        <w:jc w:val="center"/>
      </w:pPr>
      <w:r>
        <w:t xml:space="preserve">Imagen  </w:t>
      </w:r>
      <w:fldSimple w:instr=" SEQ Imagen_ \* ARABIC ">
        <w:r w:rsidR="00234067">
          <w:rPr>
            <w:noProof/>
          </w:rPr>
          <w:t>1</w:t>
        </w:r>
      </w:fldSimple>
      <w:r>
        <w:t xml:space="preserve"> - Esquema de funcionamiento macro.</w:t>
      </w:r>
    </w:p>
    <w:p w14:paraId="047317E3" w14:textId="601FEA15" w:rsidR="000A6F73" w:rsidRDefault="00E07853" w:rsidP="0030622E">
      <w:pPr>
        <w:pStyle w:val="Ttulo1"/>
      </w:pPr>
      <w:bookmarkStart w:id="4" w:name="_Toc239544868"/>
      <w:r>
        <w:t>Detalles de los conexionados</w:t>
      </w:r>
      <w:r w:rsidR="002E19DF">
        <w:t xml:space="preserve"> preliminares</w:t>
      </w:r>
      <w:r>
        <w:t>:</w:t>
      </w:r>
      <w:bookmarkEnd w:id="4"/>
    </w:p>
    <w:p w14:paraId="1D57566B" w14:textId="77777777" w:rsidR="002E19DF" w:rsidRDefault="00E07853" w:rsidP="00ED492D">
      <w:r>
        <w:t>Se presenta la primera estimación de conexiones</w:t>
      </w:r>
      <w:r w:rsidR="002E19DF">
        <w:t xml:space="preserve"> electrónicas, las cuales pueden ser modificadas en base a lo requerido, por lo que pueden ser diferentes a la versión final.</w:t>
      </w:r>
    </w:p>
    <w:p w14:paraId="37460747" w14:textId="77777777" w:rsidR="00F50BE4" w:rsidRDefault="00F50BE4" w:rsidP="00F50BE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64F4D0" wp14:editId="70C47B80">
            <wp:extent cx="3033384" cy="2794000"/>
            <wp:effectExtent l="0" t="0" r="0" b="6350"/>
            <wp:docPr id="3623684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25" cy="279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B998" w14:textId="79CA4E06" w:rsidR="00E07853" w:rsidRDefault="00F50BE4" w:rsidP="00F50BE4">
      <w:pPr>
        <w:pStyle w:val="Descripcin"/>
        <w:jc w:val="center"/>
      </w:pPr>
      <w:r>
        <w:t xml:space="preserve">Imagen  </w:t>
      </w:r>
      <w:fldSimple w:instr=" SEQ Imagen_ \* ARABIC ">
        <w:r w:rsidR="00234067">
          <w:rPr>
            <w:noProof/>
          </w:rPr>
          <w:t>2</w:t>
        </w:r>
      </w:fldSimple>
      <w:r>
        <w:t xml:space="preserve"> - Conexiones esperadas del guante.</w:t>
      </w:r>
    </w:p>
    <w:p w14:paraId="217BB059" w14:textId="77777777" w:rsidR="00234067" w:rsidRDefault="00234067" w:rsidP="00234067">
      <w:pPr>
        <w:keepNext/>
        <w:jc w:val="center"/>
      </w:pPr>
      <w:r>
        <w:rPr>
          <w:noProof/>
        </w:rPr>
        <w:drawing>
          <wp:inline distT="0" distB="0" distL="0" distR="0" wp14:anchorId="5FA3A436" wp14:editId="2909101F">
            <wp:extent cx="3295650" cy="4168029"/>
            <wp:effectExtent l="0" t="0" r="0" b="4445"/>
            <wp:docPr id="6957533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83" cy="41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5AC9" w14:textId="5EDB95A7" w:rsidR="00F50BE4" w:rsidRPr="00F50BE4" w:rsidRDefault="00234067" w:rsidP="00234067">
      <w:pPr>
        <w:pStyle w:val="Descripcin"/>
        <w:jc w:val="center"/>
      </w:pPr>
      <w:r>
        <w:t xml:space="preserve">Imagen  </w:t>
      </w:r>
      <w:fldSimple w:instr=" SEQ Imagen_ \* ARABIC ">
        <w:r>
          <w:rPr>
            <w:noProof/>
          </w:rPr>
          <w:t>3</w:t>
        </w:r>
      </w:fldSimple>
      <w:r>
        <w:t xml:space="preserve"> - Conexionado esperado de la mano y sus actuadores.</w:t>
      </w:r>
    </w:p>
    <w:p w14:paraId="078C31AB" w14:textId="0EF57B6B" w:rsidR="000A6F73" w:rsidRDefault="0030622E" w:rsidP="0030622E">
      <w:pPr>
        <w:pStyle w:val="Ttulo1"/>
      </w:pPr>
      <w:bookmarkStart w:id="5" w:name="_Toc239544869"/>
      <w:r>
        <w:t>Apartado económico</w:t>
      </w:r>
      <w:bookmarkEnd w:id="5"/>
    </w:p>
    <w:p w14:paraId="64C3B1AE" w14:textId="020A2FC3" w:rsidR="0030622E" w:rsidRDefault="00FA146B" w:rsidP="0030622E">
      <w:r>
        <w:t xml:space="preserve">Se presenta a continuación </w:t>
      </w:r>
      <w:r w:rsidR="009C7D9F">
        <w:t>una lista de materiales con información</w:t>
      </w:r>
      <w:r w:rsidR="008123E6">
        <w:t xml:space="preserve"> de los proveedores, plazos de entregas y datos de cada material: </w:t>
      </w:r>
    </w:p>
    <w:p w14:paraId="5CC4F129" w14:textId="2AA1E9FC" w:rsidR="008123E6" w:rsidRDefault="005A3541" w:rsidP="005A3541">
      <w:pPr>
        <w:ind w:left="-1134"/>
      </w:pPr>
      <w:r>
        <w:object w:dxaOrig="28307" w:dyaOrig="8237" w14:anchorId="08F02E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47.8pt;height:159.55pt" o:ole="">
            <v:imagedata r:id="rId13" o:title=""/>
          </v:shape>
          <o:OLEObject Type="Embed" ProgID="Excel.Sheet.12" ShapeID="_x0000_i1030" DrawAspect="Content" ObjectID="_1850157713" r:id="rId14"/>
        </w:object>
      </w:r>
    </w:p>
    <w:p w14:paraId="24D8D70E" w14:textId="0EEF9FA1" w:rsidR="005A3541" w:rsidRDefault="009575EE" w:rsidP="00CD0034">
      <w:r>
        <w:t xml:space="preserve">Los proveedores son múltiples casas de electrónicas, pero debido al bajo costo de los componentes individuales y a que una sola casa no posee todos los materiales necesarios se procede con </w:t>
      </w:r>
      <w:proofErr w:type="spellStart"/>
      <w:r w:rsidR="00E121A1">
        <w:t>mercadolibre</w:t>
      </w:r>
      <w:proofErr w:type="spellEnd"/>
      <w:r w:rsidR="00E121A1">
        <w:t xml:space="preserve"> para poder obtener menores costos de envíos en compras de gran cantidad.</w:t>
      </w:r>
    </w:p>
    <w:p w14:paraId="49E5F6F2" w14:textId="77777777" w:rsidR="00CD0034" w:rsidRDefault="00CD0034" w:rsidP="00CD0034"/>
    <w:p w14:paraId="6FF99E34" w14:textId="35D7EBDA" w:rsidR="00CD0034" w:rsidRDefault="00CD0034" w:rsidP="00CD0034">
      <w:r>
        <w:t>Se han buscado algunos prototipos en internet, pero no se encontraron listas de costos específicas para comparar</w:t>
      </w:r>
      <w:r w:rsidR="007C0FA1">
        <w:t>.</w:t>
      </w:r>
    </w:p>
    <w:p w14:paraId="3EE36FE2" w14:textId="69549D14" w:rsidR="007C0FA1" w:rsidRDefault="007C0FA1" w:rsidP="004416D1">
      <w:pPr>
        <w:pStyle w:val="Ttulo1"/>
      </w:pPr>
      <w:bookmarkStart w:id="6" w:name="_Toc239544870"/>
      <w:r>
        <w:t>Cronograma en diagrama de Gantt:</w:t>
      </w:r>
      <w:bookmarkEnd w:id="6"/>
    </w:p>
    <w:p w14:paraId="4EF15B89" w14:textId="1C0C56C3" w:rsidR="00AE5C3B" w:rsidRPr="00AE5C3B" w:rsidRDefault="00AE5C3B" w:rsidP="00AE5C3B">
      <w:r>
        <w:t xml:space="preserve">Se deja en línea el </w:t>
      </w:r>
      <w:proofErr w:type="gramStart"/>
      <w:r>
        <w:t>link</w:t>
      </w:r>
      <w:proofErr w:type="gramEnd"/>
      <w:r>
        <w:t xml:space="preserve"> al diagrama de Gantt interactivo con las tareas asignadas a cada participante:</w:t>
      </w:r>
    </w:p>
    <w:p w14:paraId="6148511D" w14:textId="7FC30F71" w:rsidR="007C0FA1" w:rsidRPr="005A3541" w:rsidRDefault="007C0FA1" w:rsidP="00CD0034">
      <w:pPr>
        <w:rPr>
          <w:lang w:val="es-419"/>
        </w:rPr>
      </w:pPr>
      <w:hyperlink r:id="rId15" w:history="1">
        <w:r w:rsidR="004416D1">
          <w:rPr>
            <w:rStyle w:val="Hipervnculo"/>
            <w:lang w:val="es-419"/>
          </w:rPr>
          <w:t>Diagrama de Gantt interactivo online</w:t>
        </w:r>
      </w:hyperlink>
    </w:p>
    <w:sectPr w:rsidR="007C0FA1" w:rsidRPr="005A3541" w:rsidSect="00A161FC">
      <w:headerReference w:type="default" r:id="rId16"/>
      <w:footerReference w:type="default" r:id="rId17"/>
      <w:pgSz w:w="11906" w:h="16838"/>
      <w:pgMar w:top="1230" w:right="1701" w:bottom="1417" w:left="170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79AF" w14:textId="77777777" w:rsidR="00DD46A4" w:rsidRDefault="00DD46A4" w:rsidP="007246B5">
      <w:pPr>
        <w:spacing w:after="0" w:line="240" w:lineRule="auto"/>
      </w:pPr>
      <w:r>
        <w:separator/>
      </w:r>
    </w:p>
  </w:endnote>
  <w:endnote w:type="continuationSeparator" w:id="0">
    <w:p w14:paraId="4EADDF8B" w14:textId="77777777" w:rsidR="00DD46A4" w:rsidRDefault="00DD46A4" w:rsidP="00724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84B1" w14:textId="77777777" w:rsidR="007775C3" w:rsidRDefault="007775C3">
    <w:pPr>
      <w:pStyle w:val="Piedepgina"/>
      <w:jc w:val="center"/>
      <w:rPr>
        <w:color w:val="156082" w:themeColor="accent1"/>
      </w:rPr>
    </w:pPr>
    <w:r>
      <w:rPr>
        <w:color w:val="156082" w:themeColor="accent1"/>
        <w:lang w:val="es-MX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MX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MX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NUMPÁGINAS  \* Árabe  \* FORMATFUSIÓN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MX"/>
      </w:rPr>
      <w:t>2</w:t>
    </w:r>
    <w:r>
      <w:rPr>
        <w:color w:val="156082" w:themeColor="accent1"/>
      </w:rPr>
      <w:fldChar w:fldCharType="end"/>
    </w:r>
  </w:p>
  <w:p w14:paraId="01865029" w14:textId="5202E01C" w:rsidR="007775C3" w:rsidRPr="007775C3" w:rsidRDefault="007775C3">
    <w:pPr>
      <w:pStyle w:val="Piedepgina"/>
      <w:jc w:val="center"/>
      <w:rPr>
        <w:color w:val="002060"/>
      </w:rPr>
    </w:pPr>
    <w:r w:rsidRPr="007775C3">
      <w:rPr>
        <w:color w:val="002060"/>
      </w:rPr>
      <w:t>Galindrez - Grassi</w:t>
    </w:r>
  </w:p>
  <w:p w14:paraId="202C8072" w14:textId="481922CA" w:rsidR="007775C3" w:rsidRDefault="007775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DB67" w14:textId="77777777" w:rsidR="00DD46A4" w:rsidRDefault="00DD46A4" w:rsidP="007246B5">
      <w:pPr>
        <w:spacing w:after="0" w:line="240" w:lineRule="auto"/>
      </w:pPr>
      <w:r>
        <w:separator/>
      </w:r>
    </w:p>
  </w:footnote>
  <w:footnote w:type="continuationSeparator" w:id="0">
    <w:p w14:paraId="75988C05" w14:textId="77777777" w:rsidR="00DD46A4" w:rsidRDefault="00DD46A4" w:rsidP="00724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2295" w14:textId="7FD6370C" w:rsidR="007246B5" w:rsidRDefault="00A161FC" w:rsidP="00A161FC">
    <w:pPr>
      <w:pStyle w:val="Encabezado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03F6B61" wp14:editId="2990728C">
          <wp:simplePos x="0" y="0"/>
          <wp:positionH relativeFrom="column">
            <wp:posOffset>5501640</wp:posOffset>
          </wp:positionH>
          <wp:positionV relativeFrom="paragraph">
            <wp:posOffset>-487680</wp:posOffset>
          </wp:positionV>
          <wp:extent cx="942658" cy="942658"/>
          <wp:effectExtent l="0" t="0" r="0" b="0"/>
          <wp:wrapNone/>
          <wp:docPr id="188821686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364" cy="945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E0259F1" wp14:editId="349B3BAE">
          <wp:simplePos x="0" y="0"/>
          <wp:positionH relativeFrom="column">
            <wp:posOffset>-1074848</wp:posOffset>
          </wp:positionH>
          <wp:positionV relativeFrom="paragraph">
            <wp:posOffset>-444500</wp:posOffset>
          </wp:positionV>
          <wp:extent cx="1290637" cy="644787"/>
          <wp:effectExtent l="0" t="0" r="5080" b="3175"/>
          <wp:wrapNone/>
          <wp:docPr id="3356397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0637" cy="644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FI-UNLZ – 2C-2026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D7A"/>
    <w:multiLevelType w:val="hybridMultilevel"/>
    <w:tmpl w:val="12664DFA"/>
    <w:lvl w:ilvl="0" w:tplc="28B89C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117E0"/>
    <w:multiLevelType w:val="hybridMultilevel"/>
    <w:tmpl w:val="2DF448BC"/>
    <w:lvl w:ilvl="0" w:tplc="106C45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F6DDA"/>
    <w:multiLevelType w:val="hybridMultilevel"/>
    <w:tmpl w:val="1F5A434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70530"/>
    <w:multiLevelType w:val="hybridMultilevel"/>
    <w:tmpl w:val="5600A1DC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37929">
    <w:abstractNumId w:val="1"/>
  </w:num>
  <w:num w:numId="2" w16cid:durableId="1482967481">
    <w:abstractNumId w:val="0"/>
  </w:num>
  <w:num w:numId="3" w16cid:durableId="208080786">
    <w:abstractNumId w:val="2"/>
  </w:num>
  <w:num w:numId="4" w16cid:durableId="1573003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97"/>
    <w:rsid w:val="00011167"/>
    <w:rsid w:val="00042B63"/>
    <w:rsid w:val="00054065"/>
    <w:rsid w:val="000922EB"/>
    <w:rsid w:val="000A5CFA"/>
    <w:rsid w:val="000A6F73"/>
    <w:rsid w:val="000D496D"/>
    <w:rsid w:val="000F5E23"/>
    <w:rsid w:val="001156A2"/>
    <w:rsid w:val="001454EC"/>
    <w:rsid w:val="001507F4"/>
    <w:rsid w:val="00153F29"/>
    <w:rsid w:val="00172D2F"/>
    <w:rsid w:val="00180355"/>
    <w:rsid w:val="001C4408"/>
    <w:rsid w:val="0022448F"/>
    <w:rsid w:val="00234067"/>
    <w:rsid w:val="00281548"/>
    <w:rsid w:val="002E19DF"/>
    <w:rsid w:val="002E3A34"/>
    <w:rsid w:val="002E7CB3"/>
    <w:rsid w:val="002F563A"/>
    <w:rsid w:val="003030F0"/>
    <w:rsid w:val="0030622E"/>
    <w:rsid w:val="00312388"/>
    <w:rsid w:val="00387F01"/>
    <w:rsid w:val="00395E2D"/>
    <w:rsid w:val="003A1DCD"/>
    <w:rsid w:val="003A5B45"/>
    <w:rsid w:val="003B2677"/>
    <w:rsid w:val="003B2A00"/>
    <w:rsid w:val="003C412E"/>
    <w:rsid w:val="003D4C62"/>
    <w:rsid w:val="00402110"/>
    <w:rsid w:val="0041309B"/>
    <w:rsid w:val="004412DF"/>
    <w:rsid w:val="004416D1"/>
    <w:rsid w:val="00446F77"/>
    <w:rsid w:val="004474CE"/>
    <w:rsid w:val="00460941"/>
    <w:rsid w:val="004B205A"/>
    <w:rsid w:val="004B2D6A"/>
    <w:rsid w:val="004B37AA"/>
    <w:rsid w:val="005025A8"/>
    <w:rsid w:val="00503763"/>
    <w:rsid w:val="005111C0"/>
    <w:rsid w:val="00522B5B"/>
    <w:rsid w:val="00584911"/>
    <w:rsid w:val="005A3541"/>
    <w:rsid w:val="005A5DE3"/>
    <w:rsid w:val="005C7354"/>
    <w:rsid w:val="005E139D"/>
    <w:rsid w:val="005E2703"/>
    <w:rsid w:val="0060406C"/>
    <w:rsid w:val="00606971"/>
    <w:rsid w:val="00606EBA"/>
    <w:rsid w:val="006101F9"/>
    <w:rsid w:val="00623B01"/>
    <w:rsid w:val="0062425E"/>
    <w:rsid w:val="006376C6"/>
    <w:rsid w:val="00646BA3"/>
    <w:rsid w:val="00651965"/>
    <w:rsid w:val="00674845"/>
    <w:rsid w:val="00695C61"/>
    <w:rsid w:val="006A22D2"/>
    <w:rsid w:val="006A6F90"/>
    <w:rsid w:val="006B1C2E"/>
    <w:rsid w:val="006B590E"/>
    <w:rsid w:val="006D0172"/>
    <w:rsid w:val="006D26FB"/>
    <w:rsid w:val="006D3C6C"/>
    <w:rsid w:val="006E3099"/>
    <w:rsid w:val="006F6F7A"/>
    <w:rsid w:val="006F7C7A"/>
    <w:rsid w:val="00713091"/>
    <w:rsid w:val="007246B5"/>
    <w:rsid w:val="00733397"/>
    <w:rsid w:val="00734FCB"/>
    <w:rsid w:val="00762D91"/>
    <w:rsid w:val="0077518B"/>
    <w:rsid w:val="007775C3"/>
    <w:rsid w:val="007A5023"/>
    <w:rsid w:val="007B3A2B"/>
    <w:rsid w:val="007C0FA1"/>
    <w:rsid w:val="007C7687"/>
    <w:rsid w:val="0081184F"/>
    <w:rsid w:val="008123E6"/>
    <w:rsid w:val="00813381"/>
    <w:rsid w:val="00836710"/>
    <w:rsid w:val="008C6BCE"/>
    <w:rsid w:val="008F6C88"/>
    <w:rsid w:val="00907E87"/>
    <w:rsid w:val="009315D4"/>
    <w:rsid w:val="009575EE"/>
    <w:rsid w:val="00966228"/>
    <w:rsid w:val="009B6CFC"/>
    <w:rsid w:val="009C7CF8"/>
    <w:rsid w:val="009C7D9F"/>
    <w:rsid w:val="00A161FC"/>
    <w:rsid w:val="00A75955"/>
    <w:rsid w:val="00A764DB"/>
    <w:rsid w:val="00A97B9A"/>
    <w:rsid w:val="00AA59BE"/>
    <w:rsid w:val="00AB5678"/>
    <w:rsid w:val="00AB7611"/>
    <w:rsid w:val="00AD6C96"/>
    <w:rsid w:val="00AE5C3B"/>
    <w:rsid w:val="00B32AD2"/>
    <w:rsid w:val="00B46013"/>
    <w:rsid w:val="00B621E2"/>
    <w:rsid w:val="00BE755F"/>
    <w:rsid w:val="00BF2C85"/>
    <w:rsid w:val="00C37AB5"/>
    <w:rsid w:val="00C42E65"/>
    <w:rsid w:val="00C55025"/>
    <w:rsid w:val="00C718C0"/>
    <w:rsid w:val="00CB1275"/>
    <w:rsid w:val="00CD0034"/>
    <w:rsid w:val="00D26CD3"/>
    <w:rsid w:val="00D4258F"/>
    <w:rsid w:val="00D42EB6"/>
    <w:rsid w:val="00D54DA9"/>
    <w:rsid w:val="00D55BBF"/>
    <w:rsid w:val="00D753A7"/>
    <w:rsid w:val="00D77B06"/>
    <w:rsid w:val="00DA16CE"/>
    <w:rsid w:val="00DD1D5E"/>
    <w:rsid w:val="00DD46A4"/>
    <w:rsid w:val="00DD6723"/>
    <w:rsid w:val="00DE5B94"/>
    <w:rsid w:val="00E07853"/>
    <w:rsid w:val="00E121A1"/>
    <w:rsid w:val="00E16895"/>
    <w:rsid w:val="00E73B84"/>
    <w:rsid w:val="00E7415E"/>
    <w:rsid w:val="00EA11A3"/>
    <w:rsid w:val="00EA6B90"/>
    <w:rsid w:val="00ED0697"/>
    <w:rsid w:val="00ED492D"/>
    <w:rsid w:val="00EE11F3"/>
    <w:rsid w:val="00EF1487"/>
    <w:rsid w:val="00F03248"/>
    <w:rsid w:val="00F0610D"/>
    <w:rsid w:val="00F36E38"/>
    <w:rsid w:val="00F50BE4"/>
    <w:rsid w:val="00F66859"/>
    <w:rsid w:val="00FA146B"/>
    <w:rsid w:val="00FA7F57"/>
    <w:rsid w:val="00FD4DC7"/>
    <w:rsid w:val="00FE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C6219"/>
  <w15:chartTrackingRefBased/>
  <w15:docId w15:val="{40F22344-009D-45A0-9EAB-C04C7BBF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3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39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156A2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56A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156A2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2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46B5"/>
  </w:style>
  <w:style w:type="paragraph" w:styleId="Piedepgina">
    <w:name w:val="footer"/>
    <w:basedOn w:val="Normal"/>
    <w:link w:val="PiedepginaCar"/>
    <w:uiPriority w:val="99"/>
    <w:unhideWhenUsed/>
    <w:rsid w:val="0072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46B5"/>
  </w:style>
  <w:style w:type="paragraph" w:styleId="Descripcin">
    <w:name w:val="caption"/>
    <w:basedOn w:val="Normal"/>
    <w:next w:val="Normal"/>
    <w:uiPriority w:val="35"/>
    <w:unhideWhenUsed/>
    <w:qFormat/>
    <w:rsid w:val="00F50B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30622E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7C0F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0FA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pp.clickup.com/90171464165/v/li/901716005521" TargetMode="Externa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package" Target="embeddings/Microsoft_Excel_Worksheet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85ECB-C341-4588-9545-689AE3E4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610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galindrez</dc:creator>
  <cp:keywords/>
  <dc:description/>
  <cp:lastModifiedBy>thomas galindrez</cp:lastModifiedBy>
  <cp:revision>137</cp:revision>
  <dcterms:created xsi:type="dcterms:W3CDTF">2026-08-10T22:20:00Z</dcterms:created>
  <dcterms:modified xsi:type="dcterms:W3CDTF">2026-09-06T02:55:00Z</dcterms:modified>
</cp:coreProperties>
</file>