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40" w:type="dxa"/>
        <w:tblLook w:val="04A0" w:firstRow="1" w:lastRow="0" w:firstColumn="1" w:lastColumn="0" w:noHBand="0" w:noVBand="1"/>
      </w:tblPr>
      <w:tblGrid>
        <w:gridCol w:w="1705"/>
        <w:gridCol w:w="1530"/>
        <w:gridCol w:w="4770"/>
        <w:gridCol w:w="3435"/>
      </w:tblGrid>
      <w:tr w:rsidR="00A2119D" w:rsidRPr="00A2119D" w14:paraId="7E88CEC1" w14:textId="77777777" w:rsidTr="00A2119D">
        <w:trPr>
          <w:trHeight w:val="28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4D28177D" w14:textId="290F55D2" w:rsidR="00A2119D" w:rsidRPr="00A2119D" w:rsidRDefault="00A2119D" w:rsidP="00A2119D">
            <w:pPr>
              <w:rPr>
                <w:b/>
                <w:bCs/>
                <w:sz w:val="32"/>
                <w:szCs w:val="32"/>
              </w:rPr>
            </w:pPr>
            <w:r w:rsidRPr="00A2119D">
              <w:rPr>
                <w:b/>
                <w:bCs/>
                <w:sz w:val="32"/>
                <w:szCs w:val="32"/>
              </w:rPr>
              <w:t>Session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</w:tcPr>
          <w:p w14:paraId="161A03BC" w14:textId="2CA52607" w:rsidR="00A2119D" w:rsidRPr="00A2119D" w:rsidRDefault="00A2119D" w:rsidP="00A2119D">
            <w:pPr>
              <w:rPr>
                <w:b/>
                <w:bCs/>
                <w:sz w:val="32"/>
                <w:szCs w:val="32"/>
              </w:rPr>
            </w:pPr>
            <w:r w:rsidRPr="00A2119D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7F0DF74B" w14:textId="7FDA0E00" w:rsidR="00A2119D" w:rsidRPr="00A2119D" w:rsidRDefault="00A2119D" w:rsidP="00A2119D">
            <w:pPr>
              <w:rPr>
                <w:b/>
                <w:bCs/>
                <w:sz w:val="32"/>
                <w:szCs w:val="32"/>
              </w:rPr>
            </w:pPr>
            <w:r w:rsidRPr="00A2119D">
              <w:rPr>
                <w:b/>
                <w:bCs/>
                <w:sz w:val="32"/>
                <w:szCs w:val="32"/>
              </w:rPr>
              <w:t>Speaker</w:t>
            </w:r>
          </w:p>
        </w:tc>
        <w:tc>
          <w:tcPr>
            <w:tcW w:w="3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55D4FAB2" w14:textId="3CB7DB6D" w:rsidR="00A2119D" w:rsidRPr="00A2119D" w:rsidRDefault="00A2119D" w:rsidP="00A2119D">
            <w:pPr>
              <w:rPr>
                <w:b/>
                <w:bCs/>
                <w:sz w:val="32"/>
                <w:szCs w:val="32"/>
              </w:rPr>
            </w:pPr>
            <w:r w:rsidRPr="00A2119D">
              <w:rPr>
                <w:b/>
                <w:bCs/>
                <w:sz w:val="32"/>
                <w:szCs w:val="32"/>
              </w:rPr>
              <w:t>Title</w:t>
            </w:r>
          </w:p>
        </w:tc>
      </w:tr>
      <w:tr w:rsidR="00A2119D" w:rsidRPr="00A2119D" w14:paraId="43E1E5F8" w14:textId="77777777" w:rsidTr="00A2119D">
        <w:trPr>
          <w:trHeight w:val="28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76A23630" w14:textId="77777777" w:rsidR="00A2119D" w:rsidRPr="00A2119D" w:rsidRDefault="00A2119D" w:rsidP="00A2119D">
            <w:pPr>
              <w:rPr>
                <w:b/>
                <w:bCs/>
              </w:rPr>
            </w:pPr>
            <w:r w:rsidRPr="00A2119D">
              <w:rPr>
                <w:b/>
                <w:bCs/>
              </w:rPr>
              <w:t>1 - Academic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14:paraId="4805BDCF" w14:textId="77777777" w:rsidR="00A2119D" w:rsidRPr="00A2119D" w:rsidRDefault="00A2119D" w:rsidP="00A2119D">
            <w:r w:rsidRPr="00A2119D">
              <w:t>10:45</w:t>
            </w:r>
          </w:p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1F4F771B" w14:textId="77777777" w:rsidR="00A2119D" w:rsidRPr="00A2119D" w:rsidRDefault="00A2119D" w:rsidP="00A2119D">
            <w:r w:rsidRPr="00A2119D">
              <w:t>Nick Bronn</w:t>
            </w:r>
          </w:p>
        </w:tc>
        <w:tc>
          <w:tcPr>
            <w:tcW w:w="3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46991688" w14:textId="77777777" w:rsidR="00A2119D" w:rsidRPr="00A2119D" w:rsidRDefault="00A2119D" w:rsidP="00A2119D">
            <w:r w:rsidRPr="00A2119D">
              <w:t>Introduction</w:t>
            </w:r>
          </w:p>
        </w:tc>
      </w:tr>
      <w:tr w:rsidR="00A2119D" w:rsidRPr="00A2119D" w14:paraId="3369B3EE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4C40439E" w14:textId="77777777" w:rsidR="00A2119D" w:rsidRPr="00A2119D" w:rsidRDefault="00A2119D" w:rsidP="00A2119D">
            <w:pPr>
              <w:rPr>
                <w:b/>
                <w:bCs/>
              </w:rPr>
            </w:pPr>
            <w:r w:rsidRPr="00A2119D">
              <w:rPr>
                <w:b/>
                <w:bCs/>
              </w:rPr>
              <w:t>10:45 - 12:15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14:paraId="586EED26" w14:textId="77777777" w:rsidR="00A2119D" w:rsidRPr="00A2119D" w:rsidRDefault="00A2119D" w:rsidP="00A2119D">
            <w:r w:rsidRPr="00A2119D">
              <w:t>10:50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328CA219" w14:textId="77777777" w:rsidR="00A2119D" w:rsidRPr="00A2119D" w:rsidRDefault="00A2119D" w:rsidP="00A2119D">
            <w:r w:rsidRPr="00A2119D">
              <w:t>David DiVincenzo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58336402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67328914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792881DB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14:paraId="220AAAF1" w14:textId="77777777" w:rsidR="00A2119D" w:rsidRPr="00A2119D" w:rsidRDefault="00A2119D" w:rsidP="00A2119D">
            <w:r w:rsidRPr="00A2119D">
              <w:t>11:35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0E4CA71C" w14:textId="5633C6BA" w:rsidR="00A2119D" w:rsidRPr="00A2119D" w:rsidRDefault="00A2119D" w:rsidP="00A2119D">
            <w:r w:rsidRPr="00A2119D">
              <w:t>Jonas Bylander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2DB3A28F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50755681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18C19F4E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center"/>
            <w:hideMark/>
          </w:tcPr>
          <w:p w14:paraId="57094169" w14:textId="77777777" w:rsidR="00A2119D" w:rsidRPr="00A2119D" w:rsidRDefault="00A2119D" w:rsidP="00A2119D">
            <w:r w:rsidRPr="00A2119D">
              <w:t>11:55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191F3D54" w14:textId="1B5BB054" w:rsidR="00A2119D" w:rsidRPr="00A2119D" w:rsidRDefault="00A2119D" w:rsidP="00A2119D">
            <w:r w:rsidRPr="00A2119D">
              <w:t>Andreas Wallraff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vAlign w:val="bottom"/>
            <w:hideMark/>
          </w:tcPr>
          <w:p w14:paraId="5E806D5F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67BC9924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46B81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D0922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42BF3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6F7DF" w14:textId="77777777" w:rsidR="00A2119D" w:rsidRPr="00A2119D" w:rsidRDefault="00A2119D" w:rsidP="00A2119D">
            <w:r w:rsidRPr="00A2119D">
              <w:t> </w:t>
            </w:r>
          </w:p>
        </w:tc>
      </w:tr>
      <w:tr w:rsidR="00A2119D" w:rsidRPr="00A2119D" w14:paraId="5E467FFE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494BE381" w14:textId="77777777" w:rsidR="00A2119D" w:rsidRPr="00A2119D" w:rsidRDefault="00A2119D" w:rsidP="00A2119D">
            <w:pPr>
              <w:rPr>
                <w:b/>
                <w:bCs/>
              </w:rPr>
            </w:pPr>
            <w:r w:rsidRPr="00A2119D">
              <w:rPr>
                <w:b/>
                <w:bCs/>
              </w:rPr>
              <w:t>2 - Commercial Software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7F639524" w14:textId="77777777" w:rsidR="00A2119D" w:rsidRPr="00A2119D" w:rsidRDefault="00A2119D" w:rsidP="00A2119D">
            <w:r w:rsidRPr="00A2119D">
              <w:t>1:00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2A5D78A5" w14:textId="77777777" w:rsidR="00A2119D" w:rsidRPr="00A2119D" w:rsidRDefault="00A2119D" w:rsidP="00A2119D">
            <w:r w:rsidRPr="00A2119D">
              <w:t>Brian Rautio - Sonnet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5EEA2170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02B52D42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51A91A86" w14:textId="77777777" w:rsidR="00A2119D" w:rsidRPr="00A2119D" w:rsidRDefault="00A2119D" w:rsidP="00A2119D">
            <w:pPr>
              <w:rPr>
                <w:b/>
                <w:bCs/>
              </w:rPr>
            </w:pPr>
            <w:r w:rsidRPr="00A2119D">
              <w:rPr>
                <w:b/>
                <w:bCs/>
              </w:rPr>
              <w:t>1:00 - 2:30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5F6B6C0E" w14:textId="77777777" w:rsidR="00A2119D" w:rsidRPr="00A2119D" w:rsidRDefault="00A2119D" w:rsidP="00A2119D">
            <w:r w:rsidRPr="00A2119D">
              <w:t>1:15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371D4C13" w14:textId="77777777" w:rsidR="00A2119D" w:rsidRPr="00A2119D" w:rsidRDefault="00A2119D" w:rsidP="00A2119D">
            <w:r w:rsidRPr="00A2119D">
              <w:t>Kostas Nikellis - Ansys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79FC3975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4DD559F7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7B95FB77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43DCF0CE" w14:textId="77777777" w:rsidR="00A2119D" w:rsidRPr="00A2119D" w:rsidRDefault="00A2119D" w:rsidP="00A2119D">
            <w:r w:rsidRPr="00A2119D">
              <w:t>1:30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0E0EE0E3" w14:textId="77777777" w:rsidR="00A2119D" w:rsidRPr="00A2119D" w:rsidRDefault="00A2119D" w:rsidP="00A2119D">
            <w:r w:rsidRPr="00A2119D">
              <w:t>Chris Mueth - Keysight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6BD613F8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32122BA5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0CE9406F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B59A4C9" w14:textId="77777777" w:rsidR="00A2119D" w:rsidRPr="00A2119D" w:rsidRDefault="00A2119D" w:rsidP="00A2119D">
            <w:r w:rsidRPr="00A2119D">
              <w:t>1:45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69139147" w14:textId="77777777" w:rsidR="00A2119D" w:rsidRPr="00A2119D" w:rsidRDefault="00A2119D" w:rsidP="00A2119D">
            <w:r w:rsidRPr="00A2119D">
              <w:t>Davi Correia - Cadence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2EB93E1D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3E6EF805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7E21157B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564206E5" w14:textId="77777777" w:rsidR="00A2119D" w:rsidRPr="00A2119D" w:rsidRDefault="00A2119D" w:rsidP="00A2119D">
            <w:r w:rsidRPr="00A2119D">
              <w:t>2:00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3E0F58BB" w14:textId="29777CAE" w:rsidR="00A2119D" w:rsidRPr="00A2119D" w:rsidRDefault="00A2119D" w:rsidP="00A2119D">
            <w:r w:rsidRPr="00A2119D">
              <w:t xml:space="preserve">Panel Discussion - </w:t>
            </w:r>
            <w:r>
              <w:t>Moderator</w:t>
            </w:r>
            <w:r w:rsidRPr="00A2119D">
              <w:t xml:space="preserve">: </w:t>
            </w:r>
            <w:r>
              <w:t>John P. DeVale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6DCBDA18" w14:textId="77777777" w:rsidR="00A2119D" w:rsidRPr="00A2119D" w:rsidRDefault="00A2119D" w:rsidP="00A2119D">
            <w:r w:rsidRPr="00A2119D">
              <w:t> </w:t>
            </w:r>
          </w:p>
        </w:tc>
      </w:tr>
      <w:tr w:rsidR="00A2119D" w:rsidRPr="00A2119D" w14:paraId="4206CF7D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DB8A0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09FAC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A899C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E16E3" w14:textId="77777777" w:rsidR="00A2119D" w:rsidRPr="00A2119D" w:rsidRDefault="00A2119D" w:rsidP="00A2119D">
            <w:r w:rsidRPr="00A2119D">
              <w:t> </w:t>
            </w:r>
          </w:p>
        </w:tc>
      </w:tr>
      <w:tr w:rsidR="00A2119D" w:rsidRPr="00A2119D" w14:paraId="3688258C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1A52BA51" w14:textId="77777777" w:rsidR="00A2119D" w:rsidRPr="00A2119D" w:rsidRDefault="00A2119D" w:rsidP="00A2119D">
            <w:pPr>
              <w:rPr>
                <w:b/>
                <w:bCs/>
              </w:rPr>
            </w:pPr>
            <w:r w:rsidRPr="00A2119D">
              <w:rPr>
                <w:b/>
                <w:bCs/>
              </w:rPr>
              <w:t>3 - Opensource Software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72C268F9" w14:textId="77777777" w:rsidR="00A2119D" w:rsidRPr="00A2119D" w:rsidRDefault="00A2119D" w:rsidP="00A2119D">
            <w:r w:rsidRPr="00A2119D">
              <w:t>3:15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7421776" w14:textId="77777777" w:rsidR="00A2119D" w:rsidRPr="00A2119D" w:rsidRDefault="00A2119D" w:rsidP="00A2119D">
            <w:r w:rsidRPr="00A2119D">
              <w:t>Jens Koch - SCQubits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D8ADF36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7E38A92A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01549F9" w14:textId="77777777" w:rsidR="00A2119D" w:rsidRPr="00A2119D" w:rsidRDefault="00A2119D" w:rsidP="00A2119D">
            <w:pPr>
              <w:rPr>
                <w:b/>
                <w:bCs/>
              </w:rPr>
            </w:pPr>
            <w:r w:rsidRPr="00A2119D">
              <w:rPr>
                <w:b/>
                <w:bCs/>
              </w:rPr>
              <w:t>3:15 - 4:45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6BC38E53" w14:textId="77777777" w:rsidR="00A2119D" w:rsidRPr="00A2119D" w:rsidRDefault="00A2119D" w:rsidP="00A2119D">
            <w:r w:rsidRPr="00A2119D">
              <w:t>3:30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4838012F" w14:textId="7A636A40" w:rsidR="00A2119D" w:rsidRPr="00A2119D" w:rsidRDefault="00A2119D" w:rsidP="00A2119D">
            <w:r w:rsidRPr="00A2119D">
              <w:t xml:space="preserve">Marco </w:t>
            </w:r>
            <w:r>
              <w:t xml:space="preserve">Facchini </w:t>
            </w:r>
            <w:r w:rsidRPr="00A2119D">
              <w:t>- Metal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7924BCE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08E705C7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EBEAFEF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54705172" w14:textId="77777777" w:rsidR="00A2119D" w:rsidRPr="00A2119D" w:rsidRDefault="00A2119D" w:rsidP="00A2119D">
            <w:r w:rsidRPr="00A2119D">
              <w:t>3:45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73F15249" w14:textId="77777777" w:rsidR="00A2119D" w:rsidRPr="00A2119D" w:rsidRDefault="00A2119D" w:rsidP="00A2119D">
            <w:r w:rsidRPr="00A2119D">
              <w:t>Johannes Heinsoo - KQCircuits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BEEAC7D" w14:textId="288F4879" w:rsidR="00A2119D" w:rsidRPr="00A2119D" w:rsidRDefault="00D3399E" w:rsidP="00A2119D">
            <w:r>
              <w:t>TBD</w:t>
            </w:r>
          </w:p>
        </w:tc>
      </w:tr>
      <w:tr w:rsidR="00A2119D" w:rsidRPr="00A2119D" w14:paraId="64286A1B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1D54C95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0EE7A6D4" w14:textId="77777777" w:rsidR="00A2119D" w:rsidRPr="00A2119D" w:rsidRDefault="00A2119D" w:rsidP="00A2119D">
            <w:r w:rsidRPr="00A2119D">
              <w:t>4:00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7F7DD6B" w14:textId="6AD83B08" w:rsidR="00A2119D" w:rsidRPr="00A2119D" w:rsidRDefault="00A2119D" w:rsidP="00A2119D">
            <w:r w:rsidRPr="00A2119D">
              <w:t>Boxi Li</w:t>
            </w:r>
            <w:r>
              <w:t xml:space="preserve"> - QuTiP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AF639E0" w14:textId="77777777" w:rsidR="00A2119D" w:rsidRPr="00A2119D" w:rsidRDefault="00A2119D" w:rsidP="00A2119D">
            <w:r w:rsidRPr="00A2119D">
              <w:t>TBD</w:t>
            </w:r>
          </w:p>
        </w:tc>
      </w:tr>
      <w:tr w:rsidR="00A2119D" w:rsidRPr="00A2119D" w14:paraId="609979C0" w14:textId="77777777" w:rsidTr="00A2119D">
        <w:trPr>
          <w:trHeight w:val="288"/>
        </w:trPr>
        <w:tc>
          <w:tcPr>
            <w:tcW w:w="1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7D7B7C79" w14:textId="77777777" w:rsidR="00A2119D" w:rsidRPr="00A2119D" w:rsidRDefault="00A2119D" w:rsidP="00A2119D">
            <w:r w:rsidRPr="00A2119D"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center"/>
            <w:hideMark/>
          </w:tcPr>
          <w:p w14:paraId="05633907" w14:textId="77777777" w:rsidR="00A2119D" w:rsidRPr="00A2119D" w:rsidRDefault="00A2119D" w:rsidP="00A2119D">
            <w:r w:rsidRPr="00A2119D">
              <w:t>4:15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4A8F79D0" w14:textId="0EFBD3D9" w:rsidR="00A2119D" w:rsidRPr="00A2119D" w:rsidRDefault="00A2119D" w:rsidP="00A2119D">
            <w:r w:rsidRPr="00A2119D">
              <w:t xml:space="preserve">Panel Discussion - </w:t>
            </w:r>
            <w:r>
              <w:t>Moderator</w:t>
            </w:r>
            <w:r w:rsidRPr="00A2119D">
              <w:t>: Yaniv Rosen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7D410A35" w14:textId="77777777" w:rsidR="00A2119D" w:rsidRPr="00A2119D" w:rsidRDefault="00A2119D" w:rsidP="00A2119D">
            <w:r w:rsidRPr="00A2119D">
              <w:t> </w:t>
            </w:r>
          </w:p>
        </w:tc>
      </w:tr>
    </w:tbl>
    <w:p w14:paraId="7174FD13" w14:textId="77777777" w:rsidR="006D6720" w:rsidRDefault="00D3399E"/>
    <w:sectPr w:rsidR="006D6720" w:rsidSect="00A211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A0"/>
    <w:rsid w:val="001A2817"/>
    <w:rsid w:val="001D7CA0"/>
    <w:rsid w:val="00A2119D"/>
    <w:rsid w:val="00D2651E"/>
    <w:rsid w:val="00D3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BDD1"/>
  <w15:chartTrackingRefBased/>
  <w15:docId w15:val="{6A1E8793-D3EA-426E-8709-736D76D7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McConkey</dc:creator>
  <cp:keywords/>
  <dc:description/>
  <cp:lastModifiedBy>Thomas George McConkey</cp:lastModifiedBy>
  <cp:revision>3</cp:revision>
  <dcterms:created xsi:type="dcterms:W3CDTF">2021-09-21T23:18:00Z</dcterms:created>
  <dcterms:modified xsi:type="dcterms:W3CDTF">2021-10-04T20:30:00Z</dcterms:modified>
</cp:coreProperties>
</file>