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C3EC" w14:textId="77777777" w:rsidR="00B778AE" w:rsidRPr="00B778AE" w:rsidRDefault="00B778AE" w:rsidP="00B778AE">
      <w:pPr>
        <w:spacing w:after="100" w:afterAutospacing="1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auto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</w:pPr>
      <w:r w:rsidRPr="00B778AE">
        <w:rPr>
          <w:rFonts w:ascii="Times New Roman" w:eastAsia="Times New Roman" w:hAnsi="Times New Roman" w:cs="Times New Roman"/>
          <w:b/>
          <w:bCs/>
          <w:color w:val="auto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Quiz DevOps</w:t>
      </w:r>
    </w:p>
    <w:p w14:paraId="5DC32CE1" w14:textId="111755CC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</w:p>
    <w:p w14:paraId="239DA422" w14:textId="77777777" w:rsidR="00B778AE" w:rsidRPr="00B778AE" w:rsidRDefault="00B778AE" w:rsidP="00B778AE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Texte de la question</w:t>
      </w:r>
    </w:p>
    <w:p w14:paraId="71AE7182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affirmations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sont-elles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propos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</w:t>
      </w:r>
      <w:proofErr w:type="gram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DevOps :</w:t>
      </w:r>
      <w:proofErr w:type="gramEnd"/>
    </w:p>
    <w:p w14:paraId="4C457B2B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1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2092ECAD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3F8E6A56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Toutes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affirmations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correctes</w:t>
      </w:r>
      <w:proofErr w:type="spellEnd"/>
    </w:p>
    <w:p w14:paraId="559235A4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b.</w:t>
      </w:r>
    </w:p>
    <w:p w14:paraId="6520AA98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DevOps ne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fonctionnera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dans les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secteurs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réglementés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313D7724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1E106577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devrez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utiliser des technologies Cloud.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76114159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d.</w:t>
      </w:r>
    </w:p>
    <w:p w14:paraId="0F04D93D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DevOps et ITIL ne se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mélangent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(</w:t>
      </w:r>
      <w:proofErr w:type="gram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ITIL :</w:t>
      </w:r>
      <w:proofErr w:type="gram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ouvrage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universellement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reconnu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bonnes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pratiques des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systèmes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d'information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).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480EADD6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e.</w:t>
      </w:r>
    </w:p>
    <w:p w14:paraId="762FB8D1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DevOps ne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fonctionnera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avec le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développement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externalisé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1FD20E1B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f.</w:t>
      </w:r>
    </w:p>
    <w:p w14:paraId="5873F61A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Toutes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ces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affirmations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sont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fausses</w:t>
      </w:r>
      <w:proofErr w:type="spellEnd"/>
    </w:p>
    <w:p w14:paraId="73B52A8B" w14:textId="77777777" w:rsidR="00B778AE" w:rsidRPr="00B778AE" w:rsidRDefault="00B778AE" w:rsidP="00B778AE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082E144E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ACDA6E9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6E8929C9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Toutes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affirmations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fausses</w:t>
      </w:r>
      <w:proofErr w:type="spellEnd"/>
    </w:p>
    <w:p w14:paraId="1F14E8A7" w14:textId="77777777" w:rsidR="00B778AE" w:rsidRPr="00B778AE" w:rsidRDefault="00B778AE" w:rsidP="00B778AE">
      <w:pPr>
        <w:numPr>
          <w:ilvl w:val="0"/>
          <w:numId w:val="2"/>
        </w:numPr>
        <w:shd w:val="clear" w:color="auto" w:fill="F8F9FA"/>
        <w:tabs>
          <w:tab w:val="clear" w:pos="720"/>
        </w:tabs>
        <w:ind w:left="0" w:firstLine="0"/>
        <w:outlineLvl w:val="2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Question </w:t>
      </w:r>
      <w:r w:rsidRPr="00B778AE">
        <w:rPr>
          <w:rFonts w:ascii="Arial" w:eastAsia="Times New Roman" w:hAnsi="Arial"/>
          <w:b/>
          <w:bCs/>
          <w:color w:val="545251"/>
          <w:spacing w:val="0"/>
          <w:kern w:val="0"/>
          <w:sz w:val="29"/>
          <w:szCs w:val="29"/>
          <w:shd w:val="clear" w:color="auto" w:fill="auto"/>
          <w:lang w:val="en-150" w:eastAsia="en-150"/>
          <w14:ligatures w14:val="none"/>
        </w:rPr>
        <w:t>2</w:t>
      </w:r>
    </w:p>
    <w:p w14:paraId="002E000D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Correct</w:t>
      </w:r>
    </w:p>
    <w:p w14:paraId="7FC49ABB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Note de 1,00 sur 1,00</w:t>
      </w:r>
    </w:p>
    <w:p w14:paraId="3470F7FD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begin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instrText xml:space="preserve"> INCLUDEPICTURE "https://moodle.ecoleql.fr/theme/image.php/eguru/core/1696401206/i/unflagged" \* MERGEFORMATINET </w:instrTex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separate"/>
      </w:r>
      <w:r w:rsidR="00000000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pict w14:anchorId="2223B6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end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Marquer la question</w:t>
      </w:r>
    </w:p>
    <w:p w14:paraId="6CE6771B" w14:textId="77777777" w:rsidR="00B778AE" w:rsidRPr="00B778AE" w:rsidRDefault="00B778AE" w:rsidP="00B778AE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Texte de la question</w:t>
      </w:r>
    </w:p>
    <w:p w14:paraId="60742A9D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équipes de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développement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soutiennent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l'approche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Agile - DevOps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doivent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inclure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personnel des équipes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opérationnelles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proofErr w:type="gram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garantir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</w:p>
    <w:p w14:paraId="6393A0C6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318BC0AB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2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596B39CF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0195A44D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La conception et mise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place de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futurs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environnements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, qui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s'intégreront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parfaitement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à la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chaine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développement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.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64CCD93D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b.</w:t>
      </w:r>
    </w:p>
    <w:p w14:paraId="21B6ED01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considérations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opérationnelles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sont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prise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compte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.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01AEF744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30508C26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considérations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opérationnelles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priorité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sur la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stabilité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1D1D5A3D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d.</w:t>
      </w:r>
    </w:p>
    <w:p w14:paraId="0A1B84C5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 la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stabilité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passe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avant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créativité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5CC12C4B" w14:textId="77777777" w:rsidR="00B778AE" w:rsidRPr="00B778AE" w:rsidRDefault="00B778AE" w:rsidP="00B778AE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79CD11F5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4B36E69B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143992DE" w14:textId="77777777" w:rsidR="00B778AE" w:rsidRPr="00B778AE" w:rsidRDefault="00B778AE" w:rsidP="00B778AE">
      <w:pPr>
        <w:shd w:val="clear" w:color="auto" w:fill="FCEFDC"/>
        <w:spacing w:after="120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7FC3F7DB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considérations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opérationnelles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prise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.,</w:t>
      </w:r>
    </w:p>
    <w:p w14:paraId="1C088904" w14:textId="77777777" w:rsidR="00B778AE" w:rsidRPr="00B778AE" w:rsidRDefault="00B778AE" w:rsidP="00B778AE">
      <w:pPr>
        <w:shd w:val="clear" w:color="auto" w:fill="FCEFDC"/>
        <w:spacing w:after="120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0E7D2D0E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conception et mise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place de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futurs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environnements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qui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s'intégreront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parfaitement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la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chaine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développement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73363A50" w14:textId="77777777" w:rsidR="00B778AE" w:rsidRPr="00B778AE" w:rsidRDefault="00B778AE" w:rsidP="00B778AE">
      <w:pPr>
        <w:numPr>
          <w:ilvl w:val="0"/>
          <w:numId w:val="2"/>
        </w:numPr>
        <w:shd w:val="clear" w:color="auto" w:fill="F8F9FA"/>
        <w:tabs>
          <w:tab w:val="clear" w:pos="720"/>
        </w:tabs>
        <w:ind w:left="0" w:firstLine="0"/>
        <w:outlineLvl w:val="2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Question </w:t>
      </w:r>
      <w:r w:rsidRPr="00B778AE">
        <w:rPr>
          <w:rFonts w:ascii="Arial" w:eastAsia="Times New Roman" w:hAnsi="Arial"/>
          <w:b/>
          <w:bCs/>
          <w:color w:val="545251"/>
          <w:spacing w:val="0"/>
          <w:kern w:val="0"/>
          <w:sz w:val="29"/>
          <w:szCs w:val="29"/>
          <w:shd w:val="clear" w:color="auto" w:fill="auto"/>
          <w:lang w:val="en-150" w:eastAsia="en-150"/>
          <w14:ligatures w14:val="none"/>
        </w:rPr>
        <w:t>3</w:t>
      </w:r>
    </w:p>
    <w:p w14:paraId="0268132A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Correct</w:t>
      </w:r>
    </w:p>
    <w:p w14:paraId="6DB3EEB9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Note de 1,00 sur 1,00</w:t>
      </w:r>
    </w:p>
    <w:p w14:paraId="2ADA1F74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begin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instrText xml:space="preserve"> INCLUDEPICTURE "https://moodle.ecoleql.fr/theme/image.php/eguru/core/1696401206/i/unflagged" \* MERGEFORMATINET </w:instrTex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separate"/>
      </w:r>
      <w:r w:rsidR="00000000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pict w14:anchorId="4F1A480B">
          <v:shape id="_x0000_i1026" type="#_x0000_t75" alt="" style="width:24pt;height:24pt"/>
        </w:pic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end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Marquer la question</w:t>
      </w:r>
    </w:p>
    <w:p w14:paraId="0CF57372" w14:textId="77777777" w:rsidR="00B778AE" w:rsidRPr="00B778AE" w:rsidRDefault="00B778AE" w:rsidP="00B778AE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Texte de la question</w:t>
      </w:r>
    </w:p>
    <w:p w14:paraId="3F5A88C6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gestionnaires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version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gérer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l'ensemble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versions,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code source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application entre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développeurs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aussi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les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acteurs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/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outils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projet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F3DDBCA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Parmi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différents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outils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retrouvez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gestionnaires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version de code </w:t>
      </w:r>
      <w:proofErr w:type="gram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source :</w:t>
      </w:r>
      <w:proofErr w:type="gramEnd"/>
    </w:p>
    <w:p w14:paraId="53258F47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3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62F667CA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21F897C9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Apium</w:t>
      </w:r>
    </w:p>
    <w:p w14:paraId="58E3C6F8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b.</w:t>
      </w:r>
    </w:p>
    <w:p w14:paraId="355506D7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Subversion (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SVN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)</w:t>
      </w:r>
    </w:p>
    <w:p w14:paraId="19F42B6B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47325C05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ReadyAPI</w:t>
      </w:r>
      <w:proofErr w:type="spellEnd"/>
    </w:p>
    <w:p w14:paraId="720115D6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d.</w:t>
      </w:r>
    </w:p>
    <w:p w14:paraId="2EAFB3C5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Eclipse</w:t>
      </w:r>
    </w:p>
    <w:p w14:paraId="25905E51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e.</w:t>
      </w:r>
    </w:p>
    <w:p w14:paraId="2E7F036C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Git</w:t>
      </w:r>
    </w:p>
    <w:p w14:paraId="59B31056" w14:textId="77777777" w:rsidR="00B778AE" w:rsidRPr="00B778AE" w:rsidRDefault="00B778AE" w:rsidP="00B778AE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4586A5BC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5990E5C0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26CAE964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Git, Subversion (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SVN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)</w:t>
      </w:r>
    </w:p>
    <w:p w14:paraId="516877B8" w14:textId="77777777" w:rsidR="00B778AE" w:rsidRPr="00B778AE" w:rsidRDefault="00B778AE" w:rsidP="00B778AE">
      <w:pPr>
        <w:numPr>
          <w:ilvl w:val="0"/>
          <w:numId w:val="2"/>
        </w:numPr>
        <w:shd w:val="clear" w:color="auto" w:fill="F8F9FA"/>
        <w:tabs>
          <w:tab w:val="clear" w:pos="720"/>
        </w:tabs>
        <w:ind w:left="0" w:firstLine="0"/>
        <w:outlineLvl w:val="2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Question </w:t>
      </w:r>
      <w:r w:rsidRPr="00B778AE">
        <w:rPr>
          <w:rFonts w:ascii="Arial" w:eastAsia="Times New Roman" w:hAnsi="Arial"/>
          <w:b/>
          <w:bCs/>
          <w:color w:val="545251"/>
          <w:spacing w:val="0"/>
          <w:kern w:val="0"/>
          <w:sz w:val="29"/>
          <w:szCs w:val="29"/>
          <w:shd w:val="clear" w:color="auto" w:fill="auto"/>
          <w:lang w:val="en-150" w:eastAsia="en-150"/>
          <w14:ligatures w14:val="none"/>
        </w:rPr>
        <w:t>4</w:t>
      </w:r>
    </w:p>
    <w:p w14:paraId="2FC5B83E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Incorrect</w:t>
      </w:r>
    </w:p>
    <w:p w14:paraId="4F39F9AA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Note de 0,00 sur 1,00</w:t>
      </w:r>
    </w:p>
    <w:p w14:paraId="7E2BD21C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begin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instrText xml:space="preserve"> INCLUDEPICTURE "https://moodle.ecoleql.fr/theme/image.php/eguru/core/1696401206/i/unflagged" \* MERGEFORMATINET </w:instrTex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separate"/>
      </w:r>
      <w:r w:rsidR="00000000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pict w14:anchorId="3E4A9CAC">
          <v:shape id="_x0000_i1027" type="#_x0000_t75" alt="" style="width:24pt;height:24pt"/>
        </w:pic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end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Marquer la question</w:t>
      </w:r>
    </w:p>
    <w:p w14:paraId="722876D4" w14:textId="77777777" w:rsidR="00B778AE" w:rsidRPr="00B778AE" w:rsidRDefault="00B778AE" w:rsidP="00B778AE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Texte de la question</w:t>
      </w:r>
    </w:p>
    <w:p w14:paraId="15638A32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Cette affirmation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est-elle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26B9584A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"DevOps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plus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qu'un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simple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outil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changement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processus, il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nécessite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intrinsèquement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changement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culture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organisationnelle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."</w:t>
      </w:r>
    </w:p>
    <w:p w14:paraId="2F7CC43C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6080F1DC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4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4DCB6A60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0FBCBC78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Oui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, il doit y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avoir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changement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culture au sein de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l'organisation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entre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toutes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les parties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prenantes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garantir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l'adoption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réussie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approche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DevOps.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56970808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b.</w:t>
      </w:r>
    </w:p>
    <w:p w14:paraId="7B1BFCD6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Oui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outils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les processus LEAN les plus à jour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doivent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place pour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conduire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changement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culture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organisationnelle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7BBF8717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7DAE662D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Non, DevOps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n'est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qu'une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question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d'outils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2692D10C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d.</w:t>
      </w:r>
    </w:p>
    <w:p w14:paraId="696A8735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 xml:space="preserve">Non, un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changement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culturel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produira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lorsque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personnel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utilisera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outils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processus LEAN les plus à jour.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36D1F1E4" w14:textId="77777777" w:rsidR="00B778AE" w:rsidRPr="00B778AE" w:rsidRDefault="00B778AE" w:rsidP="00B778AE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2F399869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4F98D327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34E9654C" w14:textId="77777777" w:rsidR="00B778AE" w:rsidRPr="00B778AE" w:rsidRDefault="00B778AE" w:rsidP="00B778AE">
      <w:pPr>
        <w:shd w:val="clear" w:color="auto" w:fill="FCEFDC"/>
        <w:spacing w:after="120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78DFDE30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Oui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il doit y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avoir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changement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culture au sein de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l'organisation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entre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toutes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parties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prenantes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garantir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l'adoption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réussie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approche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DevOps.</w:t>
      </w:r>
    </w:p>
    <w:p w14:paraId="3F5BBF83" w14:textId="77777777" w:rsidR="00B778AE" w:rsidRPr="00B778AE" w:rsidRDefault="00B778AE" w:rsidP="00B778AE">
      <w:pPr>
        <w:numPr>
          <w:ilvl w:val="0"/>
          <w:numId w:val="2"/>
        </w:numPr>
        <w:shd w:val="clear" w:color="auto" w:fill="F8F9FA"/>
        <w:tabs>
          <w:tab w:val="clear" w:pos="720"/>
        </w:tabs>
        <w:ind w:left="0" w:firstLine="0"/>
        <w:outlineLvl w:val="2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Question </w:t>
      </w:r>
      <w:r w:rsidRPr="00B778AE">
        <w:rPr>
          <w:rFonts w:ascii="Arial" w:eastAsia="Times New Roman" w:hAnsi="Arial"/>
          <w:b/>
          <w:bCs/>
          <w:color w:val="545251"/>
          <w:spacing w:val="0"/>
          <w:kern w:val="0"/>
          <w:sz w:val="29"/>
          <w:szCs w:val="29"/>
          <w:shd w:val="clear" w:color="auto" w:fill="auto"/>
          <w:lang w:val="en-150" w:eastAsia="en-150"/>
          <w14:ligatures w14:val="none"/>
        </w:rPr>
        <w:t>5</w:t>
      </w:r>
    </w:p>
    <w:p w14:paraId="3DCEE9F8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Incorrect</w:t>
      </w:r>
    </w:p>
    <w:p w14:paraId="45F29FB7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Note de 0,00 sur 1,00</w:t>
      </w:r>
    </w:p>
    <w:p w14:paraId="07E61A68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begin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instrText xml:space="preserve"> INCLUDEPICTURE "https://moodle.ecoleql.fr/theme/image.php/eguru/core/1696401206/i/unflagged" \* MERGEFORMATINET </w:instrTex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separate"/>
      </w:r>
      <w:r w:rsidR="00000000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pict w14:anchorId="4F6941AF">
          <v:shape id="_x0000_i1028" type="#_x0000_t75" alt="" style="width:24pt;height:24pt"/>
        </w:pic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end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Marquer la question</w:t>
      </w:r>
    </w:p>
    <w:p w14:paraId="218FC2FA" w14:textId="77777777" w:rsidR="00B778AE" w:rsidRPr="00B778AE" w:rsidRDefault="00B778AE" w:rsidP="00B778AE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Texte de la question</w:t>
      </w:r>
    </w:p>
    <w:p w14:paraId="2337B754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Quelle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déclaration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décrit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mieux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relation entre DevOps et la Continuous </w:t>
      </w:r>
      <w:proofErr w:type="gram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Delivery ?</w:t>
      </w:r>
      <w:proofErr w:type="gramEnd"/>
    </w:p>
    <w:p w14:paraId="2B80E86F" w14:textId="77777777" w:rsidR="00B778AE" w:rsidRPr="00B778AE" w:rsidRDefault="00B778AE" w:rsidP="00B778AE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D2125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</w:pPr>
    </w:p>
    <w:p w14:paraId="0B61B8C7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5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3EFA6496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26F1B479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DevOps et la livraison </w:t>
      </w:r>
      <w:proofErr w:type="gram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continue</w:t>
      </w:r>
      <w:proofErr w:type="gram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partagent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mêmes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processus.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21A5419A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b.</w:t>
      </w:r>
    </w:p>
    <w:p w14:paraId="5BD27AE6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DevOps et la livraison </w:t>
      </w:r>
      <w:proofErr w:type="gram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continue</w:t>
      </w:r>
      <w:proofErr w:type="gram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partagent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une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expérience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méthodes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Agile et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pensées LEAN.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34C1AE1C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054138E0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DevOps et la livraison </w:t>
      </w:r>
      <w:proofErr w:type="gram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continue</w:t>
      </w:r>
      <w:proofErr w:type="gram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liés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mutuellement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exclusifs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322F8E8A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d.</w:t>
      </w:r>
    </w:p>
    <w:p w14:paraId="657C2191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DevOps et livraison continue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même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chose.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6620A4EB" w14:textId="77777777" w:rsidR="00B778AE" w:rsidRPr="00B778AE" w:rsidRDefault="00B778AE" w:rsidP="00B778AE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0D63C522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478E6332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3C8057B2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  <w:t xml:space="preserve">DevOps et la livraison </w:t>
      </w:r>
      <w:proofErr w:type="gram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continue</w:t>
      </w:r>
      <w:proofErr w:type="gram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partagent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expérience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méthodes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Agile et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pensées LEAN.</w:t>
      </w:r>
    </w:p>
    <w:p w14:paraId="22B11C09" w14:textId="77777777" w:rsidR="00B778AE" w:rsidRPr="00B778AE" w:rsidRDefault="00B778AE" w:rsidP="00B778AE">
      <w:pPr>
        <w:numPr>
          <w:ilvl w:val="0"/>
          <w:numId w:val="2"/>
        </w:numPr>
        <w:shd w:val="clear" w:color="auto" w:fill="F8F9FA"/>
        <w:tabs>
          <w:tab w:val="clear" w:pos="720"/>
        </w:tabs>
        <w:ind w:left="0" w:firstLine="0"/>
        <w:outlineLvl w:val="2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Question </w:t>
      </w:r>
      <w:r w:rsidRPr="00B778AE">
        <w:rPr>
          <w:rFonts w:ascii="Arial" w:eastAsia="Times New Roman" w:hAnsi="Arial"/>
          <w:b/>
          <w:bCs/>
          <w:color w:val="545251"/>
          <w:spacing w:val="0"/>
          <w:kern w:val="0"/>
          <w:sz w:val="29"/>
          <w:szCs w:val="29"/>
          <w:shd w:val="clear" w:color="auto" w:fill="auto"/>
          <w:lang w:val="en-150" w:eastAsia="en-150"/>
          <w14:ligatures w14:val="none"/>
        </w:rPr>
        <w:t>6</w:t>
      </w:r>
    </w:p>
    <w:p w14:paraId="7F8D4CF9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Incorrect</w:t>
      </w:r>
    </w:p>
    <w:p w14:paraId="6ACEE623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Note de 0,00 sur 1,00</w:t>
      </w:r>
    </w:p>
    <w:p w14:paraId="1E5FCC52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begin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instrText xml:space="preserve"> INCLUDEPICTURE "https://moodle.ecoleql.fr/theme/image.php/eguru/core/1696401206/i/unflagged" \* MERGEFORMATINET </w:instrTex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separate"/>
      </w:r>
      <w:r w:rsidR="00000000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pict w14:anchorId="1409B031">
          <v:shape id="_x0000_i1029" type="#_x0000_t75" alt="" style="width:24pt;height:24pt"/>
        </w:pic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end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Marquer la question</w:t>
      </w:r>
    </w:p>
    <w:p w14:paraId="5C2E2627" w14:textId="77777777" w:rsidR="00B778AE" w:rsidRPr="00B778AE" w:rsidRDefault="00B778AE" w:rsidP="00B778AE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Texte de la question</w:t>
      </w:r>
    </w:p>
    <w:p w14:paraId="717A8121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Quelle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déclaration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décrit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mieux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rôle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gestion du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changement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un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environnement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DevOps ?</w:t>
      </w:r>
      <w:proofErr w:type="gram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03B8BC76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6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6122BCE1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0CB4DE8E" w14:textId="77777777" w:rsidR="00B778AE" w:rsidRPr="00B778AE" w:rsidRDefault="00B778AE" w:rsidP="00B778AE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D2125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</w:pPr>
      <w:r w:rsidRPr="00B778AE">
        <w:rPr>
          <w:rFonts w:ascii="Consolas" w:eastAsia="Times New Roman" w:hAnsi="Consolas" w:cs="Courier New"/>
          <w:color w:val="1D2125"/>
          <w:spacing w:val="0"/>
          <w:kern w:val="0"/>
          <w:sz w:val="21"/>
          <w:szCs w:val="21"/>
          <w:shd w:val="clear" w:color="auto" w:fill="auto"/>
          <w:lang w:eastAsia="en-150"/>
          <w14:ligatures w14:val="none"/>
        </w:rPr>
        <w:t>Au moment où une modification d'application est demandée, la demande doit être envoyée aux développeurs pour l'autorisation. Une fois autorisé, il va aux opérations pour la mise en œuvre.</w:t>
      </w:r>
    </w:p>
    <w:p w14:paraId="11CAA6C2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266C2AA8" w14:textId="77777777" w:rsidR="00B778AE" w:rsidRPr="00232130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b.</w:t>
      </w:r>
    </w:p>
    <w:p w14:paraId="1EAD4221" w14:textId="77777777" w:rsidR="00B778AE" w:rsidRPr="00B778AE" w:rsidRDefault="00B778AE" w:rsidP="00B778AE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D2125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</w:pPr>
      <w:r w:rsidRPr="00232130">
        <w:rPr>
          <w:rFonts w:ascii="Consolas" w:eastAsia="Times New Roman" w:hAnsi="Consolas" w:cs="Courier New"/>
          <w:color w:val="1D2125"/>
          <w:spacing w:val="0"/>
          <w:kern w:val="0"/>
          <w:sz w:val="21"/>
          <w:szCs w:val="21"/>
          <w:highlight w:val="green"/>
          <w:shd w:val="clear" w:color="auto" w:fill="auto"/>
          <w:lang w:eastAsia="en-150"/>
          <w14:ligatures w14:val="none"/>
        </w:rPr>
        <w:t>La demande doit être adressée à tous les membres de l'équipe, quelle que soit la discipline informatique dans laquelle ils travaillent.</w:t>
      </w:r>
    </w:p>
    <w:p w14:paraId="77CEB052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br/>
      </w:r>
    </w:p>
    <w:p w14:paraId="4F4F2CCE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2B76ADC8" w14:textId="77777777" w:rsidR="00B778AE" w:rsidRPr="00B778AE" w:rsidRDefault="00B778AE" w:rsidP="00B778AE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D2125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</w:pPr>
      <w:r w:rsidRPr="00B778AE">
        <w:rPr>
          <w:rFonts w:ascii="Consolas" w:eastAsia="Times New Roman" w:hAnsi="Consolas" w:cs="Courier New"/>
          <w:color w:val="1D2125"/>
          <w:spacing w:val="0"/>
          <w:kern w:val="0"/>
          <w:sz w:val="21"/>
          <w:szCs w:val="21"/>
          <w:shd w:val="clear" w:color="auto" w:fill="auto"/>
          <w:lang w:eastAsia="en-150"/>
          <w14:ligatures w14:val="none"/>
        </w:rPr>
        <w:t>Rien ne change car une approche de gestion du changement défavorable aux risques est primordiale pour la réussite informatique et commerciale.</w:t>
      </w:r>
    </w:p>
    <w:p w14:paraId="02F5AE6C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263113C4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d.</w:t>
      </w:r>
    </w:p>
    <w:p w14:paraId="43D01854" w14:textId="77777777" w:rsidR="00B778AE" w:rsidRPr="00B778AE" w:rsidRDefault="00B778AE" w:rsidP="00B778AE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D2125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</w:pPr>
      <w:r w:rsidRPr="00B778AE">
        <w:rPr>
          <w:rFonts w:ascii="Consolas" w:eastAsia="Times New Roman" w:hAnsi="Consolas" w:cs="Courier New"/>
          <w:color w:val="1D2125"/>
          <w:spacing w:val="0"/>
          <w:kern w:val="0"/>
          <w:sz w:val="21"/>
          <w:szCs w:val="21"/>
          <w:shd w:val="clear" w:color="auto" w:fill="auto"/>
          <w:lang w:eastAsia="en-150"/>
          <w14:ligatures w14:val="none"/>
        </w:rPr>
        <w:t>DevOps n'a pas besoin de gestion du changement</w:t>
      </w:r>
    </w:p>
    <w:p w14:paraId="21421BFE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0038B213" w14:textId="77777777" w:rsidR="00B778AE" w:rsidRPr="00B778AE" w:rsidRDefault="00B778AE" w:rsidP="00B778AE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1A142B5E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12D06BED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60C91C79" w14:textId="77777777" w:rsidR="00B778AE" w:rsidRPr="00B778AE" w:rsidRDefault="00B778AE" w:rsidP="00B778AE">
      <w:pPr>
        <w:shd w:val="clear" w:color="auto" w:fill="FCEFDC"/>
        <w:spacing w:after="120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1E5634E4" w14:textId="77777777" w:rsidR="00B778AE" w:rsidRPr="00B778AE" w:rsidRDefault="00B778AE" w:rsidP="00B778AE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D2125"/>
          <w:spacing w:val="0"/>
          <w:kern w:val="0"/>
          <w:sz w:val="21"/>
          <w:szCs w:val="21"/>
          <w:shd w:val="clear" w:color="auto" w:fill="auto"/>
          <w:lang w:val="en-150" w:eastAsia="en-150"/>
          <w14:ligatures w14:val="none"/>
        </w:rPr>
      </w:pPr>
      <w:r w:rsidRPr="00B778AE">
        <w:rPr>
          <w:rFonts w:ascii="Consolas" w:eastAsia="Times New Roman" w:hAnsi="Consolas" w:cs="Courier New"/>
          <w:color w:val="1D2125"/>
          <w:spacing w:val="0"/>
          <w:kern w:val="0"/>
          <w:sz w:val="21"/>
          <w:szCs w:val="21"/>
          <w:shd w:val="clear" w:color="auto" w:fill="auto"/>
          <w:lang w:eastAsia="en-150"/>
          <w14:ligatures w14:val="none"/>
        </w:rPr>
        <w:t>La demande doit être adressée à tous les membres de l'équipe, quelle que soit la discipline informatique dans laquelle ils travaillent.</w:t>
      </w:r>
    </w:p>
    <w:p w14:paraId="6C37E033" w14:textId="77777777" w:rsidR="00B778AE" w:rsidRPr="00B778AE" w:rsidRDefault="00B778AE" w:rsidP="00B778AE">
      <w:pPr>
        <w:numPr>
          <w:ilvl w:val="0"/>
          <w:numId w:val="2"/>
        </w:numPr>
        <w:shd w:val="clear" w:color="auto" w:fill="F8F9FA"/>
        <w:tabs>
          <w:tab w:val="clear" w:pos="720"/>
        </w:tabs>
        <w:ind w:left="0" w:firstLine="0"/>
        <w:outlineLvl w:val="2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Question </w:t>
      </w:r>
      <w:r w:rsidRPr="00B778AE">
        <w:rPr>
          <w:rFonts w:ascii="Arial" w:eastAsia="Times New Roman" w:hAnsi="Arial"/>
          <w:b/>
          <w:bCs/>
          <w:color w:val="545251"/>
          <w:spacing w:val="0"/>
          <w:kern w:val="0"/>
          <w:sz w:val="29"/>
          <w:szCs w:val="29"/>
          <w:shd w:val="clear" w:color="auto" w:fill="auto"/>
          <w:lang w:val="en-150" w:eastAsia="en-150"/>
          <w14:ligatures w14:val="none"/>
        </w:rPr>
        <w:t>7</w:t>
      </w:r>
    </w:p>
    <w:p w14:paraId="36A0E868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Correct</w:t>
      </w:r>
    </w:p>
    <w:p w14:paraId="5600BC91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Note de 1,00 sur 1,00</w:t>
      </w:r>
    </w:p>
    <w:p w14:paraId="754ED7E5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begin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instrText xml:space="preserve"> INCLUDEPICTURE "https://moodle.ecoleql.fr/theme/image.php/eguru/core/1696401206/i/unflagged" \* MERGEFORMATINET </w:instrTex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separate"/>
      </w:r>
      <w:r w:rsidR="00000000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pict w14:anchorId="52B90491">
          <v:shape id="_x0000_i1030" type="#_x0000_t75" alt="" style="width:24pt;height:24pt"/>
        </w:pic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end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Marquer la question</w:t>
      </w:r>
    </w:p>
    <w:p w14:paraId="6CBD687F" w14:textId="77777777" w:rsidR="00B778AE" w:rsidRPr="00B778AE" w:rsidRDefault="00B778AE" w:rsidP="00B778AE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Texte de la question</w:t>
      </w:r>
    </w:p>
    <w:p w14:paraId="395EB72A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DevOps,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quelles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étapes du cycle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continu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contenues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la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partie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OPS ?</w:t>
      </w:r>
      <w:proofErr w:type="gram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(et dans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ordre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)</w:t>
      </w:r>
    </w:p>
    <w:p w14:paraId="01A596CF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7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489740CA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6D9D6B0F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Run &gt; Deploy &gt; Operate &gt; Monitor</w:t>
      </w:r>
    </w:p>
    <w:p w14:paraId="4B211669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b.</w:t>
      </w:r>
    </w:p>
    <w:p w14:paraId="4F658CA4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Operate &gt; Release &gt; Deploy &gt; Monitor</w:t>
      </w:r>
    </w:p>
    <w:p w14:paraId="05D148E6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48E64073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Plan &gt; Code &gt; Build &gt; Test</w:t>
      </w:r>
    </w:p>
    <w:p w14:paraId="44434BA7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d.</w:t>
      </w:r>
    </w:p>
    <w:p w14:paraId="64BA1145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Release &gt; Deploy &gt; Operate &gt; Monitor</w:t>
      </w:r>
    </w:p>
    <w:p w14:paraId="51356878" w14:textId="77777777" w:rsidR="00B778AE" w:rsidRPr="00B778AE" w:rsidRDefault="00B778AE" w:rsidP="00B778AE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08F5ACB9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53EFE29D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34D57DB9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Release &gt; Deploy &gt; Operate &gt; Monitor</w:t>
      </w:r>
    </w:p>
    <w:p w14:paraId="7D44F021" w14:textId="77777777" w:rsidR="00B778AE" w:rsidRPr="00B778AE" w:rsidRDefault="00B778AE" w:rsidP="00B778AE">
      <w:pPr>
        <w:numPr>
          <w:ilvl w:val="0"/>
          <w:numId w:val="2"/>
        </w:numPr>
        <w:shd w:val="clear" w:color="auto" w:fill="F8F9FA"/>
        <w:tabs>
          <w:tab w:val="clear" w:pos="720"/>
        </w:tabs>
        <w:ind w:left="0" w:firstLine="0"/>
        <w:outlineLvl w:val="2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Question </w:t>
      </w:r>
      <w:r w:rsidRPr="00B778AE">
        <w:rPr>
          <w:rFonts w:ascii="Arial" w:eastAsia="Times New Roman" w:hAnsi="Arial"/>
          <w:b/>
          <w:bCs/>
          <w:color w:val="545251"/>
          <w:spacing w:val="0"/>
          <w:kern w:val="0"/>
          <w:sz w:val="29"/>
          <w:szCs w:val="29"/>
          <w:shd w:val="clear" w:color="auto" w:fill="auto"/>
          <w:lang w:val="en-150" w:eastAsia="en-150"/>
          <w14:ligatures w14:val="none"/>
        </w:rPr>
        <w:t>8</w:t>
      </w:r>
    </w:p>
    <w:p w14:paraId="58BD1E98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Incorrect</w:t>
      </w:r>
    </w:p>
    <w:p w14:paraId="6A4B89C1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Note de 0,00 sur 1,00</w:t>
      </w:r>
    </w:p>
    <w:p w14:paraId="6EF09776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begin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instrText xml:space="preserve"> INCLUDEPICTURE "https://moodle.ecoleql.fr/theme/image.php/eguru/core/1696401206/i/unflagged" \* MERGEFORMATINET </w:instrTex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separate"/>
      </w:r>
      <w:r w:rsidR="00000000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pict w14:anchorId="1EF1146E">
          <v:shape id="_x0000_i1031" type="#_x0000_t75" alt="" style="width:24pt;height:24pt"/>
        </w:pic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end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Marquer la question</w:t>
      </w:r>
    </w:p>
    <w:p w14:paraId="1EEF8EB8" w14:textId="77777777" w:rsidR="00B778AE" w:rsidRPr="00B778AE" w:rsidRDefault="00B778AE" w:rsidP="00B778AE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Texte de la question</w:t>
      </w:r>
    </w:p>
    <w:p w14:paraId="6742DE44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Quelle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différence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majeure entre le Continuous Deploy et le Continuous </w:t>
      </w:r>
      <w:proofErr w:type="gram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Delivery ?</w:t>
      </w:r>
      <w:proofErr w:type="gramEnd"/>
    </w:p>
    <w:p w14:paraId="0B55C41A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8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7450D469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5BF1BE79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Continuous Delivery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n'est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applicable sans le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contexte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Agile,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alors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le Continuous Deploy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l'être</w:t>
      </w:r>
      <w:proofErr w:type="spellEnd"/>
    </w:p>
    <w:p w14:paraId="64250B63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b.</w:t>
      </w:r>
    </w:p>
    <w:p w14:paraId="7C32B039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Le Continuous Delivery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prévoit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une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mise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production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manuelle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ce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que le Continuous Deploy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d'automatiser</w:t>
      </w:r>
      <w:proofErr w:type="spellEnd"/>
    </w:p>
    <w:p w14:paraId="3F9F840D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6599BE9D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 xml:space="preserve">Le Continuous Delivery ne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prévoit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de mise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production,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contrairement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Continuous Deploy</w:t>
      </w:r>
    </w:p>
    <w:p w14:paraId="56326959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d.</w:t>
      </w:r>
    </w:p>
    <w:p w14:paraId="67004CC7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Continuous Delivery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prévoit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partie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Tests,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le Continuous Deploy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n'a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</w:t>
      </w:r>
    </w:p>
    <w:p w14:paraId="118E5925" w14:textId="77777777" w:rsidR="00B778AE" w:rsidRPr="00B778AE" w:rsidRDefault="00B778AE" w:rsidP="00B778AE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1CFE94AB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D9A2EBF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4F00524B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Continuous Delivery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prévoit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mise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production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manuelle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le Continuous Deploy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d'automatiser</w:t>
      </w:r>
      <w:proofErr w:type="spellEnd"/>
    </w:p>
    <w:p w14:paraId="5A61D94B" w14:textId="77777777" w:rsidR="00B778AE" w:rsidRPr="00B778AE" w:rsidRDefault="00B778AE" w:rsidP="00B778AE">
      <w:pPr>
        <w:numPr>
          <w:ilvl w:val="0"/>
          <w:numId w:val="2"/>
        </w:numPr>
        <w:shd w:val="clear" w:color="auto" w:fill="F8F9FA"/>
        <w:tabs>
          <w:tab w:val="clear" w:pos="720"/>
        </w:tabs>
        <w:ind w:left="0" w:firstLine="0"/>
        <w:outlineLvl w:val="2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Question </w:t>
      </w:r>
      <w:r w:rsidRPr="00B778AE">
        <w:rPr>
          <w:rFonts w:ascii="Arial" w:eastAsia="Times New Roman" w:hAnsi="Arial"/>
          <w:b/>
          <w:bCs/>
          <w:color w:val="545251"/>
          <w:spacing w:val="0"/>
          <w:kern w:val="0"/>
          <w:sz w:val="29"/>
          <w:szCs w:val="29"/>
          <w:shd w:val="clear" w:color="auto" w:fill="auto"/>
          <w:lang w:val="en-150" w:eastAsia="en-150"/>
          <w14:ligatures w14:val="none"/>
        </w:rPr>
        <w:t>9</w:t>
      </w:r>
    </w:p>
    <w:p w14:paraId="76D9E81C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Partiellement correct</w:t>
      </w:r>
    </w:p>
    <w:p w14:paraId="20AA8085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Note de 0,50 sur 1,00</w:t>
      </w:r>
    </w:p>
    <w:p w14:paraId="48113C04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begin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instrText xml:space="preserve"> INCLUDEPICTURE "https://moodle.ecoleql.fr/theme/image.php/eguru/core/1696401206/i/unflagged" \* MERGEFORMATINET </w:instrTex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separate"/>
      </w:r>
      <w:r w:rsidR="00000000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pict w14:anchorId="21A98D10">
          <v:shape id="_x0000_i1032" type="#_x0000_t75" alt="" style="width:24pt;height:24pt"/>
        </w:pic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end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Marquer la question</w:t>
      </w:r>
    </w:p>
    <w:p w14:paraId="58384D27" w14:textId="77777777" w:rsidR="00B778AE" w:rsidRPr="00B778AE" w:rsidRDefault="00B778AE" w:rsidP="00B778AE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Texte de la question</w:t>
      </w:r>
    </w:p>
    <w:p w14:paraId="02F4B9FF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DevOps </w:t>
      </w:r>
      <w:proofErr w:type="spellStart"/>
      <w:proofErr w:type="gram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</w:p>
    <w:p w14:paraId="0190238A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9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11B00595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28D2E231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Dépendant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d'un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contexte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Agile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pré-existant</w:t>
      </w:r>
      <w:proofErr w:type="spellEnd"/>
    </w:p>
    <w:p w14:paraId="3D3C39F0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b.</w:t>
      </w:r>
    </w:p>
    <w:p w14:paraId="4A878AD2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Très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éloigné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l'Agile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nouveaux standards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révolutionnaires</w:t>
      </w:r>
      <w:proofErr w:type="spellEnd"/>
    </w:p>
    <w:p w14:paraId="4CE583F0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1C036C60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La suite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logique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l'Agile</w:t>
      </w:r>
      <w:proofErr w:type="spellEnd"/>
    </w:p>
    <w:p w14:paraId="4A615EB7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d.</w:t>
      </w:r>
    </w:p>
    <w:p w14:paraId="147B6308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Facilement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intégrable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méthodologie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cycle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</w:t>
      </w:r>
    </w:p>
    <w:p w14:paraId="5C92E77F" w14:textId="77777777" w:rsidR="00B778AE" w:rsidRPr="00B778AE" w:rsidRDefault="00B778AE" w:rsidP="00B778AE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0AC7D8D1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partiellement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2FD5900F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avez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sélectionné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correctement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1.</w:t>
      </w:r>
    </w:p>
    <w:p w14:paraId="2F0469E4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575F0C85" w14:textId="77777777" w:rsidR="00B778AE" w:rsidRPr="00B778AE" w:rsidRDefault="00B778AE" w:rsidP="00B778AE">
      <w:pPr>
        <w:shd w:val="clear" w:color="auto" w:fill="FCEFDC"/>
        <w:spacing w:after="120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suite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logique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l'Agile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</w:t>
      </w:r>
    </w:p>
    <w:p w14:paraId="74702919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Dépendant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d'un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contexte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Agile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pré-existant</w:t>
      </w:r>
      <w:proofErr w:type="spellEnd"/>
    </w:p>
    <w:p w14:paraId="0DE59BAC" w14:textId="77777777" w:rsidR="00B778AE" w:rsidRPr="00B778AE" w:rsidRDefault="00B778AE" w:rsidP="00B778AE">
      <w:pPr>
        <w:numPr>
          <w:ilvl w:val="0"/>
          <w:numId w:val="2"/>
        </w:numPr>
        <w:shd w:val="clear" w:color="auto" w:fill="F8F9FA"/>
        <w:tabs>
          <w:tab w:val="clear" w:pos="720"/>
        </w:tabs>
        <w:ind w:left="0" w:firstLine="0"/>
        <w:outlineLvl w:val="2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Question </w:t>
      </w:r>
      <w:r w:rsidRPr="00B778AE">
        <w:rPr>
          <w:rFonts w:ascii="Arial" w:eastAsia="Times New Roman" w:hAnsi="Arial"/>
          <w:b/>
          <w:bCs/>
          <w:color w:val="545251"/>
          <w:spacing w:val="0"/>
          <w:kern w:val="0"/>
          <w:sz w:val="29"/>
          <w:szCs w:val="29"/>
          <w:shd w:val="clear" w:color="auto" w:fill="auto"/>
          <w:lang w:val="en-150" w:eastAsia="en-150"/>
          <w14:ligatures w14:val="none"/>
        </w:rPr>
        <w:t>10</w:t>
      </w:r>
    </w:p>
    <w:p w14:paraId="3C91C510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Correct</w:t>
      </w:r>
    </w:p>
    <w:p w14:paraId="3F41DDC4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Note de 1,00 sur 1,00</w:t>
      </w:r>
    </w:p>
    <w:p w14:paraId="5CE571B5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begin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instrText xml:space="preserve"> INCLUDEPICTURE "https://moodle.ecoleql.fr/theme/image.php/eguru/core/1696401206/i/unflagged" \* MERGEFORMATINET </w:instrTex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separate"/>
      </w:r>
      <w:r w:rsidR="00000000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pict w14:anchorId="00957522">
          <v:shape id="_x0000_i1033" type="#_x0000_t75" alt="" style="width:24pt;height:24pt"/>
        </w:pic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end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Marquer la question</w:t>
      </w:r>
    </w:p>
    <w:p w14:paraId="69480DDC" w14:textId="77777777" w:rsidR="00B778AE" w:rsidRPr="00B778AE" w:rsidRDefault="00B778AE" w:rsidP="00B778AE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Texte de la question</w:t>
      </w:r>
    </w:p>
    <w:p w14:paraId="0C489A59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DevOps </w:t>
      </w:r>
      <w:proofErr w:type="spellStart"/>
      <w:proofErr w:type="gram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signifie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:</w:t>
      </w:r>
      <w:proofErr w:type="gramEnd"/>
    </w:p>
    <w:p w14:paraId="5856119C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10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78EE803C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70BA7395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collaboration et la communication des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développeurs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logiciels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seuls avec le personnel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d'exploitation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tout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automatisant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livraison des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logiciels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les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changement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d'infrastructure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3BF109A6" w14:textId="77777777" w:rsidR="00B778AE" w:rsidRPr="00232130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b.</w:t>
      </w:r>
    </w:p>
    <w:p w14:paraId="290BFC26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La collaboration et la communication des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développeurs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logiciels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d'autres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professionnels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des technologies de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l'information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(</w:t>
      </w:r>
      <w:proofErr w:type="gram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ex. :</w:t>
      </w:r>
      <w:proofErr w:type="gram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AdminSys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et Infra) tout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automatisant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le processus de livraison de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logiciels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et les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changements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d'infrastructure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.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4BD50549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4638A64C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développeurs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prennent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charge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toutes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tâches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opérationnelles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06509737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d.</w:t>
      </w:r>
    </w:p>
    <w:p w14:paraId="5CC5D825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>Automatiser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processus de livraison de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logiciels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les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changement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d'infrastructure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2D01E201" w14:textId="77777777" w:rsidR="00B778AE" w:rsidRPr="00B778AE" w:rsidRDefault="00B778AE" w:rsidP="00B778AE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3C47FCAE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0B58185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3E368AC8" w14:textId="77777777" w:rsidR="00B778AE" w:rsidRPr="00B778AE" w:rsidRDefault="00B778AE" w:rsidP="00B778AE">
      <w:pPr>
        <w:shd w:val="clear" w:color="auto" w:fill="FCEFDC"/>
        <w:spacing w:after="120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4D76EEBA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collaboration et la communication des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développeurs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logiciels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d'autres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professionnels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technologies de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l'information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(</w:t>
      </w:r>
      <w:proofErr w:type="gram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ex. :</w:t>
      </w:r>
      <w:proofErr w:type="gram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AdminSys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Infra) tout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automatisant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processus de livraison de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logiciels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les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changements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d'infrastructure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6B127C4" w14:textId="77777777" w:rsidR="00B778AE" w:rsidRPr="00B778AE" w:rsidRDefault="00B778AE" w:rsidP="00B778AE">
      <w:pPr>
        <w:numPr>
          <w:ilvl w:val="0"/>
          <w:numId w:val="2"/>
        </w:numPr>
        <w:shd w:val="clear" w:color="auto" w:fill="F8F9FA"/>
        <w:tabs>
          <w:tab w:val="clear" w:pos="720"/>
        </w:tabs>
        <w:ind w:left="0" w:firstLine="0"/>
        <w:outlineLvl w:val="2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Question </w:t>
      </w:r>
      <w:r w:rsidRPr="00B778AE">
        <w:rPr>
          <w:rFonts w:ascii="Arial" w:eastAsia="Times New Roman" w:hAnsi="Arial"/>
          <w:b/>
          <w:bCs/>
          <w:color w:val="545251"/>
          <w:spacing w:val="0"/>
          <w:kern w:val="0"/>
          <w:sz w:val="29"/>
          <w:szCs w:val="29"/>
          <w:shd w:val="clear" w:color="auto" w:fill="auto"/>
          <w:lang w:val="en-150" w:eastAsia="en-150"/>
          <w14:ligatures w14:val="none"/>
        </w:rPr>
        <w:t>11</w:t>
      </w:r>
    </w:p>
    <w:p w14:paraId="354F6E02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Correct</w:t>
      </w:r>
    </w:p>
    <w:p w14:paraId="433C1A78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Note de 1,00 sur 1,00</w:t>
      </w:r>
    </w:p>
    <w:p w14:paraId="73D03BF7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begin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instrText xml:space="preserve"> INCLUDEPICTURE "https://moodle.ecoleql.fr/theme/image.php/eguru/core/1696401206/i/unflagged" \* MERGEFORMATINET </w:instrTex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separate"/>
      </w:r>
      <w:r w:rsidR="00000000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pict w14:anchorId="00BB566C">
          <v:shape id="_x0000_i1034" type="#_x0000_t75" alt="" style="width:24pt;height:24pt"/>
        </w:pic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end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Marquer la question</w:t>
      </w:r>
    </w:p>
    <w:p w14:paraId="169972C9" w14:textId="77777777" w:rsidR="00B778AE" w:rsidRPr="00B778AE" w:rsidRDefault="00B778AE" w:rsidP="00B778AE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Texte de la question</w:t>
      </w:r>
    </w:p>
    <w:p w14:paraId="17D54CD5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DevOps,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quelles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étapes du cycle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continu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contenues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la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partie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 ?</w:t>
      </w:r>
      <w:proofErr w:type="gram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(et dans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ordre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)</w:t>
      </w:r>
    </w:p>
    <w:p w14:paraId="6CF1499D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11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7FA1FBC0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0443EE5D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Plan &gt; Build &gt; Code &gt; Test</w:t>
      </w:r>
    </w:p>
    <w:p w14:paraId="3D1C11C5" w14:textId="77777777" w:rsidR="00B778AE" w:rsidRPr="00232130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b.</w:t>
      </w:r>
    </w:p>
    <w:p w14:paraId="78E27DF1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Plan &gt; Code &gt; Build &gt; Test</w:t>
      </w:r>
    </w:p>
    <w:p w14:paraId="24067C6A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27DFBDB5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Plan &gt; Code &gt; Test &gt; Deploy</w:t>
      </w:r>
    </w:p>
    <w:p w14:paraId="4D7DA25E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d.</w:t>
      </w:r>
    </w:p>
    <w:p w14:paraId="67CAD347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Plan &gt; Code &gt; Test &gt; Build</w:t>
      </w:r>
    </w:p>
    <w:p w14:paraId="6B18308B" w14:textId="77777777" w:rsidR="00B778AE" w:rsidRPr="00B778AE" w:rsidRDefault="00B778AE" w:rsidP="00B778AE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1A0B37F7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B6EAEC3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203332E1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Plan &gt; Code &gt; Build &gt; Test</w:t>
      </w:r>
    </w:p>
    <w:p w14:paraId="67339284" w14:textId="77777777" w:rsidR="00B778AE" w:rsidRPr="00B778AE" w:rsidRDefault="00B778AE" w:rsidP="00B778AE">
      <w:pPr>
        <w:numPr>
          <w:ilvl w:val="0"/>
          <w:numId w:val="2"/>
        </w:numPr>
        <w:shd w:val="clear" w:color="auto" w:fill="F8F9FA"/>
        <w:tabs>
          <w:tab w:val="clear" w:pos="720"/>
        </w:tabs>
        <w:ind w:left="0" w:firstLine="0"/>
        <w:outlineLvl w:val="2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Question </w:t>
      </w:r>
      <w:r w:rsidRPr="00B778AE">
        <w:rPr>
          <w:rFonts w:ascii="Arial" w:eastAsia="Times New Roman" w:hAnsi="Arial"/>
          <w:b/>
          <w:bCs/>
          <w:color w:val="545251"/>
          <w:spacing w:val="0"/>
          <w:kern w:val="0"/>
          <w:sz w:val="29"/>
          <w:szCs w:val="29"/>
          <w:shd w:val="clear" w:color="auto" w:fill="auto"/>
          <w:lang w:val="en-150" w:eastAsia="en-150"/>
          <w14:ligatures w14:val="none"/>
        </w:rPr>
        <w:t>12</w:t>
      </w:r>
    </w:p>
    <w:p w14:paraId="4088B54F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Correct</w:t>
      </w:r>
    </w:p>
    <w:p w14:paraId="57A06BFE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Note de 1,00 sur 1,00</w:t>
      </w:r>
    </w:p>
    <w:p w14:paraId="405BD660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begin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instrText xml:space="preserve"> INCLUDEPICTURE "https://moodle.ecoleql.fr/theme/image.php/eguru/core/1696401206/i/unflagged" \* MERGEFORMATINET </w:instrTex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separate"/>
      </w:r>
      <w:r w:rsidR="00000000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pict w14:anchorId="2DEF2223">
          <v:shape id="_x0000_i1035" type="#_x0000_t75" alt="" style="width:24pt;height:24pt"/>
        </w:pic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end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Marquer la question</w:t>
      </w:r>
    </w:p>
    <w:p w14:paraId="1E3BF852" w14:textId="77777777" w:rsidR="00B778AE" w:rsidRPr="00B778AE" w:rsidRDefault="00B778AE" w:rsidP="00B778AE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Texte de la question</w:t>
      </w:r>
    </w:p>
    <w:p w14:paraId="7DB2144A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Quelle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déclaration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décrit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mieux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l'objectif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</w:t>
      </w:r>
      <w:proofErr w:type="gram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DevOps ?</w:t>
      </w:r>
      <w:proofErr w:type="gramEnd"/>
    </w:p>
    <w:p w14:paraId="33C1450F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188312C3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12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77739329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27E1814F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L'un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objectifs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DevOps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d'établir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environnement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lequel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gestion du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changement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contrôle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versions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d'applications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les robots.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112A7F74" w14:textId="77777777" w:rsidR="00B778AE" w:rsidRPr="00232130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b.</w:t>
      </w:r>
    </w:p>
    <w:p w14:paraId="2668511F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L'un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objectifs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du DevOps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est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d'établir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environnement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lequel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la publication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d'applications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plus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fiables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plus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rapidement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et plus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fréquemment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peut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se </w:t>
      </w:r>
      <w:proofErr w:type="spellStart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produire</w:t>
      </w:r>
      <w:proofErr w:type="spellEnd"/>
      <w:r w:rsidRPr="00232130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.</w:t>
      </w:r>
    </w:p>
    <w:p w14:paraId="0AFCCCC9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1F48E92D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L'un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objectifs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DevOps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d'établir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environnement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lequel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développeur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d'applications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exécute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toutes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tâches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opérationnelles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4B2638FE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d.</w:t>
      </w:r>
    </w:p>
    <w:p w14:paraId="1465335B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L'un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objectifs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DevOps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créer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environnement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lequel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publication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d'applications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valorisée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rapport à la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qualité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l'application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publiée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96FDDB0" w14:textId="77777777" w:rsidR="00B778AE" w:rsidRPr="00B778AE" w:rsidRDefault="00B778AE" w:rsidP="00B778AE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lastRenderedPageBreak/>
        <w:t>Feedback</w:t>
      </w:r>
    </w:p>
    <w:p w14:paraId="2398622F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27FB7639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L'un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objectifs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DevOps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d'établir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environnement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lequel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publication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d'applications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plus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fiables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plus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rapidement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plus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fréquemment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produire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74F337AE" w14:textId="77777777" w:rsidR="00B778AE" w:rsidRPr="00B778AE" w:rsidRDefault="00B778AE" w:rsidP="00B778AE">
      <w:pPr>
        <w:numPr>
          <w:ilvl w:val="0"/>
          <w:numId w:val="2"/>
        </w:numPr>
        <w:shd w:val="clear" w:color="auto" w:fill="F8F9FA"/>
        <w:tabs>
          <w:tab w:val="clear" w:pos="720"/>
        </w:tabs>
        <w:ind w:left="0" w:firstLine="0"/>
        <w:outlineLvl w:val="2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Question </w:t>
      </w:r>
      <w:r w:rsidRPr="00B778AE">
        <w:rPr>
          <w:rFonts w:ascii="Arial" w:eastAsia="Times New Roman" w:hAnsi="Arial"/>
          <w:b/>
          <w:bCs/>
          <w:color w:val="545251"/>
          <w:spacing w:val="0"/>
          <w:kern w:val="0"/>
          <w:sz w:val="29"/>
          <w:szCs w:val="29"/>
          <w:shd w:val="clear" w:color="auto" w:fill="auto"/>
          <w:lang w:val="en-150" w:eastAsia="en-150"/>
          <w14:ligatures w14:val="none"/>
        </w:rPr>
        <w:t>13</w:t>
      </w:r>
    </w:p>
    <w:p w14:paraId="31ABF949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Correct</w:t>
      </w:r>
    </w:p>
    <w:p w14:paraId="2D872EBA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Note de 1,00 sur 1,00</w:t>
      </w:r>
    </w:p>
    <w:p w14:paraId="36185ACE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begin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instrText xml:space="preserve"> INCLUDEPICTURE "https://moodle.ecoleql.fr/theme/image.php/eguru/core/1696401206/i/unflagged" \* MERGEFORMATINET </w:instrTex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separate"/>
      </w:r>
      <w:r w:rsidR="00000000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pict w14:anchorId="49FD60D5">
          <v:shape id="_x0000_i1036" type="#_x0000_t75" alt="" style="width:24pt;height:24pt"/>
        </w:pic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end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Marquer la question</w:t>
      </w:r>
    </w:p>
    <w:p w14:paraId="5F606461" w14:textId="77777777" w:rsidR="00B778AE" w:rsidRPr="00B778AE" w:rsidRDefault="00B778AE" w:rsidP="00B778AE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Texte de la question</w:t>
      </w:r>
    </w:p>
    <w:p w14:paraId="0FF7CB63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signifie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terme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Ops ?</w:t>
      </w:r>
      <w:proofErr w:type="gramEnd"/>
    </w:p>
    <w:p w14:paraId="304248E4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13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79F327F2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005055F2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Operational,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soit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fait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qu'une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application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soit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déployée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opérationnelle</w:t>
      </w:r>
      <w:proofErr w:type="spellEnd"/>
    </w:p>
    <w:p w14:paraId="24FDCF1A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b.</w:t>
      </w:r>
    </w:p>
    <w:p w14:paraId="37FED60A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Operate,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soit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phase qui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concerne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uniquement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monitoring</w:t>
      </w:r>
    </w:p>
    <w:p w14:paraId="46660B55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53CDA394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Operator,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soit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gram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agents</w:t>
      </w:r>
      <w:proofErr w:type="gram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chargés de driver tout le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projet</w:t>
      </w:r>
      <w:proofErr w:type="spellEnd"/>
    </w:p>
    <w:p w14:paraId="13094D98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d.</w:t>
      </w:r>
    </w:p>
    <w:p w14:paraId="66F2781D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Operations,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soit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administrateur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systèmes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réseaux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et architectures</w:t>
      </w:r>
    </w:p>
    <w:p w14:paraId="7EF6DDB4" w14:textId="77777777" w:rsidR="00B778AE" w:rsidRPr="00B778AE" w:rsidRDefault="00B778AE" w:rsidP="00B778AE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5FA4352E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9990A0A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Operations,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soit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administrateur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systèmes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réseaux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architectures</w:t>
      </w:r>
    </w:p>
    <w:p w14:paraId="3F2303CA" w14:textId="77777777" w:rsidR="00B778AE" w:rsidRPr="00B778AE" w:rsidRDefault="00B778AE" w:rsidP="00B778AE">
      <w:pPr>
        <w:numPr>
          <w:ilvl w:val="0"/>
          <w:numId w:val="2"/>
        </w:numPr>
        <w:shd w:val="clear" w:color="auto" w:fill="F8F9FA"/>
        <w:tabs>
          <w:tab w:val="clear" w:pos="720"/>
        </w:tabs>
        <w:ind w:left="0" w:firstLine="0"/>
        <w:outlineLvl w:val="2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Question </w:t>
      </w:r>
      <w:r w:rsidRPr="00B778AE">
        <w:rPr>
          <w:rFonts w:ascii="Arial" w:eastAsia="Times New Roman" w:hAnsi="Arial"/>
          <w:b/>
          <w:bCs/>
          <w:color w:val="545251"/>
          <w:spacing w:val="0"/>
          <w:kern w:val="0"/>
          <w:sz w:val="29"/>
          <w:szCs w:val="29"/>
          <w:shd w:val="clear" w:color="auto" w:fill="auto"/>
          <w:lang w:val="en-150" w:eastAsia="en-150"/>
          <w14:ligatures w14:val="none"/>
        </w:rPr>
        <w:t>14</w:t>
      </w:r>
    </w:p>
    <w:p w14:paraId="3D553446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Correct</w:t>
      </w:r>
    </w:p>
    <w:p w14:paraId="08C33DBF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Note de 1,00 sur 1,00</w:t>
      </w:r>
    </w:p>
    <w:p w14:paraId="45247378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begin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instrText xml:space="preserve"> INCLUDEPICTURE "https://moodle.ecoleql.fr/theme/image.php/eguru/core/1696401206/i/unflagged" \* MERGEFORMATINET </w:instrTex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separate"/>
      </w:r>
      <w:r w:rsidR="00000000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pict w14:anchorId="18789AD8">
          <v:shape id="_x0000_i1037" type="#_x0000_t75" alt="" style="width:24pt;height:24pt"/>
        </w:pic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end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Marquer la question</w:t>
      </w:r>
    </w:p>
    <w:p w14:paraId="226EAD72" w14:textId="77777777" w:rsidR="00B778AE" w:rsidRPr="00B778AE" w:rsidRDefault="00B778AE" w:rsidP="00B778AE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Texte de la question</w:t>
      </w:r>
    </w:p>
    <w:p w14:paraId="0B00A2A5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Qu'est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qu'un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conteneur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Docker ?</w:t>
      </w:r>
      <w:proofErr w:type="gramEnd"/>
    </w:p>
    <w:p w14:paraId="326C3835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14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7CB51FCB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4B91A715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VM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(Machine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Virtuelle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)</w:t>
      </w:r>
    </w:p>
    <w:p w14:paraId="2DC39FAE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b.</w:t>
      </w:r>
    </w:p>
    <w:p w14:paraId="44D1A1E3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Une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grosse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boite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transport maritime</w:t>
      </w:r>
    </w:p>
    <w:p w14:paraId="393C6CD6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5E2832BE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 application</w:t>
      </w:r>
    </w:p>
    <w:p w14:paraId="472F9D88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d.</w:t>
      </w:r>
    </w:p>
    <w:p w14:paraId="08BB4393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Un ensemble de volumes,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binaires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librairies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accompagné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application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ou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d'un microservice</w:t>
      </w:r>
    </w:p>
    <w:p w14:paraId="131C17BA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e.</w:t>
      </w:r>
    </w:p>
    <w:p w14:paraId="37C6EC53" w14:textId="77777777" w:rsidR="00B778AE" w:rsidRPr="00B778AE" w:rsidRDefault="00B778AE" w:rsidP="00B778AE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environnement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d'exécution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complet</w:t>
      </w:r>
      <w:proofErr w:type="spellEnd"/>
    </w:p>
    <w:p w14:paraId="6564F701" w14:textId="77777777" w:rsidR="00B778AE" w:rsidRPr="00B778AE" w:rsidRDefault="00B778AE" w:rsidP="00B778AE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6D64CCCF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4F120D2C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02902116" w14:textId="77777777" w:rsidR="00B778AE" w:rsidRPr="00B778AE" w:rsidRDefault="00B778AE" w:rsidP="00B778AE">
      <w:pPr>
        <w:shd w:val="clear" w:color="auto" w:fill="FCEFDC"/>
        <w:spacing w:after="120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environnement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d'exécution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complet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</w:t>
      </w:r>
    </w:p>
    <w:p w14:paraId="6E520322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ensemble de volumes,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binaires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librairies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accompagné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application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d'un microservice</w:t>
      </w:r>
    </w:p>
    <w:p w14:paraId="5B4F2DC2" w14:textId="77777777" w:rsidR="00B778AE" w:rsidRPr="00B778AE" w:rsidRDefault="00B778AE" w:rsidP="00B778AE">
      <w:pPr>
        <w:numPr>
          <w:ilvl w:val="0"/>
          <w:numId w:val="2"/>
        </w:numPr>
        <w:shd w:val="clear" w:color="auto" w:fill="F8F9FA"/>
        <w:tabs>
          <w:tab w:val="clear" w:pos="720"/>
        </w:tabs>
        <w:ind w:left="0" w:firstLine="0"/>
        <w:outlineLvl w:val="2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Question </w:t>
      </w:r>
      <w:r w:rsidRPr="00B778AE">
        <w:rPr>
          <w:rFonts w:ascii="Arial" w:eastAsia="Times New Roman" w:hAnsi="Arial"/>
          <w:b/>
          <w:bCs/>
          <w:color w:val="545251"/>
          <w:spacing w:val="0"/>
          <w:kern w:val="0"/>
          <w:sz w:val="29"/>
          <w:szCs w:val="29"/>
          <w:shd w:val="clear" w:color="auto" w:fill="auto"/>
          <w:lang w:val="en-150" w:eastAsia="en-150"/>
          <w14:ligatures w14:val="none"/>
        </w:rPr>
        <w:t>15</w:t>
      </w:r>
    </w:p>
    <w:p w14:paraId="079B465E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Partiellement correct</w:t>
      </w:r>
    </w:p>
    <w:p w14:paraId="6AE74449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Note de 0,75 sur 1,00</w:t>
      </w:r>
    </w:p>
    <w:p w14:paraId="453390F1" w14:textId="77777777" w:rsidR="00B778AE" w:rsidRPr="00B778AE" w:rsidRDefault="00B778AE" w:rsidP="00B778AE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begin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instrText xml:space="preserve"> INCLUDEPICTURE "https://moodle.ecoleql.fr/theme/image.php/eguru/core/1696401206/i/unflagged" \* MERGEFORMATINET </w:instrTex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separate"/>
      </w:r>
      <w:r w:rsidR="00000000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pict w14:anchorId="65D908F6">
          <v:shape id="_x0000_i1038" type="#_x0000_t75" alt="" style="width:24pt;height:24pt"/>
        </w:pict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end"/>
      </w:r>
      <w:r w:rsidRPr="00B778AE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Marquer la question</w:t>
      </w:r>
    </w:p>
    <w:p w14:paraId="664C4118" w14:textId="77777777" w:rsidR="00B778AE" w:rsidRPr="00B778AE" w:rsidRDefault="00B778AE" w:rsidP="00B778AE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lastRenderedPageBreak/>
        <w:t>Texte de la question</w:t>
      </w:r>
    </w:p>
    <w:p w14:paraId="166A23DE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L'adoption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DevOps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motivée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des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facteurs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tels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 :</w:t>
      </w:r>
      <w:proofErr w:type="gram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</w:p>
    <w:p w14:paraId="00EEAF94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15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5FD26F85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270D2859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Utilisation accrue des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outils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d'automatisation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, de la centralisation des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et de gestion de la configuration</w:t>
      </w: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3ED193E8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b.</w:t>
      </w:r>
    </w:p>
    <w:p w14:paraId="09240041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Demande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d'un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taux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accru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sorties de production de la part des parties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prenantes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des applications et des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unités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commerciales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452A7057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08249253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Large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disponibilité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l'infrastructure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virtualisée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et cloud des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fournisseurs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internes et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externes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7E0E3006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d.</w:t>
      </w:r>
    </w:p>
    <w:p w14:paraId="01554707" w14:textId="77777777" w:rsidR="00B778AE" w:rsidRPr="00B778AE" w:rsidRDefault="00B778AE" w:rsidP="00B778AE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Utilisation de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l'Agile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d'autres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processus et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méthodologies</w:t>
      </w:r>
      <w:proofErr w:type="spellEnd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5643FD">
        <w:rPr>
          <w:rFonts w:ascii="Arial" w:eastAsia="Times New Roman" w:hAnsi="Arial"/>
          <w:color w:val="001A1E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développement</w:t>
      </w:r>
      <w:proofErr w:type="spellEnd"/>
      <w:r w:rsidRPr="00B778AE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3F9279EF" w14:textId="77777777" w:rsidR="00B778AE" w:rsidRPr="00B778AE" w:rsidRDefault="00B778AE" w:rsidP="00B778AE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715CADF9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partiellement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B8B2132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avez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sélectionné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correctement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3.</w:t>
      </w:r>
    </w:p>
    <w:p w14:paraId="738538D4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58E209A9" w14:textId="77777777" w:rsidR="00B778AE" w:rsidRPr="00B778AE" w:rsidRDefault="00B778AE" w:rsidP="00B778AE">
      <w:pPr>
        <w:shd w:val="clear" w:color="auto" w:fill="FCEFDC"/>
        <w:spacing w:after="120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729980EB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Utilisation de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l'Agile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d'autres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processus et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méthodologies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développement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</w:t>
      </w:r>
    </w:p>
    <w:p w14:paraId="05F3A020" w14:textId="77777777" w:rsidR="00B778AE" w:rsidRPr="00B778AE" w:rsidRDefault="00B778AE" w:rsidP="00B778AE">
      <w:pPr>
        <w:shd w:val="clear" w:color="auto" w:fill="FCEFDC"/>
        <w:spacing w:after="120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6E529CB3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Demande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d'un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taux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accru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sorties de production de la part des parties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prenantes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applications et des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unités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commerciales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</w:t>
      </w:r>
    </w:p>
    <w:p w14:paraId="72527E41" w14:textId="77777777" w:rsidR="00B778AE" w:rsidRPr="00B778AE" w:rsidRDefault="00B778AE" w:rsidP="00B778AE">
      <w:pPr>
        <w:shd w:val="clear" w:color="auto" w:fill="FCEFDC"/>
        <w:spacing w:after="120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61C26DEF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Large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disponibilité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l'infrastructure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virtualisée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cloud des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fournisseurs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internes et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externes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</w:t>
      </w:r>
    </w:p>
    <w:p w14:paraId="7B00606F" w14:textId="77777777" w:rsidR="00B778AE" w:rsidRPr="00B778AE" w:rsidRDefault="00B778AE" w:rsidP="00B778AE">
      <w:pPr>
        <w:shd w:val="clear" w:color="auto" w:fill="FCEFDC"/>
        <w:spacing w:after="120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588070C4" w14:textId="77777777" w:rsidR="00B778AE" w:rsidRPr="00B778AE" w:rsidRDefault="00B778AE" w:rsidP="00B778AE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Utilisation accrue des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outils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d'automatisation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de la centralisation des </w:t>
      </w:r>
      <w:proofErr w:type="spellStart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données</w:t>
      </w:r>
      <w:proofErr w:type="spellEnd"/>
      <w:r w:rsidRPr="00B778AE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de gestion de la configuration</w:t>
      </w:r>
    </w:p>
    <w:p w14:paraId="52730584" w14:textId="77777777" w:rsidR="00B778AE" w:rsidRPr="00B778AE" w:rsidRDefault="00B778AE" w:rsidP="00B778AE">
      <w:pPr>
        <w:pBdr>
          <w:top w:val="single" w:sz="6" w:space="1" w:color="auto"/>
        </w:pBdr>
        <w:jc w:val="center"/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</w:pPr>
      <w:r w:rsidRPr="00B778AE">
        <w:rPr>
          <w:rFonts w:ascii="Arial" w:eastAsia="Times New Roman" w:hAnsi="Arial"/>
          <w:vanish/>
          <w:color w:val="auto"/>
          <w:spacing w:val="0"/>
          <w:kern w:val="0"/>
          <w:sz w:val="16"/>
          <w:szCs w:val="16"/>
          <w:shd w:val="clear" w:color="auto" w:fill="auto"/>
          <w:lang w:val="en-150" w:eastAsia="en-150"/>
          <w14:ligatures w14:val="none"/>
        </w:rPr>
        <w:t>Bas du formulaire</w:t>
      </w:r>
    </w:p>
    <w:p w14:paraId="591BFF90" w14:textId="77777777" w:rsidR="00B07346" w:rsidRDefault="00B07346"/>
    <w:sectPr w:rsidR="00B07346" w:rsidSect="003E01E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22A"/>
    <w:multiLevelType w:val="multilevel"/>
    <w:tmpl w:val="B420C8B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96330">
    <w:abstractNumId w:val="1"/>
  </w:num>
  <w:num w:numId="2" w16cid:durableId="2082362413">
    <w:abstractNumId w:val="0"/>
  </w:num>
  <w:num w:numId="3" w16cid:durableId="49599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39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9CE"/>
    <w:rsid w:val="000123D1"/>
    <w:rsid w:val="000F54E8"/>
    <w:rsid w:val="001B1250"/>
    <w:rsid w:val="00232130"/>
    <w:rsid w:val="002779CE"/>
    <w:rsid w:val="003E01E8"/>
    <w:rsid w:val="00520E06"/>
    <w:rsid w:val="005643FD"/>
    <w:rsid w:val="00621055"/>
    <w:rsid w:val="00B07346"/>
    <w:rsid w:val="00B778AE"/>
    <w:rsid w:val="00CA0525"/>
    <w:rsid w:val="00DA1E2D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61C6"/>
  <w15:chartTrackingRefBased/>
  <w15:docId w15:val="{D833DAC8-1945-48D6-95DC-466CC59F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0E06"/>
    <w:pPr>
      <w:keepNext/>
      <w:keepLines/>
      <w:numPr>
        <w:numId w:val="2"/>
      </w:numPr>
      <w:tabs>
        <w:tab w:val="clear" w:pos="720"/>
      </w:tabs>
      <w:spacing w:before="120" w:after="120"/>
      <w:ind w:left="426" w:hanging="437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520E06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B778AE"/>
    <w:pPr>
      <w:pBdr>
        <w:bottom w:val="single" w:sz="6" w:space="1" w:color="auto"/>
      </w:pBdr>
      <w:jc w:val="center"/>
    </w:pPr>
    <w:rPr>
      <w:rFonts w:ascii="Arial" w:eastAsia="Times New Roman" w:hAnsi="Arial"/>
      <w:vanish/>
      <w:color w:val="auto"/>
      <w:spacing w:val="0"/>
      <w:kern w:val="0"/>
      <w:sz w:val="16"/>
      <w:szCs w:val="16"/>
      <w:shd w:val="clear" w:color="auto" w:fill="auto"/>
      <w:lang w:val="en-150" w:eastAsia="en-150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B778AE"/>
    <w:rPr>
      <w:rFonts w:ascii="Arial" w:eastAsia="Times New Roman" w:hAnsi="Arial" w:cs="Arial"/>
      <w:vanish/>
      <w:kern w:val="0"/>
      <w:sz w:val="16"/>
      <w:szCs w:val="16"/>
      <w:lang w:val="en-150" w:eastAsia="en-150"/>
    </w:rPr>
  </w:style>
  <w:style w:type="character" w:customStyle="1" w:styleId="qno">
    <w:name w:val="qno"/>
    <w:basedOn w:val="Policepardfaut"/>
    <w:rsid w:val="00B778AE"/>
  </w:style>
  <w:style w:type="character" w:customStyle="1" w:styleId="sr-only">
    <w:name w:val="sr-only"/>
    <w:basedOn w:val="Policepardfaut"/>
    <w:rsid w:val="00B778AE"/>
  </w:style>
  <w:style w:type="character" w:customStyle="1" w:styleId="answernumber">
    <w:name w:val="answernumber"/>
    <w:basedOn w:val="Policepardfaut"/>
    <w:rsid w:val="00B778AE"/>
  </w:style>
  <w:style w:type="paragraph" w:styleId="NormalWeb">
    <w:name w:val="Normal (Web)"/>
    <w:basedOn w:val="Normal"/>
    <w:uiPriority w:val="99"/>
    <w:semiHidden/>
    <w:unhideWhenUsed/>
    <w:rsid w:val="00B778A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7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pacing w:val="0"/>
      <w:kern w:val="0"/>
      <w:sz w:val="20"/>
      <w:szCs w:val="20"/>
      <w:shd w:val="clear" w:color="auto" w:fill="auto"/>
      <w:lang w:val="en-150" w:eastAsia="en-15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78AE"/>
    <w:rPr>
      <w:rFonts w:ascii="Courier New" w:eastAsia="Times New Roman" w:hAnsi="Courier New" w:cs="Courier New"/>
      <w:kern w:val="0"/>
      <w:sz w:val="20"/>
      <w:szCs w:val="20"/>
      <w:lang w:val="en-150" w:eastAsia="en-150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B778AE"/>
    <w:pPr>
      <w:pBdr>
        <w:top w:val="single" w:sz="6" w:space="1" w:color="auto"/>
      </w:pBdr>
      <w:jc w:val="center"/>
    </w:pPr>
    <w:rPr>
      <w:rFonts w:ascii="Arial" w:eastAsia="Times New Roman" w:hAnsi="Arial"/>
      <w:vanish/>
      <w:color w:val="auto"/>
      <w:spacing w:val="0"/>
      <w:kern w:val="0"/>
      <w:sz w:val="16"/>
      <w:szCs w:val="16"/>
      <w:shd w:val="clear" w:color="auto" w:fill="auto"/>
      <w:lang w:val="en-150" w:eastAsia="en-150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B778AE"/>
    <w:rPr>
      <w:rFonts w:ascii="Arial" w:eastAsia="Times New Roman" w:hAnsi="Arial" w:cs="Arial"/>
      <w:vanish/>
      <w:kern w:val="0"/>
      <w:sz w:val="16"/>
      <w:szCs w:val="16"/>
      <w:lang w:val="en-150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0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530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5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41987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339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8048977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5430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7610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745687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5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422647406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18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64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33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44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41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92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87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386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86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8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92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25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8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03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18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4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36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77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6526362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2070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61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1197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987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54317461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56786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03977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972048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266474688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76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9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8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10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23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31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7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7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11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64226988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723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57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123093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3274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78823340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59446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09601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513225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0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20128429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31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45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62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29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8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8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65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31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20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5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7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27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54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34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65656940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810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02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64166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1440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91620421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92320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86142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6770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9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2021007973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99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7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43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77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2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18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87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1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76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2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994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77544256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8626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43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852643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560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80665590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04694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70986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806177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909852758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4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5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20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84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87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61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8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7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52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79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72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49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3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39008339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3754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97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23997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0171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62319712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20282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93244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583777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28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752963599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1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18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11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5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98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1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86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35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0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1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024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64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9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78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0605215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424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81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21092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854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6609765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26058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47071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452264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9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387917486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1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55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72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98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42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14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14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28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67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664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29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07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04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95601266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23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46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015686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215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77971336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93613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95323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263493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1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7274691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7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64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2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34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0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1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16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1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7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9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6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049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75821181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620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06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62761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1192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88356172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64108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09323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192209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6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820220484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52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23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64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08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80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8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5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78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95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349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82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11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6022534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15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83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65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9203333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8904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33924086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07773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58099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958542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1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469319323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0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0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66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93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70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8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00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39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47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0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98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27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5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27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31321854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7300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93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312254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360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27147508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8371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16673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23773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0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881553970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05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8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12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55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16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5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43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69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5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772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98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8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80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81968345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6761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9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20326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2981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74364610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02255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99005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677910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28735156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36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65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7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32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08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63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61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52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59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37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3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81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95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9104270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3373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02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54797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5110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85152579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54818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34004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953421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200628364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33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91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63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45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93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36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57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1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09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82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66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784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20688450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1117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9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40821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9763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99965398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894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88831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889622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8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321811929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96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3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39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38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25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48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7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98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2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0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29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2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6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07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9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2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95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35477094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7466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01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3864573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35054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02644345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11427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0739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222238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9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30423892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29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8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74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0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0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2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49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3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6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41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2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66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31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0677312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166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21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3</cp:revision>
  <dcterms:created xsi:type="dcterms:W3CDTF">2023-10-22T12:17:00Z</dcterms:created>
  <dcterms:modified xsi:type="dcterms:W3CDTF">2023-10-22T12:45:00Z</dcterms:modified>
</cp:coreProperties>
</file>