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1091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Qu'est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que Apache 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Maven ?</w:t>
      </w:r>
      <w:proofErr w:type="gramEnd"/>
    </w:p>
    <w:p w14:paraId="1F45736E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4669F3E4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69BE3CC1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environnement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développement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intégré</w:t>
      </w:r>
      <w:proofErr w:type="spellEnd"/>
    </w:p>
    <w:p w14:paraId="422DAA87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6CF3E4E4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serveur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d'intégration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continue</w:t>
      </w:r>
    </w:p>
    <w:p w14:paraId="63A0F596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30FA77F3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Java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permettant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dépendances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la construction d'un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</w:p>
    <w:p w14:paraId="13D873CE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71DF6719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2830BF1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186DD8B9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Un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outil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Java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permettant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gérer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les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dépendances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et la construction d'un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</w:p>
    <w:p w14:paraId="491FDF36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2</w:t>
      </w:r>
    </w:p>
    <w:p w14:paraId="66C308AF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63311B42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0,50 sur 0,50</w:t>
      </w:r>
    </w:p>
    <w:p w14:paraId="6DEF8C37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1516A8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19E300A3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349C1AFF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Quelle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commande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permet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lancer la compilation des sources d'un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Maven ?</w:t>
      </w:r>
      <w:proofErr w:type="gramEnd"/>
    </w:p>
    <w:p w14:paraId="63C481CD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2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04B47529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19FF57A6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maven package</w:t>
      </w:r>
    </w:p>
    <w:p w14:paraId="73D24628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64DA57FA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mvn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compile</w:t>
      </w:r>
    </w:p>
    <w:p w14:paraId="276DFDF2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41B3E483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java pom.xml</w:t>
      </w:r>
    </w:p>
    <w:p w14:paraId="2D5246E3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48764F60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maven compile</w:t>
      </w:r>
    </w:p>
    <w:p w14:paraId="7DCFF8B4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2E8501A2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F9C8196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72243A3F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mvn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compile</w:t>
      </w:r>
    </w:p>
    <w:p w14:paraId="72DB6C28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3</w:t>
      </w:r>
    </w:p>
    <w:p w14:paraId="66D142AD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04F7C257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0,50 sur 0,50</w:t>
      </w:r>
    </w:p>
    <w:p w14:paraId="2FE72EC4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214E5271">
          <v:shape id="_x0000_i1026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52F9E0A8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572C637F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Où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sont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définies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description et la configuration d'un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Maven ?</w:t>
      </w:r>
      <w:proofErr w:type="gramEnd"/>
    </w:p>
    <w:p w14:paraId="5CF1F080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3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48A457E2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63CC5CD4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settings.xml</w:t>
      </w:r>
    </w:p>
    <w:p w14:paraId="32122827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7D9B32A9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pom.xml</w:t>
      </w:r>
    </w:p>
    <w:p w14:paraId="45F37D13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29120929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project.pom</w:t>
      </w:r>
      <w:proofErr w:type="spellEnd"/>
    </w:p>
    <w:p w14:paraId="33F639C5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0813062C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sous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maven à la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racine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</w:p>
    <w:p w14:paraId="5CE08406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2C35C34E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25925B1C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7ABDF77E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le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pom.xml</w:t>
      </w:r>
    </w:p>
    <w:p w14:paraId="64CC910F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4</w:t>
      </w:r>
    </w:p>
    <w:p w14:paraId="16E5E90F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0D2A9A8D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0,50 sur 0,50</w:t>
      </w:r>
    </w:p>
    <w:p w14:paraId="3677CC3E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54BD8B9F">
          <v:shape id="_x0000_i1027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2CE34921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26795254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Par convention, dans 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Maven, dans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répertoire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trouve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par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défaut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code source des classes 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Java ?</w:t>
      </w:r>
      <w:proofErr w:type="gramEnd"/>
    </w:p>
    <w:p w14:paraId="1758241B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4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2B6DCD24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E63B3CC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src</w:t>
      </w:r>
      <w:proofErr w:type="spellEnd"/>
    </w:p>
    <w:p w14:paraId="41F56B28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7F1CB365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java</w:t>
      </w:r>
    </w:p>
    <w:p w14:paraId="0B1B300B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2D0EBD56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src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/classes</w:t>
      </w:r>
    </w:p>
    <w:p w14:paraId="29824D95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06E70F98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src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/main/java</w:t>
      </w:r>
    </w:p>
    <w:p w14:paraId="694DF21D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6E4E2FB4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888FF2E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4AB26C0A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src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/main/java</w:t>
      </w:r>
    </w:p>
    <w:p w14:paraId="39E79DCA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5</w:t>
      </w:r>
    </w:p>
    <w:p w14:paraId="059D2647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78D227BD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0,50</w:t>
      </w:r>
    </w:p>
    <w:p w14:paraId="314B7579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06A2330C">
          <v:shape id="_x0000_i1028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36E66784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401E1483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Dans 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Maven,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-il possible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référencer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propriété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POM dans le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fichier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pom.xml</w:t>
      </w:r>
    </w:p>
    <w:p w14:paraId="5D05AC19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5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3DA81200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73C75872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Ce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possible</w:t>
      </w:r>
    </w:p>
    <w:p w14:paraId="4199146F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28B1CC74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${} et la notation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pointé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POM:</w:t>
      </w:r>
    </w:p>
    <w:p w14:paraId="47FD47B8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&lt;!--</w:t>
      </w:r>
      <w:proofErr w:type="gram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Propriété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propriete.x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--&gt;</w:t>
      </w:r>
    </w:p>
    <w:p w14:paraId="5AB545EB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${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propriete.x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}</w:t>
      </w:r>
    </w:p>
    <w:p w14:paraId="77482DAC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&lt;!--</w:t>
      </w:r>
      <w:proofErr w:type="gram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Version du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POM --&gt;</w:t>
      </w:r>
    </w:p>
    <w:p w14:paraId="270D0F81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$[</w:t>
      </w:r>
      <w:proofErr w:type="spellStart"/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project.version</w:t>
      </w:r>
      <w:proofErr w:type="spellEnd"/>
      <w:proofErr w:type="gram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}</w:t>
      </w:r>
    </w:p>
    <w:p w14:paraId="3B18909F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3870E58D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5E231821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${} et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précisant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le chemin XPath des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POM:</w:t>
      </w:r>
    </w:p>
    <w:p w14:paraId="036195E4" w14:textId="77777777" w:rsidR="00E4206C" w:rsidRPr="00E4206C" w:rsidRDefault="00E4206C" w:rsidP="00E4206C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proofErr w:type="gramStart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&lt;!--</w:t>
      </w:r>
      <w:proofErr w:type="gramEnd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Propriété</w:t>
      </w:r>
      <w:proofErr w:type="spellEnd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"</w:t>
      </w:r>
      <w:proofErr w:type="spellStart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propriete.x</w:t>
      </w:r>
      <w:proofErr w:type="spellEnd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" --&gt;</w:t>
      </w:r>
    </w:p>
    <w:p w14:paraId="51BFEE85" w14:textId="77777777" w:rsidR="00E4206C" w:rsidRPr="00E4206C" w:rsidRDefault="00E4206C" w:rsidP="00E4206C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${/project/properties/</w:t>
      </w:r>
      <w:proofErr w:type="spellStart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propriete.x</w:t>
      </w:r>
      <w:proofErr w:type="spellEnd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}</w:t>
      </w:r>
    </w:p>
    <w:p w14:paraId="4B2E41FA" w14:textId="77777777" w:rsidR="00E4206C" w:rsidRPr="00E4206C" w:rsidRDefault="00E4206C" w:rsidP="00E4206C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proofErr w:type="gramStart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&lt;!--</w:t>
      </w:r>
      <w:proofErr w:type="gramEnd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Version du </w:t>
      </w:r>
      <w:proofErr w:type="spellStart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 xml:space="preserve"> dans le POM --&gt;</w:t>
      </w:r>
    </w:p>
    <w:p w14:paraId="48A5EF9B" w14:textId="77777777" w:rsidR="00E4206C" w:rsidRPr="00E4206C" w:rsidRDefault="00E4206C" w:rsidP="00E4206C">
      <w:pPr>
        <w:shd w:val="clear" w:color="auto" w:fill="E7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</w:pPr>
      <w:r w:rsidRPr="00E4206C">
        <w:rPr>
          <w:rFonts w:ascii="Consolas" w:eastAsia="Times New Roman" w:hAnsi="Consolas" w:cs="Courier New"/>
          <w:color w:val="1D2125"/>
          <w:spacing w:val="0"/>
          <w:kern w:val="0"/>
          <w:sz w:val="20"/>
          <w:szCs w:val="20"/>
          <w:shd w:val="clear" w:color="auto" w:fill="auto"/>
          <w:lang w:val="en-150" w:eastAsia="en-150"/>
          <w14:ligatures w14:val="none"/>
        </w:rPr>
        <w:t>${/project/version}</w:t>
      </w:r>
    </w:p>
    <w:p w14:paraId="20E5FAB5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31CFACB9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br/>
      </w:r>
    </w:p>
    <w:p w14:paraId="07220D2D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40603444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5C1E207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3A0911C4" w14:textId="77777777" w:rsidR="00E4206C" w:rsidRPr="00E4206C" w:rsidRDefault="00E4206C" w:rsidP="00E4206C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,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en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utilisant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syntaxe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${} et la notation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pointé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les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du POM:</w:t>
      </w:r>
    </w:p>
    <w:p w14:paraId="08FB6346" w14:textId="77777777" w:rsidR="00E4206C" w:rsidRPr="00E4206C" w:rsidRDefault="00E4206C" w:rsidP="00E4206C">
      <w:pPr>
        <w:shd w:val="clear" w:color="auto" w:fill="FCEFDC"/>
        <w:spacing w:after="120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</w:p>
    <w:p w14:paraId="2F1C2A74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&lt;!--</w:t>
      </w:r>
      <w:proofErr w:type="gram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Propriété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"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propriete.x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" --&gt;</w:t>
      </w:r>
    </w:p>
    <w:p w14:paraId="66957C8E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${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propriete.x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}</w:t>
      </w:r>
    </w:p>
    <w:p w14:paraId="0FD83A51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&lt;!--</w:t>
      </w:r>
      <w:proofErr w:type="gram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Version du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dans le POM --&gt;</w:t>
      </w:r>
    </w:p>
    <w:p w14:paraId="7541EA06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$[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project.version</w:t>
      </w:r>
      <w:proofErr w:type="spellEnd"/>
      <w:proofErr w:type="gram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}</w:t>
      </w:r>
    </w:p>
    <w:p w14:paraId="7CBBD5A6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6</w:t>
      </w:r>
    </w:p>
    <w:p w14:paraId="4D0029AE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1A4BD31A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0,50</w:t>
      </w:r>
    </w:p>
    <w:p w14:paraId="69EE4C95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178D167F">
          <v:shape id="_x0000_i1029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75FCDC8C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00A5E0B2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build lifecycle Maven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n'existe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pas ?</w:t>
      </w:r>
      <w:proofErr w:type="gramEnd"/>
    </w:p>
    <w:p w14:paraId="76A9CDA0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6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6B425F78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6C557CFF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clean</w:t>
      </w:r>
    </w:p>
    <w:p w14:paraId="26A92CF6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432EA99E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build</w:t>
      </w:r>
    </w:p>
    <w:p w14:paraId="702DDA7A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2A23707C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default</w:t>
      </w:r>
    </w:p>
    <w:p w14:paraId="2C9F09C2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C46209B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site</w:t>
      </w:r>
    </w:p>
    <w:p w14:paraId="595DBEF0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7C72D4ED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5C5F7CD6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5644F795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build</w:t>
      </w:r>
    </w:p>
    <w:p w14:paraId="2EDAE0CD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7</w:t>
      </w:r>
    </w:p>
    <w:p w14:paraId="1DEEF1DD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72C17982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0,50</w:t>
      </w:r>
    </w:p>
    <w:p w14:paraId="035F6259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1AA4D663">
          <v:shape id="_x0000_i1030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7D4C9604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7E2425AA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Lequel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avantages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ne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s'applique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à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l'architecture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micro-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service ?</w:t>
      </w:r>
      <w:proofErr w:type="gramEnd"/>
    </w:p>
    <w:p w14:paraId="4BC5E1AB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7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016F4128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24233B74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bonne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maintenabilité</w:t>
      </w:r>
      <w:proofErr w:type="spellEnd"/>
    </w:p>
    <w:p w14:paraId="76AC9327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5596257B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bonne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testabilité</w:t>
      </w:r>
      <w:proofErr w:type="spellEnd"/>
    </w:p>
    <w:p w14:paraId="7C28CDE6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446FF82D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faible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coupable</w:t>
      </w:r>
      <w:proofErr w:type="spellEnd"/>
    </w:p>
    <w:p w14:paraId="1690A77F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4676821C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facilité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déploiement</w:t>
      </w:r>
      <w:proofErr w:type="spellEnd"/>
    </w:p>
    <w:p w14:paraId="4B6A573E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49A1D504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6075DF15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24FC004C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facilité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déploiement</w:t>
      </w:r>
      <w:proofErr w:type="spellEnd"/>
    </w:p>
    <w:p w14:paraId="72A42B03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8</w:t>
      </w:r>
    </w:p>
    <w:p w14:paraId="1F131644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Correct</w:t>
      </w:r>
    </w:p>
    <w:p w14:paraId="3A49F210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0,50 sur 0,50</w:t>
      </w:r>
    </w:p>
    <w:p w14:paraId="41D834F7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lastRenderedPageBreak/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40C15C0C">
          <v:shape id="_x0000_i1031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1E74C9D0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016F017D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Laquelle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propositions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une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famille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langage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de </w:t>
      </w:r>
      <w:proofErr w:type="spellStart"/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programmation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1A98D27B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8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73CF89C1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7BE4AAFB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compilé</w:t>
      </w:r>
      <w:proofErr w:type="spellEnd"/>
    </w:p>
    <w:p w14:paraId="0E805D24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6D81EE97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interprété</w:t>
      </w:r>
      <w:proofErr w:type="spellEnd"/>
    </w:p>
    <w:p w14:paraId="2CAAFFC2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37227458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intermédiaire</w:t>
      </w:r>
      <w:proofErr w:type="spellEnd"/>
    </w:p>
    <w:p w14:paraId="3FD616A8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132FF7D6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agglomérant</w:t>
      </w:r>
      <w:proofErr w:type="spellEnd"/>
    </w:p>
    <w:p w14:paraId="32438730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63A609FD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73DA08AC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0E8B9F8E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agglomérant</w:t>
      </w:r>
      <w:proofErr w:type="spellEnd"/>
    </w:p>
    <w:p w14:paraId="1D74C1CF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9</w:t>
      </w:r>
    </w:p>
    <w:p w14:paraId="233BF705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4E8045F8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0,50</w:t>
      </w:r>
    </w:p>
    <w:p w14:paraId="2A091C0D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54F50828">
          <v:shape id="_x0000_i1032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3A85FA36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40DCBB24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De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quels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sous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éléments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constitué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un build lifecycle </w:t>
      </w:r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Maven ?</w:t>
      </w:r>
      <w:proofErr w:type="gramEnd"/>
    </w:p>
    <w:p w14:paraId="6F041F87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9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0C3A7AE1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3A88AE87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 builds</w:t>
      </w:r>
    </w:p>
    <w:p w14:paraId="289C5200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1002A57E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 goals</w:t>
      </w:r>
    </w:p>
    <w:p w14:paraId="50937DEE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45530547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 phases</w:t>
      </w:r>
    </w:p>
    <w:p w14:paraId="1CFE4B43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d.</w:t>
      </w:r>
    </w:p>
    <w:p w14:paraId="629A1457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 steps</w:t>
      </w:r>
    </w:p>
    <w:p w14:paraId="4C0B46FD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67AF3BA3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488FD35A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50ABF631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de phases</w:t>
      </w:r>
    </w:p>
    <w:p w14:paraId="70108F1D" w14:textId="77777777" w:rsidR="00E4206C" w:rsidRPr="00E4206C" w:rsidRDefault="00E4206C" w:rsidP="00E4206C">
      <w:pPr>
        <w:numPr>
          <w:ilvl w:val="0"/>
          <w:numId w:val="2"/>
        </w:numPr>
        <w:shd w:val="clear" w:color="auto" w:fill="F8F9FA"/>
        <w:tabs>
          <w:tab w:val="clear" w:pos="720"/>
        </w:tabs>
        <w:ind w:left="0" w:firstLine="0"/>
        <w:outlineLvl w:val="2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Question </w:t>
      </w:r>
      <w:r w:rsidRPr="00E4206C">
        <w:rPr>
          <w:rFonts w:ascii="Arial" w:eastAsia="Times New Roman" w:hAnsi="Arial"/>
          <w:b/>
          <w:bCs/>
          <w:color w:val="545251"/>
          <w:spacing w:val="0"/>
          <w:kern w:val="0"/>
          <w:sz w:val="29"/>
          <w:szCs w:val="29"/>
          <w:shd w:val="clear" w:color="auto" w:fill="auto"/>
          <w:lang w:val="en-150" w:eastAsia="en-150"/>
          <w14:ligatures w14:val="none"/>
        </w:rPr>
        <w:t>10</w:t>
      </w:r>
    </w:p>
    <w:p w14:paraId="464F3928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Incorrect</w:t>
      </w:r>
    </w:p>
    <w:p w14:paraId="6850837A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Note de 0,00 sur 0,50</w:t>
      </w:r>
    </w:p>
    <w:p w14:paraId="73D0D840" w14:textId="77777777" w:rsidR="00E4206C" w:rsidRPr="00E4206C" w:rsidRDefault="00E4206C" w:rsidP="00E4206C">
      <w:pPr>
        <w:shd w:val="clear" w:color="auto" w:fill="F8F9FA"/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begin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instrText xml:space="preserve"> INCLUDEPICTURE "https://moodle.ecoleql.fr/theme/image.php/eguru/core/1696401206/i/unflagged" \* MERGEFORMATINET </w:instrTex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separate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pict w14:anchorId="5746D187">
          <v:shape id="_x0000_i1033" type="#_x0000_t75" alt="" style="width:24pt;height:24pt"/>
        </w:pict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fldChar w:fldCharType="end"/>
      </w:r>
      <w:r w:rsidRPr="00E4206C">
        <w:rPr>
          <w:rFonts w:ascii="Arial" w:eastAsia="Times New Roman" w:hAnsi="Arial"/>
          <w:color w:val="545251"/>
          <w:spacing w:val="0"/>
          <w:kern w:val="0"/>
          <w:sz w:val="19"/>
          <w:szCs w:val="19"/>
          <w:shd w:val="clear" w:color="auto" w:fill="auto"/>
          <w:lang w:val="en-150" w:eastAsia="en-150"/>
          <w14:ligatures w14:val="none"/>
        </w:rPr>
        <w:t>Marquer la question</w:t>
      </w:r>
    </w:p>
    <w:p w14:paraId="2E0515E6" w14:textId="77777777" w:rsidR="00E4206C" w:rsidRPr="00E4206C" w:rsidRDefault="00E4206C" w:rsidP="00E4206C">
      <w:pPr>
        <w:shd w:val="clear" w:color="auto" w:fill="E7F3F5"/>
        <w:ind w:left="2025" w:right="-15"/>
        <w:outlineLvl w:val="3"/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Texte de la question</w:t>
      </w:r>
    </w:p>
    <w:p w14:paraId="1425DBC5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Peut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-on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configurer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plusieurs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constructions Maven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différentes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pour un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même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projet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?</w:t>
      </w:r>
      <w:proofErr w:type="gramEnd"/>
    </w:p>
    <w:p w14:paraId="0B6CC56C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bdr w:val="none" w:sz="0" w:space="0" w:color="auto" w:frame="1"/>
          <w:shd w:val="clear" w:color="auto" w:fill="auto"/>
          <w:lang w:val="en-150" w:eastAsia="en-150"/>
          <w14:ligatures w14:val="none"/>
        </w:rPr>
        <w:t>Question 10</w:t>
      </w: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</w:p>
    <w:p w14:paraId="66DE8431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a.</w:t>
      </w:r>
    </w:p>
    <w:p w14:paraId="01824257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grâce aux options</w:t>
      </w:r>
    </w:p>
    <w:p w14:paraId="7D37C4B7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b.</w:t>
      </w:r>
    </w:p>
    <w:p w14:paraId="5F829AC3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grâce aux goals des plugins</w:t>
      </w:r>
    </w:p>
    <w:p w14:paraId="30782101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c.</w:t>
      </w:r>
    </w:p>
    <w:p w14:paraId="0B96E800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grâce aux profiles</w:t>
      </w:r>
    </w:p>
    <w:p w14:paraId="374F0A2A" w14:textId="77777777" w:rsidR="00E4206C" w:rsidRPr="00E4206C" w:rsidRDefault="00E4206C" w:rsidP="00E4206C">
      <w:pPr>
        <w:shd w:val="clear" w:color="auto" w:fill="E7F3F5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lastRenderedPageBreak/>
        <w:t>d.</w:t>
      </w:r>
    </w:p>
    <w:p w14:paraId="6E45AFA4" w14:textId="77777777" w:rsidR="00E4206C" w:rsidRPr="00E4206C" w:rsidRDefault="00E4206C" w:rsidP="00E4206C">
      <w:pPr>
        <w:shd w:val="clear" w:color="auto" w:fill="E7F3F5"/>
        <w:spacing w:after="120"/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Non,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ce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n'est</w:t>
      </w:r>
      <w:proofErr w:type="spellEnd"/>
      <w:r w:rsidRPr="00E4206C">
        <w:rPr>
          <w:rFonts w:ascii="Arial" w:eastAsia="Times New Roman" w:hAnsi="Arial"/>
          <w:color w:val="001A1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pas possible</w:t>
      </w:r>
    </w:p>
    <w:p w14:paraId="0270243D" w14:textId="77777777" w:rsidR="00E4206C" w:rsidRPr="00E4206C" w:rsidRDefault="00E4206C" w:rsidP="00E4206C">
      <w:pPr>
        <w:shd w:val="clear" w:color="auto" w:fill="FCEFDC"/>
        <w:ind w:left="2025" w:right="-15"/>
        <w:outlineLvl w:val="3"/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 w:val="35"/>
          <w:szCs w:val="35"/>
          <w:shd w:val="clear" w:color="auto" w:fill="auto"/>
          <w:lang w:val="en-150" w:eastAsia="en-150"/>
          <w14:ligatures w14:val="none"/>
        </w:rPr>
        <w:t>Feedback</w:t>
      </w:r>
    </w:p>
    <w:p w14:paraId="232ADCCD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Votre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incorrecte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.</w:t>
      </w:r>
    </w:p>
    <w:p w14:paraId="3E65777F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La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réponse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correcte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 xml:space="preserve"> </w:t>
      </w:r>
      <w:proofErr w:type="spellStart"/>
      <w:proofErr w:type="gram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est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 :</w:t>
      </w:r>
      <w:proofErr w:type="gramEnd"/>
    </w:p>
    <w:p w14:paraId="55A61781" w14:textId="77777777" w:rsidR="00E4206C" w:rsidRPr="00E4206C" w:rsidRDefault="00E4206C" w:rsidP="00E4206C">
      <w:pPr>
        <w:shd w:val="clear" w:color="auto" w:fill="FCEFDC"/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</w:pPr>
      <w:proofErr w:type="spellStart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Oui</w:t>
      </w:r>
      <w:proofErr w:type="spellEnd"/>
      <w:r w:rsidRPr="00E4206C">
        <w:rPr>
          <w:rFonts w:ascii="Arial" w:eastAsia="Times New Roman" w:hAnsi="Arial"/>
          <w:color w:val="8E662E"/>
          <w:spacing w:val="0"/>
          <w:kern w:val="0"/>
          <w:szCs w:val="24"/>
          <w:shd w:val="clear" w:color="auto" w:fill="auto"/>
          <w:lang w:val="en-150" w:eastAsia="en-150"/>
          <w14:ligatures w14:val="none"/>
        </w:rPr>
        <w:t>, grâce aux profiles</w:t>
      </w:r>
    </w:p>
    <w:p w14:paraId="3BAB3FD7" w14:textId="77777777" w:rsidR="00B07346" w:rsidRDefault="00B07346"/>
    <w:sectPr w:rsidR="00B07346" w:rsidSect="003E01E8"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8322A"/>
    <w:multiLevelType w:val="multilevel"/>
    <w:tmpl w:val="B420C8BC"/>
    <w:lvl w:ilvl="0">
      <w:start w:val="1"/>
      <w:numFmt w:val="decimal"/>
      <w:pStyle w:val="Titre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86F0D36"/>
    <w:multiLevelType w:val="hybridMultilevel"/>
    <w:tmpl w:val="B8704D0C"/>
    <w:lvl w:ilvl="0" w:tplc="6FACA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296330">
    <w:abstractNumId w:val="1"/>
  </w:num>
  <w:num w:numId="2" w16cid:durableId="2082362413">
    <w:abstractNumId w:val="0"/>
  </w:num>
  <w:num w:numId="3" w16cid:durableId="49599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39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711E"/>
    <w:rsid w:val="000123D1"/>
    <w:rsid w:val="000F54E8"/>
    <w:rsid w:val="001B1250"/>
    <w:rsid w:val="003E01E8"/>
    <w:rsid w:val="00520E06"/>
    <w:rsid w:val="00621055"/>
    <w:rsid w:val="00B07346"/>
    <w:rsid w:val="00BC711E"/>
    <w:rsid w:val="00CA0525"/>
    <w:rsid w:val="00DA1E2D"/>
    <w:rsid w:val="00E4206C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AE271-9E3F-4DB6-AA81-3480CD30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3D1"/>
    <w:rPr>
      <w:rFonts w:cs="Arial"/>
      <w:color w:val="333333"/>
      <w:spacing w:val="-1"/>
      <w:sz w:val="24"/>
      <w:shd w:val="clear" w:color="auto" w:fill="FFFFFF"/>
      <w:lang w:val="fr-FR"/>
    </w:rPr>
  </w:style>
  <w:style w:type="paragraph" w:styleId="Titre1">
    <w:name w:val="heading 1"/>
    <w:basedOn w:val="Normal"/>
    <w:link w:val="Titre1Car"/>
    <w:uiPriority w:val="9"/>
    <w:qFormat/>
    <w:rsid w:val="001B1250"/>
    <w:pPr>
      <w:jc w:val="center"/>
      <w:outlineLvl w:val="0"/>
    </w:pPr>
    <w:rPr>
      <w:rFonts w:eastAsia="Times New Roman" w:cs="Times New Roman"/>
      <w:b/>
      <w:bCs/>
      <w:kern w:val="36"/>
      <w:sz w:val="72"/>
      <w:szCs w:val="72"/>
      <w:u w:val="single"/>
      <w:lang w:eastAsia="en-15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23D1"/>
    <w:pPr>
      <w:keepNext/>
      <w:keepLines/>
      <w:spacing w:before="120" w:after="120"/>
      <w:outlineLvl w:val="1"/>
    </w:pPr>
    <w:rPr>
      <w:rFonts w:eastAsiaTheme="majorEastAsia" w:cstheme="minorHAnsi"/>
      <w:b/>
      <w:bCs/>
      <w:color w:val="2F5496" w:themeColor="accent1" w:themeShade="BF"/>
      <w:sz w:val="44"/>
      <w:szCs w:val="44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0E06"/>
    <w:pPr>
      <w:keepNext/>
      <w:keepLines/>
      <w:numPr>
        <w:numId w:val="2"/>
      </w:numPr>
      <w:tabs>
        <w:tab w:val="clear" w:pos="720"/>
      </w:tabs>
      <w:spacing w:before="120" w:after="120"/>
      <w:ind w:left="426" w:hanging="437"/>
      <w:outlineLvl w:val="2"/>
    </w:pPr>
    <w:rPr>
      <w:rFonts w:eastAsiaTheme="majorEastAsia"/>
      <w:b/>
      <w:bCs/>
      <w:color w:val="1F3864" w:themeColor="accent1" w:themeShade="80"/>
      <w:sz w:val="36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23D1"/>
    <w:pPr>
      <w:keepNext/>
      <w:keepLines/>
      <w:spacing w:before="4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250"/>
    <w:rPr>
      <w:rFonts w:eastAsia="Times New Roman" w:cs="Times New Roman"/>
      <w:b/>
      <w:bCs/>
      <w:kern w:val="36"/>
      <w:sz w:val="72"/>
      <w:szCs w:val="72"/>
      <w:u w:val="single"/>
      <w:lang w:val="fr-FR" w:eastAsia="en-150"/>
    </w:rPr>
  </w:style>
  <w:style w:type="character" w:customStyle="1" w:styleId="Titre3Car">
    <w:name w:val="Titre 3 Car"/>
    <w:basedOn w:val="Policepardfaut"/>
    <w:link w:val="Titre3"/>
    <w:uiPriority w:val="9"/>
    <w:rsid w:val="00520E06"/>
    <w:rPr>
      <w:rFonts w:eastAsiaTheme="majorEastAsia" w:cs="Arial"/>
      <w:b/>
      <w:bCs/>
      <w:color w:val="1F3864" w:themeColor="accent1" w:themeShade="80"/>
      <w:spacing w:val="-1"/>
      <w:sz w:val="36"/>
      <w:szCs w:val="28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0123D1"/>
    <w:rPr>
      <w:rFonts w:ascii="Arial" w:eastAsiaTheme="majorEastAsia" w:hAnsi="Arial" w:cstheme="minorHAnsi"/>
      <w:b/>
      <w:bCs/>
      <w:color w:val="2F5496" w:themeColor="accent1" w:themeShade="BF"/>
      <w:spacing w:val="-1"/>
      <w:sz w:val="44"/>
      <w:szCs w:val="4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0123D1"/>
    <w:rPr>
      <w:rFonts w:eastAsiaTheme="majorEastAsia" w:cstheme="majorBidi"/>
      <w:b/>
      <w:iCs/>
      <w:color w:val="2F5496" w:themeColor="accent1" w:themeShade="BF"/>
      <w:spacing w:val="-1"/>
      <w:sz w:val="24"/>
      <w:lang w:val="fr-FR"/>
    </w:rPr>
  </w:style>
  <w:style w:type="paragraph" w:customStyle="1" w:styleId="Path">
    <w:name w:val="Path"/>
    <w:next w:val="Normal"/>
    <w:qFormat/>
    <w:rsid w:val="000123D1"/>
    <w:rPr>
      <w:rFonts w:cs="Arial"/>
      <w:i/>
      <w:color w:val="808080" w:themeColor="background1" w:themeShade="80"/>
      <w:spacing w:val="-1"/>
      <w:sz w:val="24"/>
      <w:shd w:val="clear" w:color="auto" w:fill="FFFFFF"/>
      <w:lang w:val="fr-FR"/>
    </w:rPr>
  </w:style>
  <w:style w:type="paragraph" w:styleId="NormalWeb">
    <w:name w:val="Normal (Web)"/>
    <w:basedOn w:val="Normal"/>
    <w:uiPriority w:val="99"/>
    <w:semiHidden/>
    <w:unhideWhenUsed/>
    <w:rsid w:val="00E4206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pacing w:val="0"/>
      <w:kern w:val="0"/>
      <w:szCs w:val="24"/>
      <w:shd w:val="clear" w:color="auto" w:fill="auto"/>
      <w:lang w:val="en-150" w:eastAsia="en-150"/>
    </w:rPr>
  </w:style>
  <w:style w:type="character" w:customStyle="1" w:styleId="sr-only">
    <w:name w:val="sr-only"/>
    <w:basedOn w:val="Policepardfaut"/>
    <w:rsid w:val="00E4206C"/>
  </w:style>
  <w:style w:type="character" w:customStyle="1" w:styleId="answernumber">
    <w:name w:val="answernumber"/>
    <w:basedOn w:val="Policepardfaut"/>
    <w:rsid w:val="00E4206C"/>
  </w:style>
  <w:style w:type="character" w:customStyle="1" w:styleId="qno">
    <w:name w:val="qno"/>
    <w:basedOn w:val="Policepardfaut"/>
    <w:rsid w:val="00E4206C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2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pacing w:val="0"/>
      <w:kern w:val="0"/>
      <w:sz w:val="20"/>
      <w:szCs w:val="20"/>
      <w:shd w:val="clear" w:color="auto" w:fill="auto"/>
      <w:lang w:val="en-150" w:eastAsia="en-15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206C"/>
    <w:rPr>
      <w:rFonts w:ascii="Courier New" w:eastAsia="Times New Roman" w:hAnsi="Courier New" w:cs="Courier New"/>
      <w:kern w:val="0"/>
      <w:sz w:val="20"/>
      <w:szCs w:val="20"/>
      <w:lang w:val="en-150"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4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67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30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993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5920532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0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7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8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278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84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18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66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53863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5089047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924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69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62396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769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587036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695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319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14261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921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16031771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4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5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4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38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2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74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91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7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0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7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35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831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0110041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489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809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30572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736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674207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24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12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782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490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86128327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24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46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8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454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4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838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1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190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94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8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84566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61074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1248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9818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618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0295516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33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79725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0055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614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533973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29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11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24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94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7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0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47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8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1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92893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8507251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4591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4235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638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9493849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14414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3206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618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67677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01911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67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4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86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3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3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61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9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54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8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37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13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2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844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15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58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39034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49248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55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0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81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12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40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4253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896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7435245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199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28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88446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204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4569348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08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7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9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330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260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7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067129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23377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83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340093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689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180532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815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276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52015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34615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571229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33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481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157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48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9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585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3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08684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739021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9854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7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63237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416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79051217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3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6457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487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93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20447502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0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09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0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0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55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9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79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66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4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98437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5396527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72367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4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1299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051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89385034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9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661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93986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85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256137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6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5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1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1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61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644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20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95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700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008821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871698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177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37346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1959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3420988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644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98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160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7589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9828029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0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4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0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700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4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41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150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5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6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0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9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19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292812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505631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402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65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747</Words>
  <Characters>4260</Characters>
  <Application>Microsoft Office Word</Application>
  <DocSecurity>0</DocSecurity>
  <Lines>35</Lines>
  <Paragraphs>9</Paragraphs>
  <ScaleCrop>false</ScaleCrop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GT</dc:creator>
  <cp:keywords/>
  <dc:description/>
  <cp:lastModifiedBy>Thomas GT</cp:lastModifiedBy>
  <cp:revision>2</cp:revision>
  <dcterms:created xsi:type="dcterms:W3CDTF">2023-10-22T12:15:00Z</dcterms:created>
  <dcterms:modified xsi:type="dcterms:W3CDTF">2023-10-22T12:15:00Z</dcterms:modified>
</cp:coreProperties>
</file>