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3459" w14:textId="4E07CE46" w:rsidR="00500E51" w:rsidRDefault="00500E51" w:rsidP="001D56F1">
      <w:pPr>
        <w:pStyle w:val="Titre3"/>
      </w:pPr>
      <w:r>
        <w:t>NGINX ne permet que de servir du contenu statique</w:t>
      </w:r>
      <w:r>
        <w:t> ?</w:t>
      </w:r>
    </w:p>
    <w:p w14:paraId="3E7AC19C" w14:textId="445C579F" w:rsidR="00500E51" w:rsidRDefault="00500E51" w:rsidP="00500E51">
      <w:r>
        <w:t>Vrai</w:t>
      </w:r>
    </w:p>
    <w:p w14:paraId="038AE7DF" w14:textId="259A56B0" w:rsidR="00500E51" w:rsidRDefault="00500E51" w:rsidP="00500E51">
      <w:r>
        <w:t>Faux</w:t>
      </w:r>
    </w:p>
    <w:p w14:paraId="34912CE7" w14:textId="5EFCAFBF" w:rsidR="00B07346" w:rsidRDefault="00500E51" w:rsidP="00500E51">
      <w:pPr>
        <w:pStyle w:val="Titre4"/>
      </w:pPr>
      <w:r>
        <w:t xml:space="preserve">Faux, il permet également par exemple, de servir de reverse-proxy ou de </w:t>
      </w:r>
      <w:proofErr w:type="spellStart"/>
      <w:r>
        <w:t>load</w:t>
      </w:r>
      <w:proofErr w:type="spellEnd"/>
      <w:r>
        <w:t>-balancer.</w:t>
      </w:r>
    </w:p>
    <w:p w14:paraId="51757E98" w14:textId="77777777" w:rsidR="00500E51" w:rsidRDefault="00500E51" w:rsidP="00500E51"/>
    <w:p w14:paraId="7C5861A6" w14:textId="3FB44031" w:rsidR="001D56F1" w:rsidRDefault="001D56F1" w:rsidP="001D56F1">
      <w:pPr>
        <w:pStyle w:val="Titre3"/>
      </w:pPr>
      <w:r>
        <w:t>Un serveur Web n'utilise que les protocoles HTTP et HTTPS</w:t>
      </w:r>
      <w:r>
        <w:t> ?</w:t>
      </w:r>
    </w:p>
    <w:p w14:paraId="54A5B2AF" w14:textId="59198DA8" w:rsidR="001D56F1" w:rsidRDefault="001D56F1" w:rsidP="001D56F1">
      <w:r>
        <w:t>Vrai</w:t>
      </w:r>
    </w:p>
    <w:p w14:paraId="75C500C6" w14:textId="73C4BE16" w:rsidR="00500E51" w:rsidRDefault="001D56F1" w:rsidP="001D56F1">
      <w:r>
        <w:t>Faux</w:t>
      </w:r>
    </w:p>
    <w:p w14:paraId="2ADF71B2" w14:textId="2282A596" w:rsidR="001D56F1" w:rsidRPr="00500E51" w:rsidRDefault="001D56F1" w:rsidP="001D56F1">
      <w:pPr>
        <w:pStyle w:val="Titre4"/>
      </w:pPr>
      <w:r>
        <w:t>Faux</w:t>
      </w:r>
      <w:r w:rsidRPr="001D56F1">
        <w:t>, il y a énormément d'autres protocoles utilisés par NGINX sur Internet.</w:t>
      </w:r>
    </w:p>
    <w:sectPr w:rsidR="001D56F1" w:rsidRPr="00500E51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CE786B7A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A58"/>
    <w:rsid w:val="000123D1"/>
    <w:rsid w:val="000F54E8"/>
    <w:rsid w:val="001B1250"/>
    <w:rsid w:val="001D56F1"/>
    <w:rsid w:val="003E01E8"/>
    <w:rsid w:val="00500E51"/>
    <w:rsid w:val="00621055"/>
    <w:rsid w:val="00734A58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B991"/>
  <w15:chartTrackingRefBased/>
  <w15:docId w15:val="{ABF2CC0C-1EC4-4375-8C5F-F7331E3D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6F1"/>
    <w:pPr>
      <w:keepNext/>
      <w:keepLines/>
      <w:numPr>
        <w:numId w:val="2"/>
      </w:numPr>
      <w:tabs>
        <w:tab w:val="clear" w:pos="720"/>
      </w:tabs>
      <w:spacing w:before="120" w:after="120"/>
      <w:ind w:left="426" w:hanging="426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1D56F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2023-09-24T18:36:00Z</dcterms:created>
  <dcterms:modified xsi:type="dcterms:W3CDTF">2023-09-24T18:39:00Z</dcterms:modified>
</cp:coreProperties>
</file>