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C698A" w14:textId="77777777" w:rsidR="00E26106" w:rsidRPr="00E26106" w:rsidRDefault="00E26106" w:rsidP="00E26106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n-150" w:eastAsia="en-150"/>
        </w:rPr>
      </w:pPr>
      <w:r w:rsidRPr="00E26106">
        <w:rPr>
          <w:rFonts w:ascii="Arial" w:eastAsia="Times New Roman" w:hAnsi="Arial" w:cs="Arial"/>
          <w:b/>
          <w:bCs/>
          <w:sz w:val="36"/>
          <w:szCs w:val="36"/>
          <w:lang w:val="en-150" w:eastAsia="en-150"/>
        </w:rPr>
        <w:t>Ajoutez des tableaux</w:t>
      </w:r>
    </w:p>
    <w:p w14:paraId="397990B9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Indispensables pour organiser les informations, les tableaux sont un petit peu délicats à construire en HTML : cela explique que je vous les présente seulement maintenant. Il va en effet falloir imbriquer de nouvelles balises HTML dans un ordre précis.</w:t>
      </w:r>
    </w:p>
    <w:p w14:paraId="07B1EEE3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Nous allons commencer par construire des tableaux basiques, puis nous les complexifierons au fur et à mesure : fusion de cellules, division en multiples sections… Nous découvrirons aussi les propriétés CSS liées aux tableaux, qui nous permettront de personnaliser leur apparence.</w:t>
      </w:r>
    </w:p>
    <w:p w14:paraId="50264099" w14:textId="77777777" w:rsidR="00E26106" w:rsidRPr="00E26106" w:rsidRDefault="00E26106" w:rsidP="00E26106">
      <w:pPr>
        <w:pBdr>
          <w:bottom w:val="single" w:sz="6" w:space="0" w:color="D2D2D2"/>
        </w:pBdr>
        <w:spacing w:after="15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150" w:eastAsia="en-150"/>
        </w:rPr>
      </w:pPr>
      <w:r w:rsidRPr="00E26106">
        <w:rPr>
          <w:rFonts w:ascii="Arial" w:eastAsia="Times New Roman" w:hAnsi="Arial" w:cs="Arial"/>
          <w:b/>
          <w:bCs/>
          <w:sz w:val="27"/>
          <w:szCs w:val="27"/>
          <w:lang w:val="en-150" w:eastAsia="en-150"/>
        </w:rPr>
        <w:t>Un tableau simple</w:t>
      </w:r>
    </w:p>
    <w:p w14:paraId="66890805" w14:textId="77777777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La première balise à connaître est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&lt;table&gt; &lt;/table&gt;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. C'est cette balise qui permet d'indiquer le début et la fin d'un tableau.</w:t>
      </w:r>
    </w:p>
    <w:p w14:paraId="32058ADF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Cette balise est de type bloc, il faut donc la placer en dehors d'un paragraphe. Exemple :</w:t>
      </w:r>
    </w:p>
    <w:p w14:paraId="19AD6BCC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p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Ceci est un paragraphe avant le tableau.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p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D0D4255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</w:p>
    <w:p w14:paraId="70B68CD2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table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6453B3E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val="en-150" w:eastAsia="en-150"/>
        </w:rPr>
        <w:t>&lt;!-- Ici, on écrira le contenu du tableau --&gt;</w:t>
      </w:r>
    </w:p>
    <w:p w14:paraId="48FE832D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table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6FB4464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</w:p>
    <w:p w14:paraId="507B9182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p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Ceci est un paragraphe après le tableau.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p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F8A189F" w14:textId="77777777" w:rsidR="00E26106" w:rsidRPr="00E26106" w:rsidRDefault="00E26106" w:rsidP="00E26106">
      <w:pPr>
        <w:shd w:val="clear" w:color="auto" w:fill="F4F4F4"/>
        <w:spacing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Bon, et qu'est-ce qu'on écrit à l'intérieur du tableau ?</w:t>
      </w:r>
    </w:p>
    <w:p w14:paraId="5FDF50EB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Là, préparez-vous à subir une avalanche de nouvelles balises.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br/>
        <w:t>Pour commencer en douceur, voici deux nouvelles balises très importantes :</w:t>
      </w:r>
    </w:p>
    <w:p w14:paraId="15303A50" w14:textId="77777777" w:rsidR="00E26106" w:rsidRPr="00E26106" w:rsidRDefault="00E26106" w:rsidP="00E2610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&lt;tr&gt; &lt;/tr&gt;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: indique le début et la fin d'une ligne du tableau ;</w:t>
      </w:r>
    </w:p>
    <w:p w14:paraId="7639DAF6" w14:textId="77777777" w:rsidR="00E26106" w:rsidRPr="00E26106" w:rsidRDefault="00E26106" w:rsidP="00E2610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&lt;td&gt; &lt;/td&gt;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: indique le début et la fin du contenu d'une cellule.</w:t>
      </w:r>
    </w:p>
    <w:p w14:paraId="24920FA5" w14:textId="77777777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En HTML, un tableau se construit ligne par ligne. Dans chaque ligne (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&lt;tr&gt;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), on indique le contenu des différentes cellules (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&lt;td&gt;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).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br/>
        <w:t>Schématiquement, un tableau se construit comme à la figure suivante.</w:t>
      </w:r>
    </w:p>
    <w:p w14:paraId="126F0596" w14:textId="2505B317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noProof/>
          <w:sz w:val="24"/>
          <w:szCs w:val="24"/>
          <w:lang w:val="en-150" w:eastAsia="en-150"/>
        </w:rPr>
        <w:lastRenderedPageBreak/>
        <w:drawing>
          <wp:inline distT="0" distB="0" distL="0" distR="0" wp14:anchorId="25FB1AD4" wp14:editId="31ABC086">
            <wp:extent cx="3365500" cy="1943100"/>
            <wp:effectExtent l="0" t="0" r="6350" b="0"/>
            <wp:docPr id="9" name="Image 9" descr="Un tableau, avec des cellules contenues dans des lig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1611738" descr="Un tableau, avec des cellules contenues dans des lign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Un tableau, avec des cellules contenues dans des lignes</w:t>
      </w:r>
    </w:p>
    <w:p w14:paraId="4835FA66" w14:textId="77777777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On a une balise de ligne (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&lt;tr&gt;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) qui englobe un groupe de cellules (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&lt;td&gt;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).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br/>
        <w:t>Par exemple, si je veux faire un tableau à deux lignes, avec trois cellules par ligne (donc trois colonnes), je devrai taper ceci :</w:t>
      </w:r>
    </w:p>
    <w:p w14:paraId="59D3E9A7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table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31B79A43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BA5DA13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Carmen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4ABEDA8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33 ans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2C92F74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Espagne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B2E64C8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1DDD3F39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4BCF3D21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Michelle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8690981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26 ans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09E96FF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États-Unis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7F137525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8821BB5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table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26DAD9F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Le résultat est un peu déprimant (figure suivante).</w:t>
      </w:r>
    </w:p>
    <w:p w14:paraId="64AA6F72" w14:textId="06CC0455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noProof/>
          <w:sz w:val="24"/>
          <w:szCs w:val="24"/>
          <w:lang w:val="en-150" w:eastAsia="en-150"/>
        </w:rPr>
        <w:drawing>
          <wp:inline distT="0" distB="0" distL="0" distR="0" wp14:anchorId="2D40EEFD" wp14:editId="005638C1">
            <wp:extent cx="1854200" cy="647700"/>
            <wp:effectExtent l="0" t="0" r="0" b="0"/>
            <wp:docPr id="8" name="Image 8" descr="Un tableau sans bord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1611744" descr="Un tableau sans bordu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Un tableau sans bordures</w:t>
      </w:r>
    </w:p>
    <w:p w14:paraId="79825B93" w14:textId="77777777" w:rsidR="00E26106" w:rsidRPr="00E26106" w:rsidRDefault="00E26106" w:rsidP="00E26106">
      <w:pPr>
        <w:shd w:val="clear" w:color="auto" w:fill="F4F4F4"/>
        <w:spacing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lastRenderedPageBreak/>
        <w:t>C'est un tableau, ça ?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br/>
        <w:t>Le texte s'est écrit à la suite et il n'y a même pas de bordures !</w:t>
      </w:r>
    </w:p>
    <w:p w14:paraId="19001D93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Oui, un tableau sans CSS paraît bien vide. Et justement, rajouter des bordures est très simple, vous connaissez déjà le code CSS correspondant !</w:t>
      </w:r>
    </w:p>
    <w:p w14:paraId="347B5DF4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td </w:t>
      </w:r>
      <w:r w:rsidRPr="00E26106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val="en-150" w:eastAsia="en-150"/>
        </w:rPr>
        <w:t>/* Toutes les cellules des tableaux... */</w:t>
      </w:r>
    </w:p>
    <w:p w14:paraId="7BD03367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{</w:t>
      </w:r>
    </w:p>
    <w:p w14:paraId="7D50E77B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</w:t>
      </w:r>
      <w:r w:rsidRPr="00E26106">
        <w:rPr>
          <w:rFonts w:ascii="Consolas" w:eastAsia="Times New Roman" w:hAnsi="Consolas" w:cs="Courier New"/>
          <w:i/>
          <w:iCs/>
          <w:color w:val="66D9EF"/>
          <w:sz w:val="18"/>
          <w:szCs w:val="18"/>
          <w:shd w:val="clear" w:color="auto" w:fill="272822"/>
          <w:lang w:val="en-150" w:eastAsia="en-150"/>
        </w:rPr>
        <w:t>border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: </w:t>
      </w:r>
      <w:r w:rsidRPr="00E26106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val="en-150" w:eastAsia="en-150"/>
        </w:rPr>
        <w:t>1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px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E26106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150" w:eastAsia="en-150"/>
        </w:rPr>
        <w:t>solid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E26106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150" w:eastAsia="en-150"/>
        </w:rPr>
        <w:t>black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; </w:t>
      </w:r>
      <w:r w:rsidRPr="00E26106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val="en-150" w:eastAsia="en-150"/>
        </w:rPr>
        <w:t>/* auront une bordure de 1px */</w:t>
      </w:r>
    </w:p>
    <w:p w14:paraId="23CD5DA2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}</w:t>
      </w:r>
    </w:p>
    <w:p w14:paraId="188DE4C0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Et voici le résultat à la figure suivante.</w:t>
      </w:r>
    </w:p>
    <w:p w14:paraId="168D4583" w14:textId="5046349F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noProof/>
          <w:sz w:val="24"/>
          <w:szCs w:val="24"/>
          <w:lang w:val="en-150" w:eastAsia="en-150"/>
        </w:rPr>
        <w:drawing>
          <wp:inline distT="0" distB="0" distL="0" distR="0" wp14:anchorId="2F1D2DB0" wp14:editId="64C40D7C">
            <wp:extent cx="1797050" cy="647700"/>
            <wp:effectExtent l="0" t="0" r="0" b="0"/>
            <wp:docPr id="7" name="Image 7" descr="Chaque cellule a sa propre bor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1611752" descr="Chaque cellule a sa propre bord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Chaque cellule a sa propre bordure</w:t>
      </w:r>
    </w:p>
    <w:p w14:paraId="44B06910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Hum, ce n'est pas encore aussi parfait que ce qu'on voudrait. En effet, on aimerait qu'il n'y ait qu'une seule bordure entre deux cellules, or ce n'est pas le cas ici.</w:t>
      </w:r>
    </w:p>
    <w:p w14:paraId="3EBB66AD" w14:textId="77777777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Heureusement, il existe une propriété CSS spécifique aux tableaux,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border-collapse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, qui signifie « coller les bordures entre elles ».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br/>
        <w:t>Cette propriété peut prendre deux valeurs :</w:t>
      </w:r>
    </w:p>
    <w:p w14:paraId="365EC8D9" w14:textId="77777777" w:rsidR="00E26106" w:rsidRPr="00E26106" w:rsidRDefault="00E26106" w:rsidP="00E2610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collapse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: les bordures seront collées entre elles, c'est l'effet qu'on recherche ici ;</w:t>
      </w:r>
    </w:p>
    <w:p w14:paraId="6D4C0A0A" w14:textId="77777777" w:rsidR="00E26106" w:rsidRPr="00E26106" w:rsidRDefault="00E26106" w:rsidP="00E2610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separate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: les bordures seront dissociées (valeur par défaut).</w:t>
      </w:r>
    </w:p>
    <w:p w14:paraId="192A2057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table</w:t>
      </w:r>
    </w:p>
    <w:p w14:paraId="00276314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{</w:t>
      </w:r>
    </w:p>
    <w:p w14:paraId="0210B5F5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</w:t>
      </w:r>
      <w:r w:rsidRPr="00E26106">
        <w:rPr>
          <w:rFonts w:ascii="Consolas" w:eastAsia="Times New Roman" w:hAnsi="Consolas" w:cs="Courier New"/>
          <w:i/>
          <w:iCs/>
          <w:color w:val="66D9EF"/>
          <w:sz w:val="18"/>
          <w:szCs w:val="18"/>
          <w:shd w:val="clear" w:color="auto" w:fill="272822"/>
          <w:lang w:val="en-150" w:eastAsia="en-150"/>
        </w:rPr>
        <w:t>border-collapse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: </w:t>
      </w:r>
      <w:r w:rsidRPr="00E26106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150" w:eastAsia="en-150"/>
        </w:rPr>
        <w:t>collapse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; </w:t>
      </w:r>
      <w:r w:rsidRPr="00E26106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val="en-150" w:eastAsia="en-150"/>
        </w:rPr>
        <w:t>/* Les bordures du tableau seront collées (plus joli) */</w:t>
      </w:r>
    </w:p>
    <w:p w14:paraId="56213A9E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}</w:t>
      </w:r>
    </w:p>
    <w:p w14:paraId="53D2939B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td</w:t>
      </w:r>
    </w:p>
    <w:p w14:paraId="50758184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{</w:t>
      </w:r>
    </w:p>
    <w:p w14:paraId="46F6877C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</w:t>
      </w:r>
      <w:r w:rsidRPr="00E26106">
        <w:rPr>
          <w:rFonts w:ascii="Consolas" w:eastAsia="Times New Roman" w:hAnsi="Consolas" w:cs="Courier New"/>
          <w:i/>
          <w:iCs/>
          <w:color w:val="66D9EF"/>
          <w:sz w:val="18"/>
          <w:szCs w:val="18"/>
          <w:shd w:val="clear" w:color="auto" w:fill="272822"/>
          <w:lang w:val="en-150" w:eastAsia="en-150"/>
        </w:rPr>
        <w:t>border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: </w:t>
      </w:r>
      <w:r w:rsidRPr="00E26106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val="en-150" w:eastAsia="en-150"/>
        </w:rPr>
        <w:t>1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px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E26106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150" w:eastAsia="en-150"/>
        </w:rPr>
        <w:t>solid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E26106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150" w:eastAsia="en-150"/>
        </w:rPr>
        <w:t>black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;</w:t>
      </w:r>
    </w:p>
    <w:p w14:paraId="7AB8746A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}</w:t>
      </w:r>
    </w:p>
    <w:p w14:paraId="1156F495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La figure suivante représente le résultat obtenu.</w:t>
      </w:r>
    </w:p>
    <w:p w14:paraId="4FF1A529" w14:textId="3F88CF58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noProof/>
          <w:sz w:val="24"/>
          <w:szCs w:val="24"/>
          <w:lang w:val="en-150" w:eastAsia="en-150"/>
        </w:rPr>
        <w:lastRenderedPageBreak/>
        <w:drawing>
          <wp:inline distT="0" distB="0" distL="0" distR="0" wp14:anchorId="0D6E813F" wp14:editId="2A1D4264">
            <wp:extent cx="1771650" cy="647700"/>
            <wp:effectExtent l="0" t="0" r="0" b="0"/>
            <wp:docPr id="6" name="Image 6" descr="Les bordures sont collées les unes aux aut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1611764" descr="Les bordures sont collées les unes aux aut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Les bordures sont collées les unes aux autres</w:t>
      </w:r>
    </w:p>
    <w:p w14:paraId="0459F61B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Voilà qui est mieux !</w:t>
      </w:r>
    </w:p>
    <w:p w14:paraId="0A4325FB" w14:textId="77777777" w:rsidR="00E26106" w:rsidRPr="00E26106" w:rsidRDefault="00E26106" w:rsidP="00E26106">
      <w:pPr>
        <w:spacing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La ligne d'en-tête</w:t>
      </w:r>
    </w:p>
    <w:p w14:paraId="4D14BC30" w14:textId="77777777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Maintenant que l'on a ce qu'on voulait, on va rajouter la ligne d'en-tête du tableau. Dans l'exemple ci-dessous, les en-têtes sont « Nom », « Âge » et « Pays ».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br/>
        <w:t>La ligne d'en-tête se crée avec un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&lt;tr&gt;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comme on l'a fait jusqu'ici, mais les cellules qu'elle contient sont, cette fois, encadrées par des balises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&lt;th&gt;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et non pas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&lt;td&gt;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!</w:t>
      </w:r>
    </w:p>
    <w:p w14:paraId="2F846B82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table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061D2D8D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8692D1A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Nom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5F3FEBB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Âge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C80464A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Pays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40157679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126EE7E3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</w:p>
    <w:p w14:paraId="43C2A078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1C92ED7E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Carmen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4BADC2B4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33 ans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4135B9D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Espagne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5AE8946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3D52A35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43C0FCAF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Michelle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DAA9FB6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26 ans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75BDF6A9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États-Unis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13ACA0AB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lastRenderedPageBreak/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09C698E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table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B8A5795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La ligne d'en-tête est très facile à reconnaître pour deux raisons :</w:t>
      </w:r>
    </w:p>
    <w:p w14:paraId="354ED7A8" w14:textId="77777777" w:rsidR="00E26106" w:rsidRPr="00E26106" w:rsidRDefault="00E26106" w:rsidP="00E26106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les cellules sont des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&lt;th&gt;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au lieu des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&lt;td&gt;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habituels ;</w:t>
      </w:r>
    </w:p>
    <w:p w14:paraId="2CB40A7F" w14:textId="77777777" w:rsidR="00E26106" w:rsidRPr="00E26106" w:rsidRDefault="00E26106" w:rsidP="00E26106">
      <w:pPr>
        <w:numPr>
          <w:ilvl w:val="0"/>
          <w:numId w:val="3"/>
        </w:numPr>
        <w:spacing w:after="4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c'est la première ligne du tableau (c'est idiot, mais encore faut-il le préciser).</w:t>
      </w:r>
    </w:p>
    <w:p w14:paraId="12036209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Comme le nom des cellules est un peu différent pour l'en-tête, il faut penser à mettre à jour le CSS pour lui dire d'appliquer une bordure sur les cellules normales </w:t>
      </w:r>
      <w:r w:rsidRPr="00E26106">
        <w:rPr>
          <w:rFonts w:ascii="Arial" w:eastAsia="Times New Roman" w:hAnsi="Arial" w:cs="Arial"/>
          <w:i/>
          <w:iCs/>
          <w:sz w:val="24"/>
          <w:szCs w:val="24"/>
          <w:lang w:val="en-150" w:eastAsia="en-150"/>
        </w:rPr>
        <w:t>et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sur l'en-tête (figure suivante).</w:t>
      </w:r>
    </w:p>
    <w:p w14:paraId="26D4BA14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table</w:t>
      </w:r>
    </w:p>
    <w:p w14:paraId="49F35DB1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{</w:t>
      </w:r>
    </w:p>
    <w:p w14:paraId="185E33A2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</w:t>
      </w:r>
      <w:r w:rsidRPr="00E26106">
        <w:rPr>
          <w:rFonts w:ascii="Consolas" w:eastAsia="Times New Roman" w:hAnsi="Consolas" w:cs="Courier New"/>
          <w:i/>
          <w:iCs/>
          <w:color w:val="66D9EF"/>
          <w:sz w:val="18"/>
          <w:szCs w:val="18"/>
          <w:shd w:val="clear" w:color="auto" w:fill="272822"/>
          <w:lang w:val="en-150" w:eastAsia="en-150"/>
        </w:rPr>
        <w:t>border-collapse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: </w:t>
      </w:r>
      <w:r w:rsidRPr="00E26106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150" w:eastAsia="en-150"/>
        </w:rPr>
        <w:t>collapse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;</w:t>
      </w:r>
    </w:p>
    <w:p w14:paraId="70EF89A4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}</w:t>
      </w:r>
    </w:p>
    <w:p w14:paraId="308056D5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td, th </w:t>
      </w:r>
      <w:r w:rsidRPr="00E26106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val="en-150" w:eastAsia="en-150"/>
        </w:rPr>
        <w:t>/* Mettre une bordure sur les td ET les th */</w:t>
      </w:r>
    </w:p>
    <w:p w14:paraId="469005C4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{</w:t>
      </w:r>
    </w:p>
    <w:p w14:paraId="1E3A089F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</w:t>
      </w:r>
      <w:r w:rsidRPr="00E26106">
        <w:rPr>
          <w:rFonts w:ascii="Consolas" w:eastAsia="Times New Roman" w:hAnsi="Consolas" w:cs="Courier New"/>
          <w:i/>
          <w:iCs/>
          <w:color w:val="66D9EF"/>
          <w:sz w:val="18"/>
          <w:szCs w:val="18"/>
          <w:shd w:val="clear" w:color="auto" w:fill="272822"/>
          <w:lang w:val="en-150" w:eastAsia="en-150"/>
        </w:rPr>
        <w:t>border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: </w:t>
      </w:r>
      <w:r w:rsidRPr="00E26106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val="en-150" w:eastAsia="en-150"/>
        </w:rPr>
        <w:t>1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px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E26106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150" w:eastAsia="en-150"/>
        </w:rPr>
        <w:t>solid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E26106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150" w:eastAsia="en-150"/>
        </w:rPr>
        <w:t>black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;</w:t>
      </w:r>
    </w:p>
    <w:p w14:paraId="33697C20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}</w:t>
      </w:r>
    </w:p>
    <w:p w14:paraId="70CBB296" w14:textId="420EA596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noProof/>
          <w:sz w:val="24"/>
          <w:szCs w:val="24"/>
          <w:lang w:val="en-150" w:eastAsia="en-150"/>
        </w:rPr>
        <w:drawing>
          <wp:inline distT="0" distB="0" distL="0" distR="0" wp14:anchorId="63610C3A" wp14:editId="199D4938">
            <wp:extent cx="1720850" cy="825500"/>
            <wp:effectExtent l="0" t="0" r="0" b="0"/>
            <wp:docPr id="5" name="Image 5" descr="Un tableau avec un 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1611778" descr="Un tableau avec un en-tê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Un tableau avec un en-tête</w:t>
      </w:r>
    </w:p>
    <w:p w14:paraId="518F11F6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Comme vous pouvez le constater, votre navigateur a mis en gras le texte des cellules d'en-tête. C'est ce que font en général les navigateurs mais, si vous le désirez, vous pouvez changer cela à coups de CSS : modifier la couleur de fond des cellules d'en-tête, leur police, leur bordure, etc.</w:t>
      </w:r>
    </w:p>
    <w:p w14:paraId="78B0F2BD" w14:textId="77777777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Pour valider vos compétences avec un diplôme bac+2, suivez la </w:t>
      </w:r>
      <w:hyperlink r:id="rId10" w:history="1">
        <w:r w:rsidRPr="00E2610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150" w:eastAsia="en-150"/>
          </w:rPr>
          <w:t>formation Développeur web</w:t>
        </w:r>
      </w:hyperlink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avec OpenClassrooms. 6 mois en moyenne sont nécessaires pour finaliser cette </w:t>
      </w:r>
      <w:hyperlink r:id="rId11" w:history="1">
        <w:r w:rsidRPr="00E2610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150" w:eastAsia="en-150"/>
          </w:rPr>
          <w:t>formation à distance</w:t>
        </w:r>
      </w:hyperlink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, qui peut aussi être suivie en </w:t>
      </w:r>
      <w:hyperlink r:id="rId12" w:history="1">
        <w:r w:rsidRPr="00E26106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en-150" w:eastAsia="en-150"/>
          </w:rPr>
          <w:t>alternance ou contrat d’apprentissage</w:t>
        </w:r>
      </w:hyperlink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.</w:t>
      </w:r>
    </w:p>
    <w:p w14:paraId="375D3DD6" w14:textId="77777777" w:rsidR="00E26106" w:rsidRPr="00E26106" w:rsidRDefault="00E26106" w:rsidP="00E26106">
      <w:pPr>
        <w:spacing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Titre du tableau</w:t>
      </w:r>
    </w:p>
    <w:p w14:paraId="0F1A1A47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Normalement, tout tableau doit avoir un titre. Le titre permet de renseigner rapidement le visiteur sur le contenu du tableau.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br/>
        <w:t>Notre exemple est constitué d'une liste de personnes… oui, mais alors ? Qu'est-ce que cela représente ? Sans titre de tableau, vous le voyez, on est un peu perdu.</w:t>
      </w:r>
    </w:p>
    <w:p w14:paraId="776EDFF8" w14:textId="77777777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lastRenderedPageBreak/>
        <w:t>Heureusement, il y a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&lt;caption&gt;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!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br/>
        <w:t>Cette balise se place tout au début du tableau, juste avant l'en-tête. C'est elle qui contient le titre du tableau (figure suivante) :</w:t>
      </w:r>
    </w:p>
    <w:p w14:paraId="7393268D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table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F3AD9FE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caption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Passagers du vol 377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caption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3FC9DF55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</w:p>
    <w:p w14:paraId="3E8995AC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3F3FC080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Nom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0BC8C040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Âge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F84113F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Pays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789667FD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3D204767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1A6002E0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Carmen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705B17A6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33 ans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71A7380F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Espagne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371E81EC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86B18EC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FA7D593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Michelle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4B938F3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26 ans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0CAA63B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États-Unis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9580B1C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1AF1DAC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table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612038F" w14:textId="7B0CCA49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noProof/>
          <w:sz w:val="24"/>
          <w:szCs w:val="24"/>
          <w:lang w:val="en-150" w:eastAsia="en-150"/>
        </w:rPr>
        <w:lastRenderedPageBreak/>
        <w:drawing>
          <wp:inline distT="0" distB="0" distL="0" distR="0" wp14:anchorId="1D1EEBB5" wp14:editId="18010AEC">
            <wp:extent cx="1695450" cy="990600"/>
            <wp:effectExtent l="0" t="0" r="0" b="0"/>
            <wp:docPr id="4" name="Image 4" descr="Un tableau avec un ti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1611786" descr="Un tableau avec un tit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Un tableau avec un titre</w:t>
      </w:r>
    </w:p>
    <w:p w14:paraId="0C1F6802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C'est quand même plus clair !</w:t>
      </w:r>
    </w:p>
    <w:p w14:paraId="2BE5CD26" w14:textId="77777777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Sachez que vous pouvez changer la position du titre avec la propriété CSS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caption-side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qui peut prendre deux valeurs :</w:t>
      </w:r>
    </w:p>
    <w:p w14:paraId="29FBFC07" w14:textId="77777777" w:rsidR="00E26106" w:rsidRPr="00E26106" w:rsidRDefault="00E26106" w:rsidP="00E26106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top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: le titre sera placé au-dessus du tableau (par défaut) ;</w:t>
      </w:r>
    </w:p>
    <w:p w14:paraId="43006E7C" w14:textId="77777777" w:rsidR="00E26106" w:rsidRPr="00E26106" w:rsidRDefault="00E26106" w:rsidP="00E26106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bottom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: le titre sera placé en dessous du tableau.</w:t>
      </w:r>
    </w:p>
    <w:p w14:paraId="029B7201" w14:textId="77777777" w:rsidR="00E26106" w:rsidRPr="00E26106" w:rsidRDefault="00E26106" w:rsidP="00E26106">
      <w:pPr>
        <w:pBdr>
          <w:bottom w:val="single" w:sz="6" w:space="0" w:color="D2D2D2"/>
        </w:pBdr>
        <w:spacing w:after="15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150" w:eastAsia="en-150"/>
        </w:rPr>
      </w:pPr>
      <w:r w:rsidRPr="00E26106">
        <w:rPr>
          <w:rFonts w:ascii="Arial" w:eastAsia="Times New Roman" w:hAnsi="Arial" w:cs="Arial"/>
          <w:b/>
          <w:bCs/>
          <w:sz w:val="27"/>
          <w:szCs w:val="27"/>
          <w:lang w:val="en-150" w:eastAsia="en-150"/>
        </w:rPr>
        <w:t>Un tableau structuré</w:t>
      </w:r>
    </w:p>
    <w:p w14:paraId="20713382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Nous avons appris à construire des petits tableaux simples. Ces petits tableaux suffisent dans la plupart des cas, mais il arrivera que vous ayez besoin de réaliser des tableaux plus… complexes.</w:t>
      </w:r>
    </w:p>
    <w:p w14:paraId="31D1BCF9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Nous allons découvrir deux techniques particulières :</w:t>
      </w:r>
    </w:p>
    <w:p w14:paraId="564B7685" w14:textId="77777777" w:rsidR="00E26106" w:rsidRPr="00E26106" w:rsidRDefault="00E26106" w:rsidP="00E26106">
      <w:pPr>
        <w:numPr>
          <w:ilvl w:val="0"/>
          <w:numId w:val="5"/>
        </w:numPr>
        <w:spacing w:after="4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pour les gros tableaux, il est possible de les </w:t>
      </w:r>
      <w:r w:rsidRPr="00E26106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diviser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en trois parties :</w:t>
      </w:r>
    </w:p>
    <w:p w14:paraId="280EB2E5" w14:textId="77777777" w:rsidR="00E26106" w:rsidRPr="00E26106" w:rsidRDefault="00E26106" w:rsidP="00E26106">
      <w:pPr>
        <w:numPr>
          <w:ilvl w:val="1"/>
          <w:numId w:val="5"/>
        </w:numPr>
        <w:spacing w:after="4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en-tête,</w:t>
      </w:r>
    </w:p>
    <w:p w14:paraId="56F1C837" w14:textId="77777777" w:rsidR="00E26106" w:rsidRPr="00E26106" w:rsidRDefault="00E26106" w:rsidP="00E26106">
      <w:pPr>
        <w:numPr>
          <w:ilvl w:val="1"/>
          <w:numId w:val="5"/>
        </w:numPr>
        <w:spacing w:after="4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corps du tableau,</w:t>
      </w:r>
    </w:p>
    <w:p w14:paraId="149ADBB2" w14:textId="77777777" w:rsidR="00E26106" w:rsidRPr="00E26106" w:rsidRDefault="00E26106" w:rsidP="00E26106">
      <w:pPr>
        <w:numPr>
          <w:ilvl w:val="1"/>
          <w:numId w:val="5"/>
        </w:numPr>
        <w:spacing w:after="4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pied de tableau ;</w:t>
      </w:r>
    </w:p>
    <w:p w14:paraId="13EAFCDB" w14:textId="77777777" w:rsidR="00E26106" w:rsidRPr="00E26106" w:rsidRDefault="00E26106" w:rsidP="00E26106">
      <w:pPr>
        <w:numPr>
          <w:ilvl w:val="0"/>
          <w:numId w:val="5"/>
        </w:numPr>
        <w:spacing w:after="4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pour certains tableaux, il se peut que vous ayez besoin de </w:t>
      </w:r>
      <w:r w:rsidRPr="00E26106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fusionner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des cellules entre elles.</w:t>
      </w:r>
    </w:p>
    <w:p w14:paraId="38F31216" w14:textId="77777777" w:rsidR="00E26106" w:rsidRPr="00E26106" w:rsidRDefault="00E26106" w:rsidP="00E26106">
      <w:pPr>
        <w:spacing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Diviser un gros tableau</w:t>
      </w:r>
    </w:p>
    <w:p w14:paraId="60099621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Si votre tableau est assez gros, vous aurez tout intérêt à le découper en plusieurs parties. Pour cela, il existe des balises HTML qui permettent de définir les trois « zones » du tableau :</w:t>
      </w:r>
    </w:p>
    <w:p w14:paraId="6AD15C68" w14:textId="77777777" w:rsidR="00E26106" w:rsidRPr="00E26106" w:rsidRDefault="00E26106" w:rsidP="00E26106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l'en-tête (en haut)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: il se définit avec les balises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&lt;thead&gt;&lt;/thead&gt;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;</w:t>
      </w:r>
    </w:p>
    <w:p w14:paraId="7CD2FB9C" w14:textId="77777777" w:rsidR="00E26106" w:rsidRPr="00E26106" w:rsidRDefault="00E26106" w:rsidP="00E26106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le corps (au centre)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: il se définit avec les balises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&lt;tbody&gt;&lt;/tbody&gt;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;</w:t>
      </w:r>
    </w:p>
    <w:p w14:paraId="450B9D5C" w14:textId="77777777" w:rsidR="00E26106" w:rsidRPr="00E26106" w:rsidRDefault="00E26106" w:rsidP="00E26106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le pied du tableau (en bas)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: il se définit avec les balises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&lt;tfoot&gt;&lt;/tfoot&gt;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.</w:t>
      </w:r>
    </w:p>
    <w:p w14:paraId="69A0BED7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Que mettre dans le pied de tableau ? Généralement, si c'est un long tableau, vous y recopiez les cellules d'en-tête. Cela permet de voir, même en bas du tableau, à quoi se rapporte chacune des colonnes. Schématiquement, un tableau en trois parties se découpe donc comme illustré à la figure suivante.</w:t>
      </w:r>
    </w:p>
    <w:p w14:paraId="56C637F0" w14:textId="575BE2EF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noProof/>
          <w:sz w:val="24"/>
          <w:szCs w:val="24"/>
          <w:lang w:val="en-150" w:eastAsia="en-150"/>
        </w:rPr>
        <w:lastRenderedPageBreak/>
        <w:drawing>
          <wp:inline distT="0" distB="0" distL="0" distR="0" wp14:anchorId="4645420A" wp14:editId="09F000D0">
            <wp:extent cx="3829050" cy="2038350"/>
            <wp:effectExtent l="0" t="0" r="0" b="0"/>
            <wp:docPr id="3" name="Image 3" descr="Un tableau découpé en plusieurs pa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1611820" descr="Un tableau découpé en plusieurs parti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Un tableau découpé en plusieurs parties</w:t>
      </w:r>
    </w:p>
    <w:p w14:paraId="0D5CD95E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C'est un peu déroutant, mais il est conseillé d'écrire les balises dans l'ordre suivant :</w:t>
      </w:r>
    </w:p>
    <w:p w14:paraId="3E0BA332" w14:textId="77777777" w:rsidR="00E26106" w:rsidRPr="00E26106" w:rsidRDefault="00E26106" w:rsidP="00E26106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&lt;thead&gt;</w:t>
      </w:r>
    </w:p>
    <w:p w14:paraId="5F8089E8" w14:textId="77777777" w:rsidR="00E26106" w:rsidRPr="00E26106" w:rsidRDefault="00E26106" w:rsidP="00E26106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&lt;tfoot&gt;</w:t>
      </w:r>
    </w:p>
    <w:p w14:paraId="613773D4" w14:textId="77777777" w:rsidR="00E26106" w:rsidRPr="00E26106" w:rsidRDefault="00E26106" w:rsidP="00E26106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&lt;tbody&gt;</w:t>
      </w:r>
    </w:p>
    <w:p w14:paraId="27637119" w14:textId="77777777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Dans le code, on renseigne donc d'abord la partie du haut, ensuite la partie du bas, et enfin la partie principale (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&lt;tbody&gt;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). Le navigateur se chargera d'afficher chaque élément au bon endroit, ne vous inquiétez pas.</w:t>
      </w:r>
    </w:p>
    <w:p w14:paraId="2CF680D5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Voici donc le code à écrire pour construire le tableau en trois parties :</w:t>
      </w:r>
    </w:p>
    <w:p w14:paraId="07B9406D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table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8E94F4A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caption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Passagers du vol 377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caption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993C4D7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</w:p>
    <w:p w14:paraId="14F348B8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thead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E26106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val="en-150" w:eastAsia="en-150"/>
        </w:rPr>
        <w:t>&lt;!-- En-tête du tableau --&gt;</w:t>
      </w:r>
    </w:p>
    <w:p w14:paraId="543981CD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3D356FD6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Nom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461040D4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Âge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7893E7EB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Pays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D351995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92342AB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thead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38C17649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</w:p>
    <w:p w14:paraId="70E39207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lastRenderedPageBreak/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tfoot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E26106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val="en-150" w:eastAsia="en-150"/>
        </w:rPr>
        <w:t>&lt;!-- Pied de tableau --&gt;</w:t>
      </w:r>
    </w:p>
    <w:p w14:paraId="656609A2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168C65B2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Nom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32608FA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Âge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053311DA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Pays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1340800F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C7D8B34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tfoot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75215DE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</w:p>
    <w:p w14:paraId="531DC688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tbody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E26106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val="en-150" w:eastAsia="en-150"/>
        </w:rPr>
        <w:t>&lt;!-- Corps du tableau --&gt;</w:t>
      </w:r>
    </w:p>
    <w:p w14:paraId="385623ED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BAD10BD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Carmen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1968141B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33 ans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48D8036F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Espagne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20898EF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3EDFD9F9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CB9F46F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Michelle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74E30B08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26 ans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452B2166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États-Unis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2AD2AAF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84B533D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CC538EE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François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525E046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43 ans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3919A0CA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lastRenderedPageBreak/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France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73A4A8A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024A4BDB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774CBB1D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Martine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5B34E55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34 ans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AD0FAF4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France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1E3847F2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702CD891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037D21B9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Jonathan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7283712C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13 ans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3799A350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Australie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1C1B177F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6611809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5E3F43F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Xu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751E1310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19 ans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1DCE4886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Chine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0DC0EBF6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3D290772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tbody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A0F7A67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table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ED7A106" w14:textId="77777777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Il n'est pas obligatoire d'utiliser ces trois balises (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&lt;thead&gt;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,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&lt;tbody&gt;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,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&lt;tfoot&gt;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) dans tous les tableaux. En fait, vous vous en servirez surtout si votre tableau est assez gros et que vous avez besoin de l'organiser plus clairement.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br/>
        <w:t>Pour les « petits » tableaux, vous pouvez garder sans problème l'organisation plus simple que nous avons vue au début.</w:t>
      </w:r>
    </w:p>
    <w:p w14:paraId="61495AB0" w14:textId="77777777" w:rsidR="00E26106" w:rsidRPr="00E26106" w:rsidRDefault="00E26106" w:rsidP="00E26106">
      <w:pPr>
        <w:spacing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3, 2, 1… Fusioooon !</w:t>
      </w:r>
    </w:p>
    <w:p w14:paraId="56290759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lastRenderedPageBreak/>
        <w:t>Dans certains tableaux complexes, vous aurez besoin de « fusionner » des cellules entre elles.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br/>
        <w:t>Un exemple de fusion ? Regardez le tableau à la figure suivante, qui dresse une liste de films et indique à qui ils s'adressent.</w:t>
      </w:r>
    </w:p>
    <w:p w14:paraId="7F0BD35F" w14:textId="1F73FC72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noProof/>
          <w:sz w:val="24"/>
          <w:szCs w:val="24"/>
          <w:lang w:val="en-150" w:eastAsia="en-150"/>
        </w:rPr>
        <w:drawing>
          <wp:inline distT="0" distB="0" distL="0" distR="0" wp14:anchorId="6A0357D1" wp14:editId="5D299633">
            <wp:extent cx="5943600" cy="981075"/>
            <wp:effectExtent l="0" t="0" r="0" b="9525"/>
            <wp:docPr id="2" name="Image 2" descr="Un tableau contenant des titres de films et leur 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1611838" descr="Un tableau contenant des titres de films et leur publ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Un tableau contenant des titres de films et leur public</w:t>
      </w:r>
    </w:p>
    <w:p w14:paraId="03B8CEE3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Pour le dernier film, vous voyez que les cellules ont été fusionnées : elles ne font plus qu'une. C'est exactement l'effet qu'on cherche à obtenir.</w:t>
      </w:r>
    </w:p>
    <w:p w14:paraId="63E5992E" w14:textId="77777777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Pour effectuer une fusion, on rajoute un attribut à la balise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&lt;td&gt;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. Il faut savoir qu'il existe deux types de fusion :</w:t>
      </w:r>
    </w:p>
    <w:p w14:paraId="7A3254D2" w14:textId="77777777" w:rsidR="00E26106" w:rsidRPr="00E26106" w:rsidRDefault="00E26106" w:rsidP="00E26106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la fusion de colonnes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: c'est ce que je viens de faire dans cet exemple. La fusion s'effectue horizontalement. On utilisera l'attribut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colspan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;</w:t>
      </w:r>
    </w:p>
    <w:p w14:paraId="77ECF7B1" w14:textId="77777777" w:rsidR="00E26106" w:rsidRPr="00E26106" w:rsidRDefault="00E26106" w:rsidP="00E26106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b/>
          <w:bCs/>
          <w:sz w:val="24"/>
          <w:szCs w:val="24"/>
          <w:lang w:val="en-150" w:eastAsia="en-150"/>
        </w:rPr>
        <w:t>la fusion de lignes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: là, deux lignes seront groupées entre elles. La fusion s'effectuera verticalement. On utilisera l'attribut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rowspan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.</w:t>
      </w:r>
    </w:p>
    <w:p w14:paraId="58E747CC" w14:textId="77777777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Comme vous le savez, vous devez donner une valeur à l'attribut (que ce soit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colspan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ou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rowspan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). Il faut indiquer le nombre de cellules à fusionner entre elles. Dans notre exemple, nous avons fusionné deux cellules : celle de la colonne « Pour enfants ? » et celle de « Pour adolescents ? ». On devra donc écrire :</w:t>
      </w:r>
    </w:p>
    <w:p w14:paraId="3BBA38BF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E26106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150" w:eastAsia="en-150"/>
        </w:rPr>
        <w:t>colspan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=</w:t>
      </w:r>
      <w:r w:rsidRPr="00E26106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150" w:eastAsia="en-150"/>
        </w:rPr>
        <w:t>"2"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721FD6D8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… qui signifie : « Cette cellule est la fusion de deux cellules ». Il est possible de fusionner plus de cellules à la fois (trois, quatre, cinq… autant que vous voulez).</w:t>
      </w:r>
    </w:p>
    <w:p w14:paraId="4A82060B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Voilà le code HTML qui me permet de réaliser la fusion correspondant au tableau précédent :</w:t>
      </w:r>
    </w:p>
    <w:p w14:paraId="792EAB49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table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0E6E00D1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D21F79E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Titre du film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0B2529E4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Pour enfants ?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BC4B9DD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Pour adolescents ?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351B294E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E0C5CE4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B548293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lastRenderedPageBreak/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Massacre à la tronçonneuse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4222309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Non, trop violent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4CA6DDD2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Oui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38989B0E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18132CA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4864CE4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Les bisounours font du ski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0F40BB0C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Oui, adapté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41546445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Pas assez violent...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D978BA6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19D53E51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4C46931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Lucky Luke, seul contre tous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1E044662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E26106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150" w:eastAsia="en-150"/>
        </w:rPr>
        <w:t>colspan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=</w:t>
      </w:r>
      <w:r w:rsidRPr="00E26106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150" w:eastAsia="en-150"/>
        </w:rPr>
        <w:t>"2"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Pour toute la famille !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50CDF51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79DFE55D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table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1D6F10CE" w14:textId="77777777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Une remarque importante : vous voyez que la ligne 19 ne contient que deux cellules au lieu de trois (il n'y a que deux balises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&lt;td&gt;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). C'est tout à fait normal car j'ai fusionné les deux dernières cellules entre elles. Le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&lt;td colspan="2"&gt;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indique que cette cellule prend la place de deux cellules à la fois.</w:t>
      </w:r>
    </w:p>
    <w:p w14:paraId="48E47797" w14:textId="77777777" w:rsidR="00E26106" w:rsidRPr="00E26106" w:rsidRDefault="00E26106" w:rsidP="00E26106">
      <w:pPr>
        <w:shd w:val="clear" w:color="auto" w:fill="F4F4F4"/>
        <w:spacing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Et pour la fusion verticale avec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rowspan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, on fait comment ?</w:t>
      </w:r>
    </w:p>
    <w:p w14:paraId="7FCCC401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Cela se complique un petit peu. Pour notre exemple, nous allons « inverser » l'ordre de notre tableau : au lieu de mettre les titres de films à gauche, on va les placer en haut.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br/>
        <w:t>C'est une autre façon de voir le tableau : au lieu de le construire en hauteur, on peut le construire en longueur.</w:t>
      </w:r>
    </w:p>
    <w:p w14:paraId="6D8846A2" w14:textId="77777777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Dans ce cas, le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colspan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n'est plus adapté, c'est un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rowspan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qu'il faut utiliser :</w:t>
      </w:r>
    </w:p>
    <w:p w14:paraId="200AA0D3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table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2C88EC0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73193C41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Titre du film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A298805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lastRenderedPageBreak/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Massacre à la tronçonneuse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1653EBC7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Les bisounours font du ski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2C890178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Lucky Luke, seul contre tous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1F0A19B5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18908AC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11E991B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Pour enfants ?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DE48CDA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Non, trop violent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73FC848C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Oui, adapté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3975EAB7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</w:t>
      </w:r>
      <w:r w:rsidRPr="00E26106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150" w:eastAsia="en-150"/>
        </w:rPr>
        <w:t>rowspan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=</w:t>
      </w:r>
      <w:r w:rsidRPr="00E26106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val="en-150" w:eastAsia="en-150"/>
        </w:rPr>
        <w:t>"2"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Pour toute la famille !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7BBA520F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35EAF2A6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116BA50C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Pour adolescents ?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th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9A76F8F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Oui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576FB59D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 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>Pas assez violent...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td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73971AC1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  <w:t xml:space="preserve">   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tr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06EA4C56" w14:textId="77777777" w:rsidR="00E26106" w:rsidRPr="00E26106" w:rsidRDefault="00E26106" w:rsidP="00E261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150" w:eastAsia="en-150"/>
        </w:rPr>
      </w:pP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&lt;/</w:t>
      </w:r>
      <w:r w:rsidRPr="00E26106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150" w:eastAsia="en-150"/>
        </w:rPr>
        <w:t>table</w:t>
      </w:r>
      <w:r w:rsidRPr="00E26106">
        <w:rPr>
          <w:rFonts w:ascii="Consolas" w:eastAsia="Times New Roman" w:hAnsi="Consolas" w:cs="Courier New"/>
          <w:color w:val="FFFFFF"/>
          <w:sz w:val="18"/>
          <w:szCs w:val="18"/>
          <w:shd w:val="clear" w:color="auto" w:fill="272822"/>
          <w:lang w:val="en-150" w:eastAsia="en-150"/>
        </w:rPr>
        <w:t>&gt;</w:t>
      </w:r>
    </w:p>
    <w:p w14:paraId="657F3A35" w14:textId="77777777" w:rsidR="00E26106" w:rsidRPr="00E26106" w:rsidRDefault="00E26106" w:rsidP="00E26106">
      <w:pPr>
        <w:spacing w:after="225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Résultat : les cellules sont fusionnées verticalement (figure suivante) !</w:t>
      </w:r>
    </w:p>
    <w:p w14:paraId="5CE90195" w14:textId="4C5063FE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noProof/>
          <w:sz w:val="24"/>
          <w:szCs w:val="24"/>
          <w:lang w:val="en-150" w:eastAsia="en-150"/>
        </w:rPr>
        <w:drawing>
          <wp:inline distT="0" distB="0" distL="0" distR="0" wp14:anchorId="1D4CD321" wp14:editId="5659C110">
            <wp:extent cx="5943600" cy="753110"/>
            <wp:effectExtent l="0" t="0" r="0" b="8890"/>
            <wp:docPr id="1" name="Image 1" descr="Les cellules ont été fusionnées vertica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1611862" descr="Les cellules ont été fusionnées vertical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Les cellules ont été fusionnées verticalement</w:t>
      </w:r>
    </w:p>
    <w:p w14:paraId="71EE9468" w14:textId="77777777" w:rsidR="00E26106" w:rsidRPr="00E26106" w:rsidRDefault="00E26106" w:rsidP="00E2610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Notez qu'on peut modifier l'alignement vertical du texte des cellules de tableaux avec la propriété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vertical-align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que vous avez déjà vue dans le chapitre "Quelques autres techniques de mise en page".</w:t>
      </w:r>
    </w:p>
    <w:p w14:paraId="68C04D78" w14:textId="77777777" w:rsidR="00E26106" w:rsidRPr="00E26106" w:rsidRDefault="00E26106" w:rsidP="00E26106">
      <w:pPr>
        <w:pBdr>
          <w:bottom w:val="single" w:sz="6" w:space="0" w:color="D2D2D2"/>
        </w:pBdr>
        <w:spacing w:after="15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150" w:eastAsia="en-150"/>
        </w:rPr>
      </w:pPr>
      <w:r w:rsidRPr="00E26106">
        <w:rPr>
          <w:rFonts w:ascii="Arial" w:eastAsia="Times New Roman" w:hAnsi="Arial" w:cs="Arial"/>
          <w:b/>
          <w:bCs/>
          <w:sz w:val="27"/>
          <w:szCs w:val="27"/>
          <w:lang w:val="en-150" w:eastAsia="en-150"/>
        </w:rPr>
        <w:t>En résumé</w:t>
      </w:r>
    </w:p>
    <w:p w14:paraId="3468DFD1" w14:textId="77777777" w:rsidR="00E26106" w:rsidRPr="00E26106" w:rsidRDefault="00E26106" w:rsidP="00E26106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Un tableau s'insère avec la balise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&lt;table&gt;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et se définit ligne par ligne avec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&lt;tr&gt;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.</w:t>
      </w:r>
    </w:p>
    <w:p w14:paraId="365F2BFE" w14:textId="77777777" w:rsidR="00E26106" w:rsidRPr="00E26106" w:rsidRDefault="00E26106" w:rsidP="00E26106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lastRenderedPageBreak/>
        <w:t>Chaque ligne comporte des cellules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&lt;td&gt;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(cellules normales) ou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&lt;th&gt;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(cellules d'en-tête).</w:t>
      </w:r>
    </w:p>
    <w:p w14:paraId="7C278BA8" w14:textId="77777777" w:rsidR="00E26106" w:rsidRPr="00E26106" w:rsidRDefault="00E26106" w:rsidP="00E26106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Le titre du tableau se définit avec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&lt;caption&gt;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.</w:t>
      </w:r>
    </w:p>
    <w:p w14:paraId="1425AAD0" w14:textId="77777777" w:rsidR="00E26106" w:rsidRPr="00E26106" w:rsidRDefault="00E26106" w:rsidP="00E26106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On peut ajouter une bordure aux cellules du tableau avec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border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. Pour fusionner les bordures, on utilise la propriété CSS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border-collapse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.</w:t>
      </w:r>
    </w:p>
    <w:p w14:paraId="0416ADEE" w14:textId="77777777" w:rsidR="00E26106" w:rsidRPr="00E26106" w:rsidRDefault="00E26106" w:rsidP="00E26106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Un tableau peut être divisé en trois sections :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&lt;thead&gt;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(en-tête),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&lt;tbody&gt;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(corps) et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&lt;tfoot&gt;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(bas du tableau). L'utilisation de ces balises n'est pas obligatoire.</w:t>
      </w:r>
    </w:p>
    <w:p w14:paraId="751B380F" w14:textId="77777777" w:rsidR="00E26106" w:rsidRPr="00E26106" w:rsidRDefault="00E26106" w:rsidP="00E26106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150" w:eastAsia="en-150"/>
        </w:rPr>
      </w:pP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On peut fusionner des cellules horizontalement avec l'attribut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colspan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ou verticalement avec </w:t>
      </w:r>
      <w:r w:rsidRPr="00E26106">
        <w:rPr>
          <w:rFonts w:ascii="Courier New" w:eastAsia="Times New Roman" w:hAnsi="Courier New" w:cs="Courier New"/>
          <w:sz w:val="20"/>
          <w:szCs w:val="20"/>
          <w:lang w:val="en-150" w:eastAsia="en-150"/>
        </w:rPr>
        <w:t>rowspan</w:t>
      </w:r>
      <w:r w:rsidRPr="00E26106">
        <w:rPr>
          <w:rFonts w:ascii="Arial" w:eastAsia="Times New Roman" w:hAnsi="Arial" w:cs="Arial"/>
          <w:sz w:val="24"/>
          <w:szCs w:val="24"/>
          <w:lang w:val="en-150" w:eastAsia="en-150"/>
        </w:rPr>
        <w:t>  . Il faut indiquer combien de cellules doivent être fusionnées.</w:t>
      </w:r>
    </w:p>
    <w:p w14:paraId="0A36A51C" w14:textId="77777777" w:rsidR="00B140BB" w:rsidRDefault="00B140BB"/>
    <w:sectPr w:rsidR="00B1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42A3E"/>
    <w:multiLevelType w:val="multilevel"/>
    <w:tmpl w:val="AD3E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33529"/>
    <w:multiLevelType w:val="multilevel"/>
    <w:tmpl w:val="5210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50D00"/>
    <w:multiLevelType w:val="multilevel"/>
    <w:tmpl w:val="CDDA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A091A"/>
    <w:multiLevelType w:val="multilevel"/>
    <w:tmpl w:val="C43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16E60"/>
    <w:multiLevelType w:val="multilevel"/>
    <w:tmpl w:val="3682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1D029D"/>
    <w:multiLevelType w:val="multilevel"/>
    <w:tmpl w:val="D9CC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002F4"/>
    <w:multiLevelType w:val="multilevel"/>
    <w:tmpl w:val="1318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B30B7"/>
    <w:multiLevelType w:val="multilevel"/>
    <w:tmpl w:val="3C5E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719B4"/>
    <w:multiLevelType w:val="multilevel"/>
    <w:tmpl w:val="91B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F3"/>
    <w:rsid w:val="006768F3"/>
    <w:rsid w:val="00B140BB"/>
    <w:rsid w:val="00E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90822-5034-43C1-A990-7DE62C0E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261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150" w:eastAsia="en-150"/>
    </w:rPr>
  </w:style>
  <w:style w:type="paragraph" w:styleId="Titre3">
    <w:name w:val="heading 3"/>
    <w:basedOn w:val="Normal"/>
    <w:link w:val="Titre3Car"/>
    <w:uiPriority w:val="9"/>
    <w:qFormat/>
    <w:rsid w:val="00E26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150" w:eastAsia="en-150"/>
    </w:rPr>
  </w:style>
  <w:style w:type="paragraph" w:styleId="Titre4">
    <w:name w:val="heading 4"/>
    <w:basedOn w:val="Normal"/>
    <w:link w:val="Titre4Car"/>
    <w:uiPriority w:val="9"/>
    <w:qFormat/>
    <w:rsid w:val="00E261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150" w:eastAsia="en-1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26106"/>
    <w:rPr>
      <w:rFonts w:ascii="Times New Roman" w:eastAsia="Times New Roman" w:hAnsi="Times New Roman" w:cs="Times New Roman"/>
      <w:b/>
      <w:bCs/>
      <w:sz w:val="36"/>
      <w:szCs w:val="36"/>
      <w:lang w:val="en-150" w:eastAsia="en-150"/>
    </w:rPr>
  </w:style>
  <w:style w:type="character" w:customStyle="1" w:styleId="Titre3Car">
    <w:name w:val="Titre 3 Car"/>
    <w:basedOn w:val="Policepardfaut"/>
    <w:link w:val="Titre3"/>
    <w:uiPriority w:val="9"/>
    <w:rsid w:val="00E26106"/>
    <w:rPr>
      <w:rFonts w:ascii="Times New Roman" w:eastAsia="Times New Roman" w:hAnsi="Times New Roman" w:cs="Times New Roman"/>
      <w:b/>
      <w:bCs/>
      <w:sz w:val="27"/>
      <w:szCs w:val="27"/>
      <w:lang w:val="en-150" w:eastAsia="en-150"/>
    </w:rPr>
  </w:style>
  <w:style w:type="character" w:customStyle="1" w:styleId="Titre4Car">
    <w:name w:val="Titre 4 Car"/>
    <w:basedOn w:val="Policepardfaut"/>
    <w:link w:val="Titre4"/>
    <w:uiPriority w:val="9"/>
    <w:rsid w:val="00E26106"/>
    <w:rPr>
      <w:rFonts w:ascii="Times New Roman" w:eastAsia="Times New Roman" w:hAnsi="Times New Roman" w:cs="Times New Roman"/>
      <w:b/>
      <w:bCs/>
      <w:sz w:val="24"/>
      <w:szCs w:val="24"/>
      <w:lang w:val="en-150" w:eastAsia="en-150"/>
    </w:rPr>
  </w:style>
  <w:style w:type="paragraph" w:customStyle="1" w:styleId="msonormal0">
    <w:name w:val="msonormal"/>
    <w:basedOn w:val="Normal"/>
    <w:rsid w:val="00E2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styleId="NormalWeb">
    <w:name w:val="Normal (Web)"/>
    <w:basedOn w:val="Normal"/>
    <w:uiPriority w:val="99"/>
    <w:semiHidden/>
    <w:unhideWhenUsed/>
    <w:rsid w:val="00E2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character" w:styleId="CodeHTML">
    <w:name w:val="HTML Code"/>
    <w:basedOn w:val="Policepardfaut"/>
    <w:uiPriority w:val="99"/>
    <w:semiHidden/>
    <w:unhideWhenUsed/>
    <w:rsid w:val="00E2610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26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26106"/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acegutter">
    <w:name w:val="ace_gutter"/>
    <w:basedOn w:val="Policepardfaut"/>
    <w:rsid w:val="00E26106"/>
  </w:style>
  <w:style w:type="character" w:customStyle="1" w:styleId="acemeta">
    <w:name w:val="ace_meta"/>
    <w:basedOn w:val="Policepardfaut"/>
    <w:rsid w:val="00E26106"/>
  </w:style>
  <w:style w:type="character" w:customStyle="1" w:styleId="acetext">
    <w:name w:val="ace_text"/>
    <w:basedOn w:val="Policepardfaut"/>
    <w:rsid w:val="00E26106"/>
  </w:style>
  <w:style w:type="character" w:customStyle="1" w:styleId="acecomment">
    <w:name w:val="ace_comment"/>
    <w:basedOn w:val="Policepardfaut"/>
    <w:rsid w:val="00E26106"/>
  </w:style>
  <w:style w:type="character" w:customStyle="1" w:styleId="aceindent-guide">
    <w:name w:val="ace_indent-guide"/>
    <w:basedOn w:val="Policepardfaut"/>
    <w:rsid w:val="00E26106"/>
  </w:style>
  <w:style w:type="character" w:customStyle="1" w:styleId="aceconstant">
    <w:name w:val="ace_constant"/>
    <w:basedOn w:val="Policepardfaut"/>
    <w:rsid w:val="00E26106"/>
  </w:style>
  <w:style w:type="character" w:customStyle="1" w:styleId="aceparen">
    <w:name w:val="ace_paren"/>
    <w:basedOn w:val="Policepardfaut"/>
    <w:rsid w:val="00E26106"/>
  </w:style>
  <w:style w:type="character" w:customStyle="1" w:styleId="acesupport">
    <w:name w:val="ace_support"/>
    <w:basedOn w:val="Policepardfaut"/>
    <w:rsid w:val="00E26106"/>
  </w:style>
  <w:style w:type="character" w:customStyle="1" w:styleId="acekeyword">
    <w:name w:val="ace_keyword"/>
    <w:basedOn w:val="Policepardfaut"/>
    <w:rsid w:val="00E26106"/>
  </w:style>
  <w:style w:type="character" w:styleId="Accentuation">
    <w:name w:val="Emphasis"/>
    <w:basedOn w:val="Policepardfaut"/>
    <w:uiPriority w:val="20"/>
    <w:qFormat/>
    <w:rsid w:val="00E2610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2610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26106"/>
    <w:rPr>
      <w:color w:val="800080"/>
      <w:u w:val="single"/>
    </w:rPr>
  </w:style>
  <w:style w:type="character" w:styleId="lev">
    <w:name w:val="Strong"/>
    <w:basedOn w:val="Policepardfaut"/>
    <w:uiPriority w:val="22"/>
    <w:qFormat/>
    <w:rsid w:val="00E26106"/>
    <w:rPr>
      <w:b/>
      <w:bCs/>
    </w:rPr>
  </w:style>
  <w:style w:type="character" w:customStyle="1" w:styleId="aceentity">
    <w:name w:val="ace_entity"/>
    <w:basedOn w:val="Policepardfaut"/>
    <w:rsid w:val="00E26106"/>
  </w:style>
  <w:style w:type="character" w:customStyle="1" w:styleId="acestring">
    <w:name w:val="ace_string"/>
    <w:basedOn w:val="Policepardfaut"/>
    <w:rsid w:val="00E2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8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8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71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67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96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9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1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72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2548569">
                          <w:marLeft w:val="15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15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2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7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64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3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9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8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79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7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84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18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20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71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22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9010619">
                          <w:marLeft w:val="15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2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33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37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65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22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25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08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43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29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6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8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23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7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45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5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98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93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20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04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2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92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1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60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2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84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23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9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01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01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90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0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1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88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1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51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0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74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1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16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754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82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4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90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32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32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71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8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68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39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1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5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33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25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04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8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5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5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4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9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86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66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16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67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9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29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44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35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6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07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22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4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7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9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22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66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29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31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5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91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3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85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50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1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88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6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45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47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19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94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4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90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80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64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39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74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1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65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06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7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63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01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65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0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8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32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25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4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32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4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44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1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1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75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31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9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10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9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3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75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8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47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35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32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83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70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798772">
                          <w:marLeft w:val="15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9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0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43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94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08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5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77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95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07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1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53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36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10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7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77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06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27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8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openclassrooms.com/fr/apprenticeshi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penclassrooms.com/fr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openclassrooms.com/fr/paths/185-developpeur-w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2014</Words>
  <Characters>11481</Characters>
  <Application>Microsoft Office Word</Application>
  <DocSecurity>0</DocSecurity>
  <Lines>95</Lines>
  <Paragraphs>26</Paragraphs>
  <ScaleCrop>false</ScaleCrop>
  <Company/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2020-10-28T14:58:00Z</dcterms:created>
  <dcterms:modified xsi:type="dcterms:W3CDTF">2020-10-28T14:58:00Z</dcterms:modified>
</cp:coreProperties>
</file>