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8B216" w14:textId="77777777" w:rsidR="00360126" w:rsidRPr="00360126" w:rsidRDefault="00360126" w:rsidP="00360126">
      <w:pPr>
        <w:shd w:val="clear" w:color="auto" w:fill="FFFFFF"/>
        <w:spacing w:before="150" w:after="150"/>
        <w:outlineLvl w:val="0"/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les variables d'un programme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36"/>
          <w:sz w:val="48"/>
          <w:szCs w:val="48"/>
          <w:shd w:val="clear" w:color="auto" w:fill="auto"/>
          <w:lang w:val="en-150" w:eastAsia="en-150"/>
          <w14:ligatures w14:val="none"/>
        </w:rPr>
        <w:t xml:space="preserve"> Java</w:t>
      </w:r>
    </w:p>
    <w:p w14:paraId="0786E293" w14:textId="0E69F777" w:rsidR="00360126" w:rsidRPr="00360126" w:rsidRDefault="00360126" w:rsidP="0082651F">
      <w:pPr>
        <w:shd w:val="clear" w:color="auto" w:fill="FFFFFF"/>
        <w:spacing w:beforeAutospacing="1" w:afterAutospacing="1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5CAEE1C4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</w:t>
      </w:r>
    </w:p>
    <w:p w14:paraId="3C17F72B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composants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définissent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programmation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7E71F3B9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Libellé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type</w:t>
      </w:r>
    </w:p>
    <w:p w14:paraId="74A00EDE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Description,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stockage</w:t>
      </w:r>
    </w:p>
    <w:p w14:paraId="3B6754DB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Nom,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, type</w:t>
      </w:r>
    </w:p>
    <w:p w14:paraId="062F394B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Usage, type,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libellé</w:t>
      </w:r>
      <w:proofErr w:type="spellEnd"/>
    </w:p>
    <w:p w14:paraId="5CB59CA7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officiels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trois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composantes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proofErr w:type="gram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nom,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type. «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Libellé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», « description »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« usage »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termes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décrivent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quoi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 </w:t>
      </w:r>
      <w:r w:rsidRPr="00360126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Il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 «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contenu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»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concerne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 </w:t>
      </w:r>
      <w:proofErr w:type="spellStart"/>
      <w:r w:rsidRPr="00360126">
        <w:rPr>
          <w:rFonts w:ascii="Arial" w:eastAsia="Times New Roman" w:hAnsi="Arial"/>
          <w:b/>
          <w:bCs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E47AB87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2</w:t>
      </w:r>
    </w:p>
    <w:p w14:paraId="5E8C335B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Sélectionnez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énoncés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propos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variables et des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39B17AE" w14:textId="77777777" w:rsidR="00360126" w:rsidRPr="00360126" w:rsidRDefault="00360126" w:rsidP="00360126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2FE83E16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variables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auxquelles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il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impossible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d'attribuer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autre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Par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l'exemple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gram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possible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:</w:t>
      </w:r>
      <w:proofErr w:type="gramEnd"/>
    </w:p>
    <w:p w14:paraId="7BA29D97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count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884B4A0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final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steps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count;</w:t>
      </w:r>
    </w:p>
    <w:p w14:paraId="061220E4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des variables qui ne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pas</w:t>
      </w:r>
      <w:proofErr w:type="gram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changer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leur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initiale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 Par</w:t>
      </w: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exemple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l'exemple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pas </w:t>
      </w:r>
      <w:proofErr w:type="gram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possible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 </w:t>
      </w: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:</w:t>
      </w:r>
      <w:proofErr w:type="gramEnd"/>
    </w:p>
    <w:p w14:paraId="0084783D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final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count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7505727B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count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12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6D05CCF9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L'utilisation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encouragée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afin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d'éviter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changement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accidentel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12954E3E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L'utilisation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restrictive car les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</w:t>
      </w:r>
      <w:proofErr w:type="gram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changer. Elles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doivent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évitées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4E755A7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</w:t>
      </w:r>
      <w:proofErr w:type="gram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changer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initiale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Ceci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très utile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voulons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nous assurer que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modifiées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façon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accidentelle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l'intérieur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d'un programme.</w:t>
      </w:r>
    </w:p>
    <w:p w14:paraId="39CD92D4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3</w:t>
      </w:r>
    </w:p>
    <w:p w14:paraId="1E869A79" w14:textId="77777777" w:rsidR="00360126" w:rsidRPr="00360126" w:rsidRDefault="00360126" w:rsidP="0036012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Sélectionnez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extraits de code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2CE0C410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L'extrait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changer.</w:t>
      </w:r>
    </w:p>
    <w:p w14:paraId="45CE64D1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L'extrait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qui ne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</w:t>
      </w:r>
      <w:proofErr w:type="gram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changer.</w:t>
      </w:r>
    </w:p>
    <w:p w14:paraId="19FE78F3" w14:textId="77777777" w:rsidR="00360126" w:rsidRPr="00360126" w:rsidRDefault="00360126" w:rsidP="00360126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5272BFA5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steps;</w:t>
      </w:r>
    </w:p>
    <w:p w14:paraId="172EEDB8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steps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7E6257F9" w14:textId="21EB1003" w:rsidR="00360126" w:rsidRPr="00360126" w:rsidRDefault="00360126" w:rsidP="00360126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lastRenderedPageBreak/>
        <w:t>x</w:t>
      </w:r>
    </w:p>
    <w:p w14:paraId="1DD5EB23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final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String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title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"Programming is art!"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32AA64F9" w14:textId="1B72E5EA" w:rsidR="00360126" w:rsidRPr="00360126" w:rsidRDefault="00360126" w:rsidP="00360126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US" w:eastAsia="en-150"/>
          <w14:ligatures w14:val="none"/>
        </w:rPr>
        <w:t>x</w:t>
      </w:r>
    </w:p>
    <w:p w14:paraId="4DF07454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final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steps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1CABAC7C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0104CF17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String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title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"Programming is art!"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3089681E" w14:textId="77777777" w:rsidR="00360126" w:rsidRPr="00360126" w:rsidRDefault="00360126" w:rsidP="00360126">
      <w:pPr>
        <w:numPr>
          <w:ilvl w:val="1"/>
          <w:numId w:val="5"/>
        </w:numPr>
        <w:shd w:val="clear" w:color="auto" w:fill="27282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165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title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"I love learning!"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26C1AAC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spacing w:afterAutospacing="1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847FA50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Final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indique</w:t>
      </w:r>
      <w:proofErr w:type="spellEnd"/>
      <w:proofErr w:type="gram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constante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Sinon, les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peuvent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changer.</w:t>
      </w:r>
    </w:p>
    <w:p w14:paraId="6C5A8545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4</w:t>
      </w:r>
    </w:p>
    <w:p w14:paraId="67B7A515" w14:textId="77777777" w:rsidR="00360126" w:rsidRPr="00360126" w:rsidRDefault="00360126" w:rsidP="0036012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Quelles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seront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variables x et y après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l'exécution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code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0B45065A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x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72115780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x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12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1E56BB2B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final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y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x/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4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0057293B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x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x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y;</w:t>
      </w:r>
    </w:p>
    <w:p w14:paraId="2AD57049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x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27, y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5,5</w:t>
      </w:r>
    </w:p>
    <w:p w14:paraId="59416EAC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x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27,5, y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7</w:t>
      </w:r>
    </w:p>
    <w:p w14:paraId="3E3F8FA8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x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27, y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à 5</w:t>
      </w:r>
    </w:p>
    <w:p w14:paraId="2776EB56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x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27,5, y sera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égal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5,5</w:t>
      </w:r>
    </w:p>
    <w:p w14:paraId="182F0AC7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Voici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décomposition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proofErr w:type="gram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opérations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>x= 10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Après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ligne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deux, 12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ajouté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X,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x=22.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>y = 22/4 = 5,5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>x = 22 + 5,5 = 27,5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 xml:space="preserve">Le type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avoir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des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. Cela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signifie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l'ordinateur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vous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donnera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x=27 et y=5.</w:t>
      </w:r>
    </w:p>
    <w:p w14:paraId="5FBD212C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5</w:t>
      </w:r>
    </w:p>
    <w:p w14:paraId="75AE8D9E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Parmi les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énoncés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vrai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sujet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l'exécution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application ?</w:t>
      </w:r>
      <w:proofErr w:type="gramEnd"/>
    </w:p>
    <w:p w14:paraId="447BD12C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Les applications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représentées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forme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principale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5D1458AE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principale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application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d'écrire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tout le code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personnalisé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requis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fonctionnalité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l'application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09AE0ED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Vous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pouvez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exécuter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programme Java dans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l'application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Terminal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proofErr w:type="gram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 </w:t>
      </w:r>
      <w:r w:rsidRPr="00360126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run</w:t>
      </w:r>
      <w:proofErr w:type="gram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.</w:t>
      </w:r>
    </w:p>
    <w:p w14:paraId="00B3DC83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 Java,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c'est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main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qui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appelée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lorsqu'on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lance le programme avec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java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0F1F3D2C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6</w:t>
      </w:r>
    </w:p>
    <w:p w14:paraId="3C7A8193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Qu'entend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-on par « 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 »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variable ?</w:t>
      </w:r>
      <w:proofErr w:type="gramEnd"/>
    </w:p>
    <w:p w14:paraId="42C9B969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l'étendue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valeurs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particulière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voir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attribuer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FDABA93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le bloc de code dans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variable 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été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déclarée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et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peut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utilisée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.</w:t>
      </w:r>
    </w:p>
    <w:p w14:paraId="1534738B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La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type pour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entier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chaîne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caractères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etc.</w:t>
      </w:r>
    </w:p>
    <w:p w14:paraId="184162AE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moyen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nettoyer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code et de le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rendre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frais et </w:t>
      </w:r>
      <w:proofErr w:type="spellStart"/>
      <w:proofErr w:type="gram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pimpant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!</w:t>
      </w:r>
      <w:proofErr w:type="gramEnd"/>
    </w:p>
    <w:p w14:paraId="1F73761E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désigne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accès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quoi.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portée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d'une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variable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limitée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au bloc de code dans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déclarée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B872CA0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7</w:t>
      </w:r>
    </w:p>
    <w:p w14:paraId="7BC7B3CA" w14:textId="77777777" w:rsidR="00360126" w:rsidRPr="00360126" w:rsidRDefault="00360126" w:rsidP="0036012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bloc de code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contient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série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petits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groupes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code :</w:t>
      </w:r>
      <w:proofErr w:type="gramEnd"/>
    </w:p>
    <w:p w14:paraId="37493908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public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class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Rectangle {</w:t>
      </w:r>
    </w:p>
    <w:p w14:paraId="0F1DAA12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public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width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4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001236EE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private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borderWidth</w:t>
      </w:r>
      <w:proofErr w:type="spell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55D1F963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</w:p>
    <w:p w14:paraId="73593C41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public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static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void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main(</w:t>
      </w:r>
      <w:proofErr w:type="gramEnd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String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[]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args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 {</w:t>
      </w:r>
    </w:p>
    <w:p w14:paraId="416989AA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mainWidth</w:t>
      </w:r>
      <w:proofErr w:type="spell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28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08D328EF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}</w:t>
      </w:r>
    </w:p>
    <w:p w14:paraId="27D61B10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</w:p>
    <w:p w14:paraId="5BD8FE2A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public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void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proofErr w:type="gram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printValues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proofErr w:type="gram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 {</w:t>
      </w:r>
    </w:p>
    <w:p w14:paraId="2E9B8ACB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final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newWidth</w:t>
      </w:r>
      <w:proofErr w:type="spell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12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028590D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</w:p>
    <w:p w14:paraId="46ED1041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if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(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true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 {</w:t>
      </w:r>
    </w:p>
    <w:p w14:paraId="0F9560DD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   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pixelSize</w:t>
      </w:r>
      <w:proofErr w:type="spell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5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70B1AA31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}</w:t>
      </w:r>
    </w:p>
    <w:p w14:paraId="6ADB0492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//Quelle variable </w:t>
      </w:r>
      <w:proofErr w:type="spellStart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pourrait</w:t>
      </w:r>
      <w:proofErr w:type="spellEnd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être</w:t>
      </w:r>
      <w:proofErr w:type="spellEnd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utilisé</w:t>
      </w:r>
      <w:proofErr w:type="spellEnd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proofErr w:type="gramStart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ici</w:t>
      </w:r>
      <w:proofErr w:type="spellEnd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?</w:t>
      </w:r>
      <w:proofErr w:type="gramEnd"/>
    </w:p>
    <w:p w14:paraId="6F4B4F18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    </w:t>
      </w:r>
      <w:proofErr w:type="spellStart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System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.out.println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(?);</w:t>
      </w:r>
    </w:p>
    <w:p w14:paraId="372647E0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}</w:t>
      </w:r>
    </w:p>
    <w:p w14:paraId="52A03577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}</w:t>
      </w:r>
    </w:p>
    <w:p w14:paraId="672FEEF2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</w:p>
    <w:p w14:paraId="34EE9627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Selon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structure de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bloc de code, quelle(s) variable(s),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parmi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pourrai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(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)t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être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utilisée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(s) dans la section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indiquée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400320A6" w14:textId="77777777" w:rsidR="00360126" w:rsidRPr="00360126" w:rsidRDefault="00360126" w:rsidP="00360126">
      <w:pPr>
        <w:shd w:val="clear" w:color="auto" w:fill="FFFFFF"/>
        <w:spacing w:beforeAutospacing="1" w:afterAutospacing="1"/>
        <w:ind w:left="870"/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Attention,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réponses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828282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possibles.</w:t>
      </w:r>
    </w:p>
    <w:p w14:paraId="530848E9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newWidth</w:t>
      </w:r>
      <w:proofErr w:type="spellEnd"/>
    </w:p>
    <w:p w14:paraId="7FE1ECDB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highlight w:val="green"/>
          <w:shd w:val="clear" w:color="auto" w:fill="auto"/>
          <w:lang w:val="en-150" w:eastAsia="en-150"/>
          <w14:ligatures w14:val="none"/>
        </w:rPr>
        <w:t>width</w:t>
      </w:r>
    </w:p>
    <w:p w14:paraId="19488213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borderWidth</w:t>
      </w:r>
      <w:proofErr w:type="spellEnd"/>
    </w:p>
    <w:p w14:paraId="0DB2D7C4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Courier New" w:eastAsia="Times New Roman" w:hAnsi="Courier New" w:cs="Courier New"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pixelSize</w:t>
      </w:r>
      <w:proofErr w:type="spellEnd"/>
    </w:p>
    <w:p w14:paraId="210C2AE9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La variable </w:t>
      </w:r>
      <w:proofErr w:type="spellStart"/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newWidth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accessible car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fonction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>Les variables </w:t>
      </w:r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width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et </w:t>
      </w:r>
      <w:proofErr w:type="spellStart"/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borderWidth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aussi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accessibles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car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trouvent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classe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Rectangle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  <w:t>La variable </w:t>
      </w:r>
      <w:proofErr w:type="spellStart"/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pixelSize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</w:t>
      </w:r>
      <w:proofErr w:type="gram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accessible car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déclarée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bloc </w:t>
      </w:r>
      <w:r w:rsidRPr="00360126">
        <w:rPr>
          <w:rFonts w:ascii="Courier New" w:eastAsia="Times New Roman" w:hAnsi="Courier New" w:cs="Courier New"/>
          <w:i/>
          <w:iCs/>
          <w:color w:val="271A38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if</w:t>
      </w: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AD6E2AA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8</w:t>
      </w:r>
    </w:p>
    <w:p w14:paraId="50C29289" w14:textId="77777777" w:rsidR="00360126" w:rsidRPr="00360126" w:rsidRDefault="00360126" w:rsidP="0036012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Combien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d’itérations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seront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réalisées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 dans le code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537C787F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loopLimit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101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69277B19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iterations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AAA5B8E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for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(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</w:t>
      </w:r>
      <w:proofErr w:type="spell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proofErr w:type="gramStart"/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5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;i</w:t>
      </w:r>
      <w:proofErr w:type="gram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&lt;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loopLimit;i</w:t>
      </w:r>
      <w:proofErr w:type="spellEnd"/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++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 {</w:t>
      </w:r>
    </w:p>
    <w:p w14:paraId="64871885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iterations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DC4A087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}</w:t>
      </w:r>
    </w:p>
    <w:p w14:paraId="6B4F1855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100</w:t>
      </w:r>
    </w:p>
    <w:p w14:paraId="5465650C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101</w:t>
      </w:r>
    </w:p>
    <w:p w14:paraId="50E2540D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95</w:t>
      </w:r>
    </w:p>
    <w:p w14:paraId="15BF56A2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96</w:t>
      </w:r>
    </w:p>
    <w:p w14:paraId="686B4B82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limite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 boucle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101,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mais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boucle ne commence pas à 0.</w:t>
      </w:r>
    </w:p>
    <w:p w14:paraId="773C9F14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9</w:t>
      </w:r>
    </w:p>
    <w:p w14:paraId="6BAFAED6" w14:textId="77777777" w:rsidR="00360126" w:rsidRPr="00360126" w:rsidRDefault="00360126" w:rsidP="0036012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Combien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d’itérations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seront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réalisées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avec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cette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 dans le code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4DD32939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temperature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38E155AF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// </w:t>
      </w:r>
      <w:proofErr w:type="spellStart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Prévisions</w:t>
      </w:r>
      <w:proofErr w:type="spellEnd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918E7B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météo</w:t>
      </w:r>
      <w:proofErr w:type="spellEnd"/>
    </w:p>
    <w:p w14:paraId="37A0FC95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while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(temperature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&lt;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100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 {</w:t>
      </w:r>
    </w:p>
    <w:p w14:paraId="3606AA16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System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.out.println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"It's not too hot yet, the temperature is"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temperature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"F"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);</w:t>
      </w:r>
    </w:p>
    <w:p w14:paraId="38B7CC2F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temperature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-=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7E20F7C5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}</w:t>
      </w:r>
    </w:p>
    <w:p w14:paraId="51CE3275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System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.out.println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"It's too hot now!"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);</w:t>
      </w:r>
    </w:p>
    <w:p w14:paraId="6E728FF0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100</w:t>
      </w:r>
    </w:p>
    <w:p w14:paraId="3C08D76F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99</w:t>
      </w:r>
    </w:p>
    <w:p w14:paraId="3A3D90DF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Aucune</w:t>
      </w:r>
      <w:proofErr w:type="spellEnd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</w:p>
    <w:p w14:paraId="66EB82CA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Infinie</w:t>
      </w:r>
      <w:proofErr w:type="spellEnd"/>
    </w:p>
    <w:p w14:paraId="74058008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Il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n'y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a pas de condition finale,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sera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donc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boucle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infinie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120DAE64" w14:textId="77777777" w:rsidR="00360126" w:rsidRPr="00360126" w:rsidRDefault="00360126" w:rsidP="00360126">
      <w:pPr>
        <w:numPr>
          <w:ilvl w:val="0"/>
          <w:numId w:val="5"/>
        </w:numPr>
        <w:pBdr>
          <w:bottom w:val="single" w:sz="6" w:space="8" w:color="D2D2D2"/>
        </w:pBdr>
        <w:shd w:val="clear" w:color="auto" w:fill="FFFFFF"/>
        <w:spacing w:before="150" w:after="225"/>
        <w:ind w:left="870"/>
        <w:outlineLvl w:val="2"/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 w:val="27"/>
          <w:szCs w:val="27"/>
          <w:shd w:val="clear" w:color="auto" w:fill="auto"/>
          <w:lang w:val="en-150" w:eastAsia="en-150"/>
          <w14:ligatures w14:val="none"/>
        </w:rPr>
        <w:t>Question 10</w:t>
      </w:r>
    </w:p>
    <w:p w14:paraId="31E7F2FE" w14:textId="77777777" w:rsidR="00360126" w:rsidRPr="00360126" w:rsidRDefault="00360126" w:rsidP="00360126">
      <w:pPr>
        <w:shd w:val="clear" w:color="auto" w:fill="FFFFFF"/>
        <w:spacing w:after="225"/>
        <w:ind w:left="870"/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Combien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fois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boucle do-while sera-t-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elle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exécutée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</w:t>
      </w:r>
      <w:proofErr w:type="spell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l'extrait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code </w:t>
      </w:r>
      <w:proofErr w:type="spellStart"/>
      <w:proofErr w:type="gramStart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suivant</w:t>
      </w:r>
      <w:proofErr w:type="spellEnd"/>
      <w:r w:rsidRPr="00360126">
        <w:rPr>
          <w:rFonts w:ascii="Arial" w:eastAsia="Times New Roman" w:hAnsi="Arial"/>
          <w:b/>
          <w:b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?</w:t>
      </w:r>
      <w:proofErr w:type="gramEnd"/>
    </w:p>
    <w:p w14:paraId="2A61CAC0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int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numberOfCups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04ABDE60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do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{</w:t>
      </w:r>
    </w:p>
    <w:p w14:paraId="507ECC4F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lastRenderedPageBreak/>
        <w:t xml:space="preserve">    </w:t>
      </w:r>
      <w:proofErr w:type="spellStart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System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.out.println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"I'm feeling sleepy"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);</w:t>
      </w:r>
    </w:p>
    <w:p w14:paraId="2B70DED3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numberOfCups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+=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;</w:t>
      </w:r>
    </w:p>
    <w:p w14:paraId="2420FC40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</w:t>
      </w:r>
      <w:proofErr w:type="spellStart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System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.out.println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"I drunk 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numberOfCups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+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 cups of coffee"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);</w:t>
      </w:r>
    </w:p>
    <w:p w14:paraId="2079F48D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   }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while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(</w:t>
      </w:r>
      <w:proofErr w:type="spellStart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numberOfCups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FE4481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&lt;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 xml:space="preserve"> </w:t>
      </w:r>
      <w:r w:rsidRPr="00360126">
        <w:rPr>
          <w:rFonts w:ascii="Ubuntu Mono" w:eastAsia="Times New Roman" w:hAnsi="Ubuntu Mono" w:cs="Courier New"/>
          <w:color w:val="AE81F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10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);</w:t>
      </w:r>
    </w:p>
    <w:p w14:paraId="01A77BC6" w14:textId="77777777" w:rsidR="00360126" w:rsidRPr="00360126" w:rsidRDefault="00360126" w:rsidP="0036012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75"/>
        <w:ind w:left="930" w:right="60"/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</w:pPr>
      <w:proofErr w:type="spellStart"/>
      <w:r w:rsidRPr="00360126">
        <w:rPr>
          <w:rFonts w:ascii="Ubuntu Mono" w:eastAsia="Times New Roman" w:hAnsi="Ubuntu Mono" w:cs="Courier New"/>
          <w:color w:val="66D9EF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System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.out.println</w:t>
      </w:r>
      <w:proofErr w:type="spellEnd"/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(</w:t>
      </w:r>
      <w:r w:rsidRPr="00360126">
        <w:rPr>
          <w:rFonts w:ascii="Ubuntu Mono" w:eastAsia="Times New Roman" w:hAnsi="Ubuntu Mono" w:cs="Courier New"/>
          <w:color w:val="E6DB74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"I'm feeling awake now!"</w:t>
      </w:r>
      <w:r w:rsidRPr="00360126">
        <w:rPr>
          <w:rFonts w:ascii="Ubuntu Mono" w:eastAsia="Times New Roman" w:hAnsi="Ubuntu Mono" w:cs="Courier New"/>
          <w:color w:val="F8F8F2"/>
          <w:spacing w:val="0"/>
          <w:kern w:val="0"/>
          <w:sz w:val="18"/>
          <w:szCs w:val="18"/>
          <w:shd w:val="clear" w:color="auto" w:fill="272822"/>
          <w:lang w:val="en-150" w:eastAsia="en-150"/>
          <w14:ligatures w14:val="none"/>
        </w:rPr>
        <w:t>);</w:t>
      </w:r>
    </w:p>
    <w:p w14:paraId="11441766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highlight w:val="green"/>
          <w:shd w:val="clear" w:color="auto" w:fill="auto"/>
          <w:lang w:val="en-150" w:eastAsia="en-150"/>
          <w14:ligatures w14:val="none"/>
        </w:rPr>
        <w:t>10</w:t>
      </w:r>
    </w:p>
    <w:p w14:paraId="7C426DEF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9</w:t>
      </w:r>
    </w:p>
    <w:p w14:paraId="1B8052EA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Aucune</w:t>
      </w:r>
      <w:proofErr w:type="spellEnd"/>
    </w:p>
    <w:p w14:paraId="24F9983A" w14:textId="77777777" w:rsidR="00360126" w:rsidRPr="00360126" w:rsidRDefault="00360126" w:rsidP="00360126">
      <w:pPr>
        <w:numPr>
          <w:ilvl w:val="1"/>
          <w:numId w:val="5"/>
        </w:numPr>
        <w:shd w:val="clear" w:color="auto" w:fill="FFFFFF"/>
        <w:ind w:left="1590"/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À </w:t>
      </w:r>
      <w:proofErr w:type="spellStart"/>
      <w:r w:rsidRPr="00360126">
        <w:rPr>
          <w:rFonts w:ascii="Arial" w:eastAsia="Times New Roman" w:hAnsi="Arial"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l'infini</w:t>
      </w:r>
      <w:proofErr w:type="spellEnd"/>
    </w:p>
    <w:p w14:paraId="1651ABE9" w14:textId="77777777" w:rsidR="00360126" w:rsidRPr="00360126" w:rsidRDefault="00360126" w:rsidP="00360126">
      <w:pPr>
        <w:shd w:val="clear" w:color="auto" w:fill="FFFFFF"/>
        <w:ind w:left="870"/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boucle </w:t>
      </w:r>
      <w:proofErr w:type="gram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continue</w:t>
      </w:r>
      <w:proofErr w:type="gram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tant que le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nombre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tasses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inférieur</w:t>
      </w:r>
      <w:proofErr w:type="spellEnd"/>
      <w:r w:rsidRPr="00360126">
        <w:rPr>
          <w:rFonts w:ascii="Arial" w:eastAsia="Times New Roman" w:hAnsi="Arial"/>
          <w:i/>
          <w:iCs/>
          <w:color w:val="271A38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à dix.</w:t>
      </w:r>
    </w:p>
    <w:p w14:paraId="0908D75A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613C7E"/>
    <w:multiLevelType w:val="multilevel"/>
    <w:tmpl w:val="F77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41251"/>
    <w:multiLevelType w:val="multilevel"/>
    <w:tmpl w:val="B78A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296330">
    <w:abstractNumId w:val="2"/>
  </w:num>
  <w:num w:numId="2" w16cid:durableId="2082362413">
    <w:abstractNumId w:val="0"/>
  </w:num>
  <w:num w:numId="3" w16cid:durableId="495999087">
    <w:abstractNumId w:val="0"/>
  </w:num>
  <w:num w:numId="4" w16cid:durableId="1558054205">
    <w:abstractNumId w:val="3"/>
  </w:num>
  <w:num w:numId="5" w16cid:durableId="136656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116"/>
    <w:rsid w:val="000123D1"/>
    <w:rsid w:val="000F54E8"/>
    <w:rsid w:val="001B1250"/>
    <w:rsid w:val="00360126"/>
    <w:rsid w:val="00396116"/>
    <w:rsid w:val="003E01E8"/>
    <w:rsid w:val="00520E06"/>
    <w:rsid w:val="00621055"/>
    <w:rsid w:val="0082651F"/>
    <w:rsid w:val="00B07346"/>
    <w:rsid w:val="00CA0525"/>
    <w:rsid w:val="00DA1E2D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D772"/>
  <w15:chartTrackingRefBased/>
  <w15:docId w15:val="{8C903A70-0EC0-4C8F-9CD1-3B53677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customStyle="1" w:styleId="sc-gvour">
    <w:name w:val="sc-gvour"/>
    <w:basedOn w:val="Normal"/>
    <w:rsid w:val="003601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c-iqcoie">
    <w:name w:val="sc-iqcoie"/>
    <w:basedOn w:val="Policepardfaut"/>
    <w:rsid w:val="00360126"/>
  </w:style>
  <w:style w:type="paragraph" w:customStyle="1" w:styleId="mcqviewquestion">
    <w:name w:val="mcqview__question"/>
    <w:basedOn w:val="Normal"/>
    <w:rsid w:val="003601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paragraph" w:styleId="NormalWeb">
    <w:name w:val="Normal (Web)"/>
    <w:basedOn w:val="Normal"/>
    <w:uiPriority w:val="99"/>
    <w:semiHidden/>
    <w:unhideWhenUsed/>
    <w:rsid w:val="0036012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styleId="lev">
    <w:name w:val="Strong"/>
    <w:basedOn w:val="Policepardfaut"/>
    <w:uiPriority w:val="22"/>
    <w:qFormat/>
    <w:rsid w:val="00360126"/>
    <w:rPr>
      <w:b/>
      <w:bCs/>
    </w:rPr>
  </w:style>
  <w:style w:type="character" w:styleId="Accentuation">
    <w:name w:val="Emphasis"/>
    <w:basedOn w:val="Policepardfaut"/>
    <w:uiPriority w:val="20"/>
    <w:qFormat/>
    <w:rsid w:val="00360126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0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0126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  <w:style w:type="character" w:styleId="CodeHTML">
    <w:name w:val="HTML Code"/>
    <w:basedOn w:val="Policepardfaut"/>
    <w:uiPriority w:val="99"/>
    <w:semiHidden/>
    <w:unhideWhenUsed/>
    <w:rsid w:val="00360126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Policepardfaut"/>
    <w:rsid w:val="00360126"/>
  </w:style>
  <w:style w:type="character" w:customStyle="1" w:styleId="aceidentifier">
    <w:name w:val="ace_identifier"/>
    <w:basedOn w:val="Policepardfaut"/>
    <w:rsid w:val="00360126"/>
  </w:style>
  <w:style w:type="character" w:customStyle="1" w:styleId="aceconstant">
    <w:name w:val="ace_constant"/>
    <w:basedOn w:val="Policepardfaut"/>
    <w:rsid w:val="00360126"/>
  </w:style>
  <w:style w:type="character" w:customStyle="1" w:styleId="acesupport">
    <w:name w:val="ace_support"/>
    <w:basedOn w:val="Policepardfaut"/>
    <w:rsid w:val="00360126"/>
  </w:style>
  <w:style w:type="character" w:customStyle="1" w:styleId="acestring">
    <w:name w:val="ace_string"/>
    <w:basedOn w:val="Policepardfaut"/>
    <w:rsid w:val="00360126"/>
  </w:style>
  <w:style w:type="character" w:customStyle="1" w:styleId="aceindent-guide">
    <w:name w:val="ace_indent-guide"/>
    <w:basedOn w:val="Policepardfaut"/>
    <w:rsid w:val="00360126"/>
  </w:style>
  <w:style w:type="character" w:customStyle="1" w:styleId="acecomment">
    <w:name w:val="ace_comment"/>
    <w:basedOn w:val="Policepardfaut"/>
    <w:rsid w:val="0036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62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4470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914031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19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0637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9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42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7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92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88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29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94116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82713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10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34832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7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63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76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07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5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1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1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3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0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57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590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3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4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9949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50873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4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22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77315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97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6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817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72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14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4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8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8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94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84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91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7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2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75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971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60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0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0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6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5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16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6560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289479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5928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6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1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9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18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6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46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45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90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81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7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4913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57985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7339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1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5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7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0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45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48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87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8307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649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575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65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0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8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0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2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71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2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0693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1672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3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56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1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08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61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82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29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3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95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13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1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79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5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7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18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4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58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4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560369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8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21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32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83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8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00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32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371045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06033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01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9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30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9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06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0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65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2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8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6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4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73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05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422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49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5227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49903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9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9732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9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1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0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53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73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0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1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851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25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5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947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1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8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941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9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82707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8826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11032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65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4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74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9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3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5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1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94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3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91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0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35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32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1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9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5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96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8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5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26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3</cp:revision>
  <dcterms:created xsi:type="dcterms:W3CDTF">2023-10-17T18:13:00Z</dcterms:created>
  <dcterms:modified xsi:type="dcterms:W3CDTF">2023-10-17T18:16:00Z</dcterms:modified>
</cp:coreProperties>
</file>