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A49" w:rsidRPr="004B5A49" w:rsidRDefault="004B5A49" w:rsidP="004B5A49">
      <w:pPr>
        <w:shd w:val="clear" w:color="auto" w:fill="FFFFFF"/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val="en-US" w:eastAsia="es-CO"/>
        </w:rPr>
      </w:pPr>
      <w:r w:rsidRPr="004B5A49">
        <w:rPr>
          <w:rFonts w:ascii="Segoe UI" w:eastAsia="Times New Roman" w:hAnsi="Segoe UI" w:cs="Segoe UI"/>
          <w:b/>
          <w:bCs/>
          <w:caps/>
          <w:color w:val="646466"/>
          <w:sz w:val="24"/>
          <w:szCs w:val="24"/>
          <w:lang w:val="en-US" w:eastAsia="es-CO"/>
        </w:rPr>
        <w:t>CONDITIONAL STATEMENTS</w:t>
      </w:r>
    </w:p>
    <w:p w:rsidR="004B5A49" w:rsidRPr="004B5A49" w:rsidRDefault="004B5A49" w:rsidP="004B5A49">
      <w:pPr>
        <w:shd w:val="clear" w:color="auto" w:fill="FFFFFF"/>
        <w:spacing w:before="100" w:beforeAutospacing="1" w:after="100" w:afterAutospacing="1"/>
        <w:outlineLvl w:val="0"/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val="en-US" w:eastAsia="es-CO"/>
        </w:rPr>
      </w:pPr>
      <w:r w:rsidRPr="004B5A49">
        <w:rPr>
          <w:rFonts w:ascii="Segoe UI" w:eastAsia="Times New Roman" w:hAnsi="Segoe UI" w:cs="Segoe UI"/>
          <w:b/>
          <w:bCs/>
          <w:color w:val="19191A"/>
          <w:kern w:val="36"/>
          <w:sz w:val="48"/>
          <w:szCs w:val="48"/>
          <w:lang w:val="en-US" w:eastAsia="es-CO"/>
        </w:rPr>
        <w:t>Review</w:t>
      </w:r>
    </w:p>
    <w:p w:rsidR="004B5A49" w:rsidRPr="004B5A49" w:rsidRDefault="004B5A49" w:rsidP="004B5A49">
      <w:pPr>
        <w:shd w:val="clear" w:color="auto" w:fill="FFFFFF"/>
        <w:spacing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Way to go! Here are some of the major concepts for conditionals:</w:t>
      </w:r>
    </w:p>
    <w:p w:rsidR="004B5A49" w:rsidRPr="004B5A49" w:rsidRDefault="004B5A49" w:rsidP="004B5A4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proofErr w:type="gramStart"/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An </w:t>
      </w:r>
      <w:r w:rsidRPr="004B5A49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if</w:t>
      </w:r>
      <w:proofErr w:type="gramEnd"/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statement checks a condition and will execute a task if that condition evaluates to </w:t>
      </w:r>
      <w:r w:rsidRPr="004B5A49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true</w:t>
      </w:r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.</w:t>
      </w:r>
    </w:p>
    <w:p w:rsidR="004B5A49" w:rsidRPr="004B5A49" w:rsidRDefault="004B5A49" w:rsidP="004B5A4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proofErr w:type="gramStart"/>
      <w:r w:rsidRPr="004B5A49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if</w:t>
      </w:r>
      <w:proofErr w:type="gramEnd"/>
      <w:r w:rsidRPr="004B5A49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...else</w:t>
      </w:r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statements make binary decisions and execute different code blocks based on a provided condition.</w:t>
      </w:r>
    </w:p>
    <w:p w:rsidR="004B5A49" w:rsidRPr="004B5A49" w:rsidRDefault="004B5A49" w:rsidP="004B5A4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We can add more conditions using </w:t>
      </w:r>
      <w:r w:rsidRPr="004B5A49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else if</w:t>
      </w:r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statements.</w:t>
      </w:r>
    </w:p>
    <w:p w:rsidR="004B5A49" w:rsidRPr="004B5A49" w:rsidRDefault="004B5A49" w:rsidP="004B5A4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Comparison operators, including </w:t>
      </w:r>
      <w:r w:rsidRPr="004B5A49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&lt;</w:t>
      </w:r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, </w:t>
      </w:r>
      <w:r w:rsidRPr="004B5A49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&gt;</w:t>
      </w:r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, </w:t>
      </w:r>
      <w:r w:rsidRPr="004B5A49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&lt;=</w:t>
      </w:r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, </w:t>
      </w:r>
      <w:r w:rsidRPr="004B5A49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&gt;=</w:t>
      </w:r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, </w:t>
      </w:r>
      <w:r w:rsidRPr="004B5A49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===</w:t>
      </w:r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 xml:space="preserve">, </w:t>
      </w:r>
      <w:proofErr w:type="gramStart"/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and </w:t>
      </w:r>
      <w:r w:rsidRPr="004B5A49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!</w:t>
      </w:r>
      <w:proofErr w:type="gramEnd"/>
      <w:r w:rsidRPr="004B5A49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==</w:t>
      </w:r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can compare two values.</w:t>
      </w:r>
    </w:p>
    <w:p w:rsidR="004B5A49" w:rsidRPr="004B5A49" w:rsidRDefault="004B5A49" w:rsidP="004B5A4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The logical and operator, </w:t>
      </w:r>
      <w:r w:rsidRPr="004B5A49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&amp;&amp;</w:t>
      </w:r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 xml:space="preserve">, or “and”, checks if both provided expressions are </w:t>
      </w:r>
      <w:proofErr w:type="spellStart"/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truthy</w:t>
      </w:r>
      <w:proofErr w:type="spellEnd"/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.</w:t>
      </w:r>
    </w:p>
    <w:p w:rsidR="004B5A49" w:rsidRPr="004B5A49" w:rsidRDefault="004B5A49" w:rsidP="004B5A4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The logical operator </w:t>
      </w:r>
      <w:r w:rsidRPr="004B5A49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||</w:t>
      </w:r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 xml:space="preserve">, or “or”, checks if either provided expression is </w:t>
      </w:r>
      <w:proofErr w:type="spellStart"/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truthy</w:t>
      </w:r>
      <w:proofErr w:type="spellEnd"/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.</w:t>
      </w:r>
    </w:p>
    <w:p w:rsidR="004B5A49" w:rsidRPr="004B5A49" w:rsidRDefault="004B5A49" w:rsidP="004B5A4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The bang operator</w:t>
      </w:r>
      <w:proofErr w:type="gramStart"/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, </w:t>
      </w:r>
      <w:r w:rsidRPr="004B5A49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!</w:t>
      </w:r>
      <w:proofErr w:type="gramEnd"/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 xml:space="preserve">, switches the truthiness and </w:t>
      </w:r>
      <w:proofErr w:type="spellStart"/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falsiness</w:t>
      </w:r>
      <w:proofErr w:type="spellEnd"/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 xml:space="preserve"> of a value.</w:t>
      </w:r>
    </w:p>
    <w:p w:rsidR="004B5A49" w:rsidRPr="004B5A49" w:rsidRDefault="004B5A49" w:rsidP="004B5A4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The ternary operator is shorthand to simplify concise </w:t>
      </w:r>
      <w:r w:rsidRPr="004B5A49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if...else</w:t>
      </w:r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statements.</w:t>
      </w:r>
    </w:p>
    <w:p w:rsidR="004B5A49" w:rsidRPr="004B5A49" w:rsidRDefault="004B5A49" w:rsidP="004B5A4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</w:pPr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A </w:t>
      </w:r>
      <w:r w:rsidRPr="004B5A49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switch</w:t>
      </w:r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statement can be used to simplify the process of writing multiple </w:t>
      </w:r>
      <w:r w:rsidRPr="004B5A49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else if</w:t>
      </w:r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statements. The </w:t>
      </w:r>
      <w:r w:rsidRPr="004B5A49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break</w:t>
      </w:r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keyword stops the remaining </w:t>
      </w:r>
      <w:r w:rsidRPr="004B5A49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case</w:t>
      </w:r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s from being checked and executed in a </w:t>
      </w:r>
      <w:r w:rsidRPr="004B5A49">
        <w:rPr>
          <w:rFonts w:ascii="Consolas" w:eastAsia="Times New Roman" w:hAnsi="Consolas" w:cs="Consolas"/>
          <w:color w:val="15141F"/>
          <w:sz w:val="20"/>
          <w:szCs w:val="20"/>
          <w:shd w:val="clear" w:color="auto" w:fill="EAE9ED"/>
          <w:lang w:val="en-US" w:eastAsia="es-CO"/>
        </w:rPr>
        <w:t>switch</w:t>
      </w:r>
      <w:r w:rsidRPr="004B5A49">
        <w:rPr>
          <w:rFonts w:ascii="Segoe UI" w:eastAsia="Times New Roman" w:hAnsi="Segoe UI" w:cs="Segoe UI"/>
          <w:color w:val="484848"/>
          <w:sz w:val="24"/>
          <w:szCs w:val="24"/>
          <w:lang w:val="en-US" w:eastAsia="es-CO"/>
        </w:rPr>
        <w:t> statement.</w:t>
      </w:r>
    </w:p>
    <w:p w:rsidR="00A0405A" w:rsidRPr="004B5A49" w:rsidRDefault="00A0405A">
      <w:pPr>
        <w:rPr>
          <w:lang w:val="en-US"/>
        </w:rPr>
      </w:pPr>
      <w:bookmarkStart w:id="0" w:name="_GoBack"/>
      <w:bookmarkEnd w:id="0"/>
    </w:p>
    <w:sectPr w:rsidR="00A0405A" w:rsidRPr="004B5A49" w:rsidSect="001A2233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A2625"/>
    <w:multiLevelType w:val="multilevel"/>
    <w:tmpl w:val="12603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C80"/>
    <w:rsid w:val="001A2233"/>
    <w:rsid w:val="004B5A49"/>
    <w:rsid w:val="007A2C80"/>
    <w:rsid w:val="00932B0C"/>
    <w:rsid w:val="00A0405A"/>
    <w:rsid w:val="00FF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B5A4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5A4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4B5A4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4B5A4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B5A4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B5A49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customStyle="1" w:styleId="p1qg33igem5pagn4kpmirjw">
    <w:name w:val="p__1qg33igem5pagn4kpmirjw"/>
    <w:basedOn w:val="Normal"/>
    <w:rsid w:val="004B5A4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4B5A4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17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803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</dc:creator>
  <cp:keywords/>
  <dc:description/>
  <cp:lastModifiedBy>Win 8.1</cp:lastModifiedBy>
  <cp:revision>2</cp:revision>
  <dcterms:created xsi:type="dcterms:W3CDTF">2020-05-11T11:40:00Z</dcterms:created>
  <dcterms:modified xsi:type="dcterms:W3CDTF">2020-05-11T11:42:00Z</dcterms:modified>
</cp:coreProperties>
</file>