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252" w:rsidRPr="00343252" w:rsidRDefault="00343252" w:rsidP="00343252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 w:eastAsia="es-CO"/>
        </w:rPr>
      </w:pPr>
      <w:r w:rsidRPr="00343252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 w:eastAsia="es-CO"/>
        </w:rPr>
        <w:t>FUNCTIONS</w:t>
      </w:r>
    </w:p>
    <w:p w:rsidR="00343252" w:rsidRPr="00343252" w:rsidRDefault="00343252" w:rsidP="00343252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</w:pPr>
      <w:r w:rsidRPr="00343252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  <w:t>Review Functions</w:t>
      </w:r>
    </w:p>
    <w:p w:rsidR="00343252" w:rsidRPr="00343252" w:rsidRDefault="00343252" w:rsidP="0034325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Give yourself a pat on the back, you just navigated through functions!</w:t>
      </w:r>
    </w:p>
    <w:p w:rsidR="00343252" w:rsidRPr="00343252" w:rsidRDefault="00343252" w:rsidP="0034325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In this lesson, we covered some important concepts about functions:</w:t>
      </w:r>
    </w:p>
    <w:p w:rsidR="00343252" w:rsidRPr="00343252" w:rsidRDefault="00343252" w:rsidP="00343252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A </w:t>
      </w:r>
      <w:r w:rsidRPr="00343252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function</w:t>
      </w: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is a reusable block of code that groups together a sequence of statements to perform a specific task.</w:t>
      </w:r>
    </w:p>
    <w:p w:rsidR="00343252" w:rsidRPr="00343252" w:rsidRDefault="00343252" w:rsidP="00343252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343252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A </w:t>
      </w:r>
      <w:proofErr w:type="spellStart"/>
      <w:r w:rsidRPr="00343252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s-CO"/>
        </w:rPr>
        <w:t>function</w:t>
      </w:r>
      <w:proofErr w:type="spellEnd"/>
      <w:r w:rsidRPr="00343252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s-CO"/>
        </w:rPr>
        <w:t xml:space="preserve"> </w:t>
      </w:r>
      <w:proofErr w:type="spellStart"/>
      <w:r w:rsidRPr="00343252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s-CO"/>
        </w:rPr>
        <w:t>declaration</w:t>
      </w:r>
      <w:proofErr w:type="spellEnd"/>
      <w:r w:rsidRPr="00343252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:</w:t>
      </w:r>
    </w:p>
    <w:p w:rsidR="00343252" w:rsidRPr="00343252" w:rsidRDefault="00343252" w:rsidP="00343252">
      <w:pPr>
        <w:shd w:val="clear" w:color="auto" w:fill="FFFFFF"/>
        <w:spacing w:beforeAutospacing="1" w:afterAutospacing="1"/>
        <w:ind w:left="720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69D39140" wp14:editId="74783730">
            <wp:extent cx="2686050" cy="1847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52" w:rsidRPr="00343252" w:rsidRDefault="00343252" w:rsidP="00343252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A parameter is a named variable inside a function’s block which will be assigned the value of the argument passed in when the function is invoked:</w:t>
      </w:r>
    </w:p>
    <w:p w:rsidR="00343252" w:rsidRPr="00343252" w:rsidRDefault="00343252" w:rsidP="00343252">
      <w:pPr>
        <w:shd w:val="clear" w:color="auto" w:fill="FFFFFF"/>
        <w:spacing w:beforeAutospacing="1" w:afterAutospacing="1"/>
        <w:ind w:left="720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357D4A84" wp14:editId="7FD657FB">
            <wp:extent cx="3076575" cy="1476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52" w:rsidRPr="00343252" w:rsidRDefault="00343252" w:rsidP="00343252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To </w:t>
      </w:r>
      <w:r w:rsidRPr="00343252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call</w:t>
      </w: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a function in your code:</w:t>
      </w:r>
    </w:p>
    <w:p w:rsidR="00343252" w:rsidRPr="00343252" w:rsidRDefault="00343252" w:rsidP="00343252">
      <w:pPr>
        <w:shd w:val="clear" w:color="auto" w:fill="FFFFFF"/>
        <w:spacing w:beforeAutospacing="1" w:afterAutospacing="1"/>
        <w:ind w:left="720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6FC5B17E" wp14:editId="75BA528C">
            <wp:extent cx="1390650" cy="828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52" w:rsidRPr="00343252" w:rsidRDefault="00343252" w:rsidP="00343252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ES6 introduces new ways of handling arbitrary parameters through </w:t>
      </w:r>
      <w:r w:rsidRPr="00343252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default parameters</w:t>
      </w: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which allow us to assign a default value to a parameter in case no argument is passed into the function.</w:t>
      </w:r>
    </w:p>
    <w:p w:rsidR="00343252" w:rsidRPr="00343252" w:rsidRDefault="00343252" w:rsidP="00343252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To return a value from a function, we use a </w:t>
      </w:r>
      <w:r w:rsidRPr="00343252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return statement</w:t>
      </w: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.</w:t>
      </w:r>
    </w:p>
    <w:p w:rsidR="00343252" w:rsidRPr="00343252" w:rsidRDefault="00343252" w:rsidP="00343252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lastRenderedPageBreak/>
        <w:t>To define a function using </w:t>
      </w:r>
      <w:r w:rsidRPr="00343252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function expressions</w:t>
      </w: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:</w:t>
      </w:r>
    </w:p>
    <w:p w:rsidR="00343252" w:rsidRPr="00343252" w:rsidRDefault="00343252" w:rsidP="00343252">
      <w:pPr>
        <w:shd w:val="clear" w:color="auto" w:fill="FFFFFF"/>
        <w:spacing w:beforeAutospacing="1" w:afterAutospacing="1"/>
        <w:ind w:left="720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639EE803" wp14:editId="6237B140">
            <wp:extent cx="3600450" cy="1333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52" w:rsidRPr="00343252" w:rsidRDefault="00343252" w:rsidP="00343252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To define a function using </w:t>
      </w:r>
      <w:r w:rsidRPr="00343252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 w:eastAsia="es-CO"/>
        </w:rPr>
        <w:t>arrow function notation</w:t>
      </w: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:</w:t>
      </w:r>
    </w:p>
    <w:p w:rsidR="00343252" w:rsidRPr="00343252" w:rsidRDefault="00343252" w:rsidP="00343252">
      <w:pPr>
        <w:shd w:val="clear" w:color="auto" w:fill="FFFFFF"/>
        <w:spacing w:beforeAutospacing="1" w:afterAutospacing="1"/>
        <w:ind w:left="720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67E095C0" wp14:editId="33961FF6">
            <wp:extent cx="3114675" cy="1247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52" w:rsidRPr="00343252" w:rsidRDefault="00343252" w:rsidP="00343252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Function definition can be made concise using concise arrow notation:</w:t>
      </w:r>
    </w:p>
    <w:p w:rsidR="00343252" w:rsidRPr="00343252" w:rsidRDefault="00343252" w:rsidP="00343252">
      <w:pPr>
        <w:shd w:val="clear" w:color="auto" w:fill="FFFFFF"/>
        <w:spacing w:beforeAutospacing="1" w:afterAutospacing="1"/>
        <w:ind w:left="720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2AB901A" wp14:editId="5E68B6BE">
            <wp:extent cx="3552825" cy="1562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3252" w:rsidRPr="00343252" w:rsidRDefault="00343252" w:rsidP="00343252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343252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It’s good to be aware of the differences between function expressions, arrow functions, and function declarations. As you program more in JavaScript, you’ll see a wide variety of how these function types are used.</w:t>
      </w:r>
    </w:p>
    <w:p w:rsidR="00A0405A" w:rsidRPr="00343252" w:rsidRDefault="00A0405A">
      <w:pPr>
        <w:rPr>
          <w:lang w:val="en-US"/>
        </w:rPr>
      </w:pPr>
    </w:p>
    <w:sectPr w:rsidR="00A0405A" w:rsidRPr="00343252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DDE"/>
    <w:multiLevelType w:val="multilevel"/>
    <w:tmpl w:val="0C3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16EB4"/>
    <w:multiLevelType w:val="multilevel"/>
    <w:tmpl w:val="63CC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64"/>
    <w:rsid w:val="001A2233"/>
    <w:rsid w:val="001C4764"/>
    <w:rsid w:val="00343252"/>
    <w:rsid w:val="00932B0C"/>
    <w:rsid w:val="00A0405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325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25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3432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34325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2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325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25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3432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34325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2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2020-05-12T13:41:00Z</dcterms:created>
  <dcterms:modified xsi:type="dcterms:W3CDTF">2020-05-12T13:51:00Z</dcterms:modified>
</cp:coreProperties>
</file>