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11509" w14:textId="77777777" w:rsidR="001767B0" w:rsidRPr="001767B0" w:rsidRDefault="001767B0" w:rsidP="001767B0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en-150" w:eastAsia="en-150"/>
        </w:rPr>
      </w:pPr>
      <w:r w:rsidRPr="001767B0">
        <w:rPr>
          <w:rFonts w:ascii="Arial" w:eastAsia="Times New Roman" w:hAnsi="Arial" w:cs="Arial"/>
          <w:b/>
          <w:bCs/>
          <w:sz w:val="36"/>
          <w:szCs w:val="36"/>
          <w:lang w:val="en-150" w:eastAsia="en-150"/>
        </w:rPr>
        <w:t>Définissez des méthodes d'instance et des champs</w:t>
      </w:r>
    </w:p>
    <w:p w14:paraId="7440BA08" w14:textId="77777777" w:rsidR="001767B0" w:rsidRPr="001767B0" w:rsidRDefault="001767B0" w:rsidP="001767B0">
      <w:pPr>
        <w:pBdr>
          <w:bottom w:val="single" w:sz="6" w:space="0" w:color="D2D2D2"/>
        </w:pBdr>
        <w:spacing w:after="15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150" w:eastAsia="en-150"/>
        </w:rPr>
      </w:pPr>
      <w:r w:rsidRPr="001767B0">
        <w:rPr>
          <w:rFonts w:ascii="Arial" w:eastAsia="Times New Roman" w:hAnsi="Arial" w:cs="Arial"/>
          <w:b/>
          <w:bCs/>
          <w:sz w:val="27"/>
          <w:szCs w:val="27"/>
          <w:lang w:val="en-150" w:eastAsia="en-150"/>
        </w:rPr>
        <w:t>Tirez parti des classes avec des méthodes d'instance</w:t>
      </w:r>
    </w:p>
    <w:p w14:paraId="722DB4D9" w14:textId="77777777" w:rsidR="001767B0" w:rsidRPr="001767B0" w:rsidRDefault="001767B0" w:rsidP="001767B0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Si vous revenez au chapitre sur les classes, nous les avons utilisées pour créer des objets ayant certaines propriétés. Maintenant que vous avez commencé à découvrir les fonctions, vous pouvez ajouter des </w:t>
      </w:r>
      <w:r w:rsidRPr="001767B0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méthodes d'instance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à ces classes, pour augmenter leur puissance et leur utilité.</w:t>
      </w:r>
    </w:p>
    <w:p w14:paraId="5E7FD10E" w14:textId="77777777" w:rsidR="001767B0" w:rsidRPr="001767B0" w:rsidRDefault="001767B0" w:rsidP="001767B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Une méthode d'instance est une fonction faisant partie d'une classe, et qui agit sur une instance de cette classe. Imaginons une classe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BankAccount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(compte bancaire) :</w:t>
      </w:r>
    </w:p>
    <w:p w14:paraId="6883F966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class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BankAccount {</w:t>
      </w:r>
    </w:p>
    <w:p w14:paraId="2A03ACCD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constructor(owner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,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balance) {</w:t>
      </w:r>
    </w:p>
    <w:p w14:paraId="6A08F9C7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</w:t>
      </w:r>
      <w:r w:rsidRPr="001767B0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val="en-150" w:eastAsia="en-150"/>
        </w:rPr>
        <w:t>this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owner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=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owner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</w:p>
    <w:p w14:paraId="7563482B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</w:t>
      </w:r>
      <w:r w:rsidRPr="001767B0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val="en-150" w:eastAsia="en-150"/>
        </w:rPr>
        <w:t>this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balance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=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balance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</w:p>
    <w:p w14:paraId="7CD483A4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}</w:t>
      </w:r>
    </w:p>
    <w:p w14:paraId="7FCB2BAD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}</w:t>
      </w:r>
    </w:p>
    <w:p w14:paraId="30578ADA" w14:textId="77777777" w:rsidR="001767B0" w:rsidRPr="001767B0" w:rsidRDefault="001767B0" w:rsidP="001767B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Vous pouvez ensuite créer une instance de cette classe appelée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newAccount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(nouveau compte) :</w:t>
      </w:r>
    </w:p>
    <w:p w14:paraId="2976A28A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i/>
          <w:iCs/>
          <w:color w:val="66D9EF"/>
          <w:sz w:val="18"/>
          <w:szCs w:val="18"/>
          <w:shd w:val="clear" w:color="auto" w:fill="272822"/>
          <w:lang w:val="en-150" w:eastAsia="en-150"/>
        </w:rPr>
        <w:t>const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newAccount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=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new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BankAccount(</w:t>
      </w:r>
      <w:r w:rsidRPr="001767B0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val="en-150" w:eastAsia="en-150"/>
        </w:rPr>
        <w:t>"Will Alexander"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,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AE81FF"/>
          <w:sz w:val="18"/>
          <w:szCs w:val="18"/>
          <w:shd w:val="clear" w:color="auto" w:fill="272822"/>
          <w:lang w:val="en-150" w:eastAsia="en-150"/>
        </w:rPr>
        <w:t>500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)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</w:p>
    <w:p w14:paraId="47465DB3" w14:textId="77777777" w:rsidR="001767B0" w:rsidRPr="001767B0" w:rsidRDefault="001767B0" w:rsidP="001767B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N'oubliez pas qu'un objet (une instance d'une classe est un objet) est un type par référence, donc vous pouvez toujours apporter des modifications à l'instance de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newAccount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— la partie </w:t>
      </w:r>
      <w:r w:rsidRPr="001767B0">
        <w:rPr>
          <w:rFonts w:ascii="Arial" w:eastAsia="Times New Roman" w:hAnsi="Arial" w:cs="Arial"/>
          <w:i/>
          <w:iCs/>
          <w:sz w:val="24"/>
          <w:szCs w:val="24"/>
          <w:lang w:val="en-150" w:eastAsia="en-150"/>
        </w:rPr>
        <w:t>constante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désigne une </w:t>
      </w:r>
      <w:r w:rsidRPr="001767B0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référence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à cette instance.</w:t>
      </w:r>
    </w:p>
    <w:p w14:paraId="7185867F" w14:textId="77777777" w:rsidR="001767B0" w:rsidRPr="001767B0" w:rsidRDefault="001767B0" w:rsidP="001767B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Telle quelle, l'instance n'est pas très utile. Vous pourriez afficher son solde à la console par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newAccount.balance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, mais si on pensait plutôt à ajouter une mise en forme ? Vous pouvez pour cela ajouter une méthode à la classe ! </w:t>
      </w:r>
    </w:p>
    <w:p w14:paraId="2A85BA9D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class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BankAccount {</w:t>
      </w:r>
    </w:p>
    <w:p w14:paraId="6754D1E7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constructor(owner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,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balance) {</w:t>
      </w:r>
    </w:p>
    <w:p w14:paraId="3C0585F3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</w:t>
      </w:r>
      <w:r w:rsidRPr="001767B0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val="en-150" w:eastAsia="en-150"/>
        </w:rPr>
        <w:t>this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owner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=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owner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</w:p>
    <w:p w14:paraId="3AF09EDC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</w:t>
      </w:r>
      <w:r w:rsidRPr="001767B0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val="en-150" w:eastAsia="en-150"/>
        </w:rPr>
        <w:t>this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balance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=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balance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</w:p>
    <w:p w14:paraId="3C0B20C2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}</w:t>
      </w:r>
    </w:p>
    <w:p w14:paraId="11F48D38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showBalance() {</w:t>
      </w:r>
    </w:p>
    <w:p w14:paraId="6DDA4F8B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lastRenderedPageBreak/>
        <w:t xml:space="preserve">        </w:t>
      </w:r>
      <w:r w:rsidRPr="001767B0">
        <w:rPr>
          <w:rFonts w:ascii="Consolas" w:eastAsia="Times New Roman" w:hAnsi="Consolas" w:cs="Courier New"/>
          <w:i/>
          <w:iCs/>
          <w:color w:val="66D9EF"/>
          <w:sz w:val="18"/>
          <w:szCs w:val="18"/>
          <w:shd w:val="clear" w:color="auto" w:fill="272822"/>
          <w:lang w:val="en-150" w:eastAsia="en-150"/>
        </w:rPr>
        <w:t>console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val="en-150" w:eastAsia="en-150"/>
        </w:rPr>
        <w:t>log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(</w:t>
      </w:r>
      <w:r w:rsidRPr="001767B0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val="en-150" w:eastAsia="en-150"/>
        </w:rPr>
        <w:t>"Solde: "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+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val="en-150" w:eastAsia="en-150"/>
        </w:rPr>
        <w:t>this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balance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+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val="en-150" w:eastAsia="en-150"/>
        </w:rPr>
        <w:t>" EUR"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)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</w:p>
    <w:p w14:paraId="6B2A7C28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}</w:t>
      </w:r>
    </w:p>
    <w:p w14:paraId="57EA03B0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}</w:t>
      </w:r>
    </w:p>
    <w:p w14:paraId="479C6C33" w14:textId="77777777" w:rsidR="001767B0" w:rsidRPr="001767B0" w:rsidRDefault="001767B0" w:rsidP="001767B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La nouvelle méthode ci-dessus, déclarée par son nom suivi par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()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, utilise le mot clé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this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pour accéder au champ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balance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de l'instance, et l'afficher sur la console avec une mise en forme supplémentaire. Ceci signifie que vous pouvez utiliser la notation dot sur l'instance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newAccount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pour appeler sa méthode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showBalance()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:</w:t>
      </w:r>
    </w:p>
    <w:p w14:paraId="56EFC4A1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i/>
          <w:iCs/>
          <w:color w:val="66D9EF"/>
          <w:sz w:val="18"/>
          <w:szCs w:val="18"/>
          <w:shd w:val="clear" w:color="auto" w:fill="272822"/>
          <w:lang w:val="en-150" w:eastAsia="en-150"/>
        </w:rPr>
        <w:t>const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newAccount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=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new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BankAccount(</w:t>
      </w:r>
      <w:r w:rsidRPr="001767B0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val="en-150" w:eastAsia="en-150"/>
        </w:rPr>
        <w:t>"Will Alexander"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,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AE81FF"/>
          <w:sz w:val="18"/>
          <w:szCs w:val="18"/>
          <w:shd w:val="clear" w:color="auto" w:fill="272822"/>
          <w:lang w:val="en-150" w:eastAsia="en-150"/>
        </w:rPr>
        <w:t>500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)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</w:p>
    <w:p w14:paraId="4757481A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</w:p>
    <w:p w14:paraId="7A75F1B2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newAccount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showBalance()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val="en-150" w:eastAsia="en-150"/>
        </w:rPr>
        <w:t>// imprime "Solde: 500 EUR" à la console</w:t>
      </w:r>
    </w:p>
    <w:p w14:paraId="19C63B38" w14:textId="77777777" w:rsidR="001767B0" w:rsidRPr="001767B0" w:rsidRDefault="001767B0" w:rsidP="001767B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Vous pouvez aussi ajouter des méthodes capables de modifier les propriétés de l'instance. Dans ce cas, ajoutez les méthodes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deposit()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(dépôt) et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withdraw()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(retrait) à la classe, en n'oubliant pas que les deux ont besoin d'un paramètre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amount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(montant) (parce que vous devez savoir combien déposer ou retirer !) : </w:t>
      </w:r>
    </w:p>
    <w:p w14:paraId="64DA8911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class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BankAccount {</w:t>
      </w:r>
    </w:p>
    <w:p w14:paraId="2EC93415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constructor(owner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,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balance) {</w:t>
      </w:r>
    </w:p>
    <w:p w14:paraId="77DFDA79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</w:t>
      </w:r>
      <w:r w:rsidRPr="001767B0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val="en-150" w:eastAsia="en-150"/>
        </w:rPr>
        <w:t>this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owner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=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owner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</w:p>
    <w:p w14:paraId="61CD53C8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</w:t>
      </w:r>
      <w:r w:rsidRPr="001767B0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val="en-150" w:eastAsia="en-150"/>
        </w:rPr>
        <w:t>this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balance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=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balance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</w:p>
    <w:p w14:paraId="1D141B5E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}</w:t>
      </w:r>
    </w:p>
    <w:p w14:paraId="276A945B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</w:t>
      </w:r>
    </w:p>
    <w:p w14:paraId="3ECA2B2B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showBalance() {</w:t>
      </w:r>
    </w:p>
    <w:p w14:paraId="6CE6EEBB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</w:t>
      </w:r>
      <w:r w:rsidRPr="001767B0">
        <w:rPr>
          <w:rFonts w:ascii="Consolas" w:eastAsia="Times New Roman" w:hAnsi="Consolas" w:cs="Courier New"/>
          <w:i/>
          <w:iCs/>
          <w:color w:val="66D9EF"/>
          <w:sz w:val="18"/>
          <w:szCs w:val="18"/>
          <w:shd w:val="clear" w:color="auto" w:fill="272822"/>
          <w:lang w:val="en-150" w:eastAsia="en-150"/>
        </w:rPr>
        <w:t>console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val="en-150" w:eastAsia="en-150"/>
        </w:rPr>
        <w:t>log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(</w:t>
      </w:r>
      <w:r w:rsidRPr="001767B0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val="en-150" w:eastAsia="en-150"/>
        </w:rPr>
        <w:t>"Solde: "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+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val="en-150" w:eastAsia="en-150"/>
        </w:rPr>
        <w:t>this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balance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+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val="en-150" w:eastAsia="en-150"/>
        </w:rPr>
        <w:t>" EUR"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)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</w:p>
    <w:p w14:paraId="72615B2A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}</w:t>
      </w:r>
    </w:p>
    <w:p w14:paraId="1BF3555E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</w:t>
      </w:r>
    </w:p>
    <w:p w14:paraId="611EBB68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deposit(amount) {</w:t>
      </w:r>
    </w:p>
    <w:p w14:paraId="730870D3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</w:t>
      </w:r>
      <w:r w:rsidRPr="001767B0">
        <w:rPr>
          <w:rFonts w:ascii="Consolas" w:eastAsia="Times New Roman" w:hAnsi="Consolas" w:cs="Courier New"/>
          <w:i/>
          <w:iCs/>
          <w:color w:val="66D9EF"/>
          <w:sz w:val="18"/>
          <w:szCs w:val="18"/>
          <w:shd w:val="clear" w:color="auto" w:fill="272822"/>
          <w:lang w:val="en-150" w:eastAsia="en-150"/>
        </w:rPr>
        <w:t>console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val="en-150" w:eastAsia="en-150"/>
        </w:rPr>
        <w:t>log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(</w:t>
      </w:r>
      <w:r w:rsidRPr="001767B0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val="en-150" w:eastAsia="en-150"/>
        </w:rPr>
        <w:t>"Dépôt de "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+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amount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+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val="en-150" w:eastAsia="en-150"/>
        </w:rPr>
        <w:t>" EUR"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)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</w:p>
    <w:p w14:paraId="25DD4C02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lastRenderedPageBreak/>
        <w:t xml:space="preserve">        </w:t>
      </w:r>
      <w:r w:rsidRPr="001767B0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val="en-150" w:eastAsia="en-150"/>
        </w:rPr>
        <w:t>this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balance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+=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amount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</w:p>
    <w:p w14:paraId="35B9BE38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</w:t>
      </w:r>
      <w:r w:rsidRPr="001767B0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val="en-150" w:eastAsia="en-150"/>
        </w:rPr>
        <w:t>this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showBalance()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</w:p>
    <w:p w14:paraId="31C34DDA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}</w:t>
      </w:r>
    </w:p>
    <w:p w14:paraId="2C8E6011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</w:t>
      </w:r>
    </w:p>
    <w:p w14:paraId="6D0824AB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withdraw(amount) {</w:t>
      </w:r>
    </w:p>
    <w:p w14:paraId="6C73B2AC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if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(amount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&gt;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val="en-150" w:eastAsia="en-150"/>
        </w:rPr>
        <w:t>this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balance) {</w:t>
      </w:r>
    </w:p>
    <w:p w14:paraId="2D9A68BF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 </w:t>
      </w:r>
      <w:r w:rsidRPr="001767B0">
        <w:rPr>
          <w:rFonts w:ascii="Consolas" w:eastAsia="Times New Roman" w:hAnsi="Consolas" w:cs="Courier New"/>
          <w:i/>
          <w:iCs/>
          <w:color w:val="66D9EF"/>
          <w:sz w:val="18"/>
          <w:szCs w:val="18"/>
          <w:shd w:val="clear" w:color="auto" w:fill="272822"/>
          <w:lang w:val="en-150" w:eastAsia="en-150"/>
        </w:rPr>
        <w:t>console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val="en-150" w:eastAsia="en-150"/>
        </w:rPr>
        <w:t>log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(</w:t>
      </w:r>
      <w:r w:rsidRPr="001767B0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val="en-150" w:eastAsia="en-150"/>
        </w:rPr>
        <w:t>"Retrait refusé !"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)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</w:p>
    <w:p w14:paraId="17B12F65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}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else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{</w:t>
      </w:r>
    </w:p>
    <w:p w14:paraId="0373FE87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 </w:t>
      </w:r>
      <w:r w:rsidRPr="001767B0">
        <w:rPr>
          <w:rFonts w:ascii="Consolas" w:eastAsia="Times New Roman" w:hAnsi="Consolas" w:cs="Courier New"/>
          <w:i/>
          <w:iCs/>
          <w:color w:val="66D9EF"/>
          <w:sz w:val="18"/>
          <w:szCs w:val="18"/>
          <w:shd w:val="clear" w:color="auto" w:fill="272822"/>
          <w:lang w:val="en-150" w:eastAsia="en-150"/>
        </w:rPr>
        <w:t>console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val="en-150" w:eastAsia="en-150"/>
        </w:rPr>
        <w:t>log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(</w:t>
      </w:r>
      <w:r w:rsidRPr="001767B0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val="en-150" w:eastAsia="en-150"/>
        </w:rPr>
        <w:t>"Retrait de "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+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amount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+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val="en-150" w:eastAsia="en-150"/>
        </w:rPr>
        <w:t>" EUR"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)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</w:p>
    <w:p w14:paraId="13F82370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 </w:t>
      </w:r>
      <w:r w:rsidRPr="001767B0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val="en-150" w:eastAsia="en-150"/>
        </w:rPr>
        <w:t>this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balance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-=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amount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</w:p>
    <w:p w14:paraId="3174417A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 </w:t>
      </w:r>
      <w:r w:rsidRPr="001767B0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val="en-150" w:eastAsia="en-150"/>
        </w:rPr>
        <w:t>this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showBalance()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</w:p>
    <w:p w14:paraId="5400AB3A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}</w:t>
      </w:r>
    </w:p>
    <w:p w14:paraId="38B5BBF8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}</w:t>
      </w:r>
    </w:p>
    <w:p w14:paraId="2EF8E226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}</w:t>
      </w:r>
    </w:p>
    <w:p w14:paraId="1D08A978" w14:textId="77777777" w:rsidR="001767B0" w:rsidRPr="001767B0" w:rsidRDefault="001767B0" w:rsidP="001767B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La méthode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deposit()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affiche le montant du dépôt sur la console, ajoute le montant au solde de l'instance, puis appelle la méthode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showBalance()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de l'instance, imprimant ainsi le nouveau solde sur la console.</w:t>
      </w:r>
    </w:p>
    <w:p w14:paraId="705A1604" w14:textId="77777777" w:rsidR="001767B0" w:rsidRPr="001767B0" w:rsidRDefault="001767B0" w:rsidP="001767B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Dans le corps d'une classe, le mot clé </w:t>
      </w:r>
      <w:r w:rsidRPr="001767B0">
        <w:rPr>
          <w:rFonts w:ascii="Arial" w:eastAsia="Times New Roman" w:hAnsi="Arial" w:cs="Arial"/>
          <w:i/>
          <w:iCs/>
          <w:sz w:val="24"/>
          <w:szCs w:val="24"/>
          <w:lang w:val="en-150" w:eastAsia="en-150"/>
        </w:rPr>
        <w:t>this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fait référence à l'</w:t>
      </w:r>
      <w:r w:rsidRPr="001767B0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instance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créée de la classe. Dans cet exemple, il fait référence à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newAccount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.</w:t>
      </w:r>
    </w:p>
    <w:p w14:paraId="4B0B84D9" w14:textId="77777777" w:rsidR="001767B0" w:rsidRPr="001767B0" w:rsidRDefault="001767B0" w:rsidP="001767B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La méthode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withdraw()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vérifie si le montant demandé est supérieur au solde actuel. Si c'est le cas, il refuse le retrait ; sinon, il l'autorise, en soustrayant le montant du solde et en affichant le nouveau solde sur la console.</w:t>
      </w:r>
    </w:p>
    <w:p w14:paraId="13F45A2B" w14:textId="77777777" w:rsidR="001767B0" w:rsidRPr="001767B0" w:rsidRDefault="001767B0" w:rsidP="001767B0">
      <w:pPr>
        <w:spacing w:after="15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Pratiquez : les méthodes instance</w:t>
      </w:r>
    </w:p>
    <w:p w14:paraId="2033D53A" w14:textId="77777777" w:rsidR="001767B0" w:rsidRPr="001767B0" w:rsidRDefault="001767B0" w:rsidP="001767B0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Voyons maintenant comment utiliser des méthodes d'instance pour enregistrer l'application de diffusion vidéo.</w:t>
      </w:r>
    </w:p>
    <w:p w14:paraId="7F87CEFC" w14:textId="77777777" w:rsidR="001767B0" w:rsidRPr="001767B0" w:rsidRDefault="001767B0" w:rsidP="001767B0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Rendez-vous sur cet</w:t>
      </w:r>
      <w:hyperlink r:id="rId5" w:tgtFrame="_blank" w:history="1">
        <w:r w:rsidRPr="001767B0">
          <w:rPr>
            <w:rFonts w:ascii="Arial" w:eastAsia="Times New Roman" w:hAnsi="Arial" w:cs="Arial"/>
            <w:color w:val="7451EB"/>
            <w:sz w:val="24"/>
            <w:szCs w:val="24"/>
            <w:u w:val="single"/>
            <w:lang w:val="en-150" w:eastAsia="en-150"/>
          </w:rPr>
          <w:t> éditeur CodePen</w:t>
        </w:r>
      </w:hyperlink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.</w:t>
      </w:r>
    </w:p>
    <w:p w14:paraId="181C8D3D" w14:textId="77777777" w:rsidR="001767B0" w:rsidRPr="001767B0" w:rsidRDefault="001767B0" w:rsidP="001767B0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Plutôt qu'utiliser une fonction pour calculer la note moyenne pour une série, on a décidé que la classe Show (ou "Série") devrait gérer les nouvelles notes automatiquement.</w:t>
      </w:r>
    </w:p>
    <w:p w14:paraId="1A632206" w14:textId="77777777" w:rsidR="001767B0" w:rsidRPr="001767B0" w:rsidRDefault="001767B0" w:rsidP="001767B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lastRenderedPageBreak/>
        <w:t>Comme vous pouvez le constater, la classe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Show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contient un Array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ratings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, pour les notes, qui est initialisé vide, et une propriété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averageRating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(note moyenne) de zéro.</w:t>
      </w:r>
    </w:p>
    <w:p w14:paraId="681CF0E2" w14:textId="77777777" w:rsidR="001767B0" w:rsidRPr="001767B0" w:rsidRDefault="001767B0" w:rsidP="001767B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Déclarez une méthode instance dans la classe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Show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appelée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addRating()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. Elle prendra une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rating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(la note) qui sera un number entre 1 et 5 comme paramètre.</w:t>
      </w:r>
    </w:p>
    <w:p w14:paraId="3951EA7D" w14:textId="77777777" w:rsidR="001767B0" w:rsidRPr="001767B0" w:rsidRDefault="001767B0" w:rsidP="001767B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La méthode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addRating()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doit :</w:t>
      </w:r>
    </w:p>
    <w:p w14:paraId="169D95D4" w14:textId="77777777" w:rsidR="001767B0" w:rsidRPr="001767B0" w:rsidRDefault="001767B0" w:rsidP="001767B0">
      <w:pPr>
        <w:numPr>
          <w:ilvl w:val="0"/>
          <w:numId w:val="2"/>
        </w:numPr>
        <w:spacing w:after="4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ajoutez la note reçue au tableau ratings de l'instance</w:t>
      </w:r>
    </w:p>
    <w:p w14:paraId="3689A661" w14:textId="77777777" w:rsidR="001767B0" w:rsidRPr="001767B0" w:rsidRDefault="001767B0" w:rsidP="001767B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recalculer la valeur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averageRating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de l'instance</w:t>
      </w:r>
    </w:p>
    <w:p w14:paraId="59C0B233" w14:textId="77777777" w:rsidR="001767B0" w:rsidRPr="001767B0" w:rsidRDefault="001767B0" w:rsidP="001767B0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Cliquez le bouton "Check ratings" pour vérifier si les séries se mettent à jour correctement. Vous pouvez cliquer plusieurs fois le bouton pour voir l'évolution des notes moyennes.</w:t>
      </w:r>
    </w:p>
    <w:p w14:paraId="50813BFF" w14:textId="77777777" w:rsidR="001767B0" w:rsidRPr="001767B0" w:rsidRDefault="001767B0" w:rsidP="001767B0">
      <w:pPr>
        <w:spacing w:after="15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Solution :</w:t>
      </w:r>
    </w:p>
    <w:p w14:paraId="08E78DF1" w14:textId="77777777" w:rsidR="001767B0" w:rsidRPr="001767B0" w:rsidRDefault="001767B0" w:rsidP="001767B0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hyperlink r:id="rId6" w:tgtFrame="_blank" w:history="1">
        <w:r w:rsidRPr="001767B0">
          <w:rPr>
            <w:rFonts w:ascii="Arial" w:eastAsia="Times New Roman" w:hAnsi="Arial" w:cs="Arial"/>
            <w:color w:val="7451EB"/>
            <w:sz w:val="24"/>
            <w:szCs w:val="24"/>
            <w:u w:val="single"/>
            <w:lang w:val="en-150" w:eastAsia="en-150"/>
          </w:rPr>
          <w:t>Voici un nouveau CodePen avec une solution</w:t>
        </w:r>
      </w:hyperlink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à l’exercice.</w:t>
      </w:r>
    </w:p>
    <w:p w14:paraId="363D0408" w14:textId="77777777" w:rsidR="001767B0" w:rsidRPr="001767B0" w:rsidRDefault="001767B0" w:rsidP="001767B0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Découvrez les méthodes statiques</w:t>
      </w:r>
    </w:p>
    <w:p w14:paraId="5DD08A8F" w14:textId="77777777" w:rsidR="001767B0" w:rsidRPr="001767B0" w:rsidRDefault="001767B0" w:rsidP="001767B0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Il existe un type spécial de méthode pouvant être ajouté à une classe : </w:t>
      </w:r>
      <w:r w:rsidRPr="001767B0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statique.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Elle est différente des méthodes d'instance parce qu'elle n'est </w:t>
      </w:r>
      <w:r w:rsidRPr="001767B0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pas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liée à une instance particulière d'une classe, mais à la classe elle-même. Utilisez-la pour créer des méthodes </w:t>
      </w:r>
      <w:r w:rsidRPr="001767B0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helper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où vous n'aurez pas besoin d'une instance d'une classe pour les utiliser.</w:t>
      </w:r>
    </w:p>
    <w:p w14:paraId="2460801E" w14:textId="77777777" w:rsidR="001767B0" w:rsidRPr="001767B0" w:rsidRDefault="001767B0" w:rsidP="001767B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Par exemple, en JavaScript, l'objet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Math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contient beaucoup de méthodes utiles :</w:t>
      </w:r>
    </w:p>
    <w:p w14:paraId="251FD584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i/>
          <w:iCs/>
          <w:color w:val="66D9EF"/>
          <w:sz w:val="18"/>
          <w:szCs w:val="18"/>
          <w:shd w:val="clear" w:color="auto" w:fill="272822"/>
          <w:lang w:val="en-150" w:eastAsia="en-150"/>
        </w:rPr>
        <w:t>const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randomNumber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=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val="en-150" w:eastAsia="en-150"/>
        </w:rPr>
        <w:t>Math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val="en-150" w:eastAsia="en-150"/>
        </w:rPr>
        <w:t>random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()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val="en-150" w:eastAsia="en-150"/>
        </w:rPr>
        <w:t>// crée un nombre aléatoire sur l'intervalle [0, 1]</w:t>
      </w:r>
    </w:p>
    <w:p w14:paraId="514F01E4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</w:p>
    <w:p w14:paraId="5F0878F8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i/>
          <w:iCs/>
          <w:color w:val="66D9EF"/>
          <w:sz w:val="18"/>
          <w:szCs w:val="18"/>
          <w:shd w:val="clear" w:color="auto" w:fill="272822"/>
          <w:lang w:val="en-150" w:eastAsia="en-150"/>
        </w:rPr>
        <w:t>const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roundMeDown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=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val="en-150" w:eastAsia="en-150"/>
        </w:rPr>
        <w:t>Math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val="en-150" w:eastAsia="en-150"/>
        </w:rPr>
        <w:t>floor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(</w:t>
      </w:r>
      <w:r w:rsidRPr="001767B0">
        <w:rPr>
          <w:rFonts w:ascii="Consolas" w:eastAsia="Times New Roman" w:hAnsi="Consolas" w:cs="Courier New"/>
          <w:color w:val="AE81FF"/>
          <w:sz w:val="18"/>
          <w:szCs w:val="18"/>
          <w:shd w:val="clear" w:color="auto" w:fill="272822"/>
          <w:lang w:val="en-150" w:eastAsia="en-150"/>
        </w:rPr>
        <w:t>495.966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)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val="en-150" w:eastAsia="en-150"/>
        </w:rPr>
        <w:t>// arrondit vers le bas à l'entier le plus proche, renvoie 495</w:t>
      </w:r>
    </w:p>
    <w:p w14:paraId="6315A692" w14:textId="77777777" w:rsidR="001767B0" w:rsidRPr="001767B0" w:rsidRDefault="001767B0" w:rsidP="001767B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Vous n'avez pas besoin de créer par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new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une instance de l'objet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Math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pour utiliser ces méthodes ; il suffit de les appeler sur l'objet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Math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global.</w:t>
      </w:r>
    </w:p>
    <w:p w14:paraId="50A41F22" w14:textId="77777777" w:rsidR="001767B0" w:rsidRPr="001767B0" w:rsidRDefault="001767B0" w:rsidP="001767B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Ces deux méthodes ont été utilisées dans l'exercice précédent en arrière-plan pour créer un nombre aléatoire d'évaluations pour les composants de la série !</w:t>
      </w:r>
    </w:p>
    <w:p w14:paraId="434B2B00" w14:textId="77777777" w:rsidR="001767B0" w:rsidRPr="001767B0" w:rsidRDefault="001767B0" w:rsidP="001767B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Vous pouvez créer vos propres méthodes statiques par le mot clé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static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!</w:t>
      </w:r>
    </w:p>
    <w:p w14:paraId="35BD7C10" w14:textId="77777777" w:rsidR="001767B0" w:rsidRPr="001767B0" w:rsidRDefault="001767B0" w:rsidP="001767B0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Observons la classe suivante :</w:t>
      </w:r>
    </w:p>
    <w:p w14:paraId="414D3C37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class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BePolite {</w:t>
      </w:r>
    </w:p>
    <w:p w14:paraId="4B0BF1FB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static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sayHello() {</w:t>
      </w:r>
    </w:p>
    <w:p w14:paraId="244F0885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</w:t>
      </w:r>
      <w:r w:rsidRPr="001767B0">
        <w:rPr>
          <w:rFonts w:ascii="Consolas" w:eastAsia="Times New Roman" w:hAnsi="Consolas" w:cs="Courier New"/>
          <w:i/>
          <w:iCs/>
          <w:color w:val="66D9EF"/>
          <w:sz w:val="18"/>
          <w:szCs w:val="18"/>
          <w:shd w:val="clear" w:color="auto" w:fill="272822"/>
          <w:lang w:val="en-150" w:eastAsia="en-150"/>
        </w:rPr>
        <w:t>console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val="en-150" w:eastAsia="en-150"/>
        </w:rPr>
        <w:t>log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(</w:t>
      </w:r>
      <w:r w:rsidRPr="001767B0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val="en-150" w:eastAsia="en-150"/>
        </w:rPr>
        <w:t>"Hello!"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)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</w:p>
    <w:p w14:paraId="0706A419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}</w:t>
      </w:r>
    </w:p>
    <w:p w14:paraId="24D1F507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lastRenderedPageBreak/>
        <w:t xml:space="preserve">   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static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sayHelloTo(name) {</w:t>
      </w:r>
    </w:p>
    <w:p w14:paraId="25B1CBE3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</w:t>
      </w:r>
      <w:r w:rsidRPr="001767B0">
        <w:rPr>
          <w:rFonts w:ascii="Consolas" w:eastAsia="Times New Roman" w:hAnsi="Consolas" w:cs="Courier New"/>
          <w:i/>
          <w:iCs/>
          <w:color w:val="66D9EF"/>
          <w:sz w:val="18"/>
          <w:szCs w:val="18"/>
          <w:shd w:val="clear" w:color="auto" w:fill="272822"/>
          <w:lang w:val="en-150" w:eastAsia="en-150"/>
        </w:rPr>
        <w:t>console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val="en-150" w:eastAsia="en-150"/>
        </w:rPr>
        <w:t>log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(</w:t>
      </w:r>
      <w:r w:rsidRPr="001767B0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val="en-150" w:eastAsia="en-150"/>
        </w:rPr>
        <w:t>"Hello "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+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name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+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val="en-150" w:eastAsia="en-150"/>
        </w:rPr>
        <w:t>"!"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)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</w:p>
    <w:p w14:paraId="30E77BBD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}</w:t>
      </w:r>
    </w:p>
    <w:p w14:paraId="3B82C4F2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static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add(firstNumber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,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secondNumber) {</w:t>
      </w:r>
    </w:p>
    <w:p w14:paraId="22CA561A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return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firstNumber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+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secondNumber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</w:p>
    <w:p w14:paraId="4755E349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}</w:t>
      </w:r>
    </w:p>
    <w:p w14:paraId="44FD3811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}</w:t>
      </w:r>
    </w:p>
    <w:p w14:paraId="415CC821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</w:p>
    <w:p w14:paraId="1F767FAB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BePolite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sayHello()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val="en-150" w:eastAsia="en-150"/>
        </w:rPr>
        <w:t>// imprime "Hello!""</w:t>
      </w:r>
    </w:p>
    <w:p w14:paraId="200C8942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BePolite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sayHelloTo(</w:t>
      </w:r>
      <w:r w:rsidRPr="001767B0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val="en-150" w:eastAsia="en-150"/>
        </w:rPr>
        <w:t>"Will"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)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val="en-150" w:eastAsia="en-150"/>
        </w:rPr>
        <w:t>// imprime "Hello Will!""</w:t>
      </w:r>
    </w:p>
    <w:p w14:paraId="1BFA5D0E" w14:textId="77777777" w:rsidR="001767B0" w:rsidRPr="001767B0" w:rsidRDefault="001767B0" w:rsidP="001767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1767B0">
        <w:rPr>
          <w:rFonts w:ascii="Consolas" w:eastAsia="Times New Roman" w:hAnsi="Consolas" w:cs="Courier New"/>
          <w:i/>
          <w:iCs/>
          <w:color w:val="66D9EF"/>
          <w:sz w:val="18"/>
          <w:szCs w:val="18"/>
          <w:shd w:val="clear" w:color="auto" w:fill="272822"/>
          <w:lang w:val="en-150" w:eastAsia="en-150"/>
        </w:rPr>
        <w:t>const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sum </w:t>
      </w:r>
      <w:r w:rsidRPr="001767B0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=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BePolite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.</w:t>
      </w:r>
      <w:r w:rsidRPr="001767B0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val="en-150" w:eastAsia="en-150"/>
        </w:rPr>
        <w:t>add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(</w:t>
      </w:r>
      <w:r w:rsidRPr="001767B0">
        <w:rPr>
          <w:rFonts w:ascii="Consolas" w:eastAsia="Times New Roman" w:hAnsi="Consolas" w:cs="Courier New"/>
          <w:color w:val="AE81FF"/>
          <w:sz w:val="18"/>
          <w:szCs w:val="18"/>
          <w:shd w:val="clear" w:color="auto" w:fill="272822"/>
          <w:lang w:val="en-150" w:eastAsia="en-150"/>
        </w:rPr>
        <w:t>2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,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AE81FF"/>
          <w:sz w:val="18"/>
          <w:szCs w:val="18"/>
          <w:shd w:val="clear" w:color="auto" w:fill="272822"/>
          <w:lang w:val="en-150" w:eastAsia="en-150"/>
        </w:rPr>
        <w:t>3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)</w:t>
      </w:r>
      <w:r w:rsidRPr="001767B0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;</w:t>
      </w:r>
      <w:r w:rsidRPr="001767B0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1767B0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val="en-150" w:eastAsia="en-150"/>
        </w:rPr>
        <w:t>// sum = 5</w:t>
      </w:r>
    </w:p>
    <w:p w14:paraId="6ED09EC6" w14:textId="77777777" w:rsidR="001767B0" w:rsidRPr="001767B0" w:rsidRDefault="001767B0" w:rsidP="001767B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Vous n'avez pas besoin d'ajouter un  </w:t>
      </w:r>
      <w:r w:rsidRPr="001767B0">
        <w:rPr>
          <w:rFonts w:ascii="Courier New" w:eastAsia="Times New Roman" w:hAnsi="Courier New" w:cs="Courier New"/>
          <w:sz w:val="20"/>
          <w:szCs w:val="20"/>
          <w:lang w:val="en-150" w:eastAsia="en-150"/>
        </w:rPr>
        <w:t>constructor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  à votre classe, car vous n'allez pas l'instancier. Vous avez une méthode qui :</w:t>
      </w:r>
    </w:p>
    <w:p w14:paraId="54681714" w14:textId="77777777" w:rsidR="001767B0" w:rsidRPr="001767B0" w:rsidRDefault="001767B0" w:rsidP="001767B0">
      <w:pPr>
        <w:numPr>
          <w:ilvl w:val="0"/>
          <w:numId w:val="3"/>
        </w:numPr>
        <w:spacing w:after="4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imprime un message générique ;</w:t>
      </w:r>
    </w:p>
    <w:p w14:paraId="384A2B90" w14:textId="77777777" w:rsidR="001767B0" w:rsidRPr="001767B0" w:rsidRDefault="001767B0" w:rsidP="001767B0">
      <w:pPr>
        <w:numPr>
          <w:ilvl w:val="0"/>
          <w:numId w:val="3"/>
        </w:numPr>
        <w:spacing w:after="4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accepte un argument et l'utilise pour créer un message ;</w:t>
      </w:r>
    </w:p>
    <w:p w14:paraId="1076103A" w14:textId="77777777" w:rsidR="001767B0" w:rsidRPr="001767B0" w:rsidRDefault="001767B0" w:rsidP="001767B0">
      <w:pPr>
        <w:numPr>
          <w:ilvl w:val="0"/>
          <w:numId w:val="3"/>
        </w:numPr>
        <w:spacing w:after="4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renvoie une valeur à partir des arguments que vous lui envoyez.</w:t>
      </w:r>
    </w:p>
    <w:p w14:paraId="1C593D8A" w14:textId="77777777" w:rsidR="001767B0" w:rsidRPr="001767B0" w:rsidRDefault="001767B0" w:rsidP="001767B0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Toutes ces fonctionnalités pourraient être des </w:t>
      </w:r>
      <w:r w:rsidRPr="001767B0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fonctions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, mais</w:t>
      </w:r>
      <w:r w:rsidRPr="001767B0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 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l'avantage d'utiliser des méthodes de classe statique est par exemple de pouvoir les regrouper par catégorie ou par type.</w:t>
      </w:r>
    </w:p>
    <w:p w14:paraId="269AA104" w14:textId="77777777" w:rsidR="001767B0" w:rsidRPr="001767B0" w:rsidRDefault="001767B0" w:rsidP="001767B0">
      <w:pPr>
        <w:pBdr>
          <w:bottom w:val="single" w:sz="6" w:space="0" w:color="D2D2D2"/>
        </w:pBdr>
        <w:spacing w:after="15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150" w:eastAsia="en-150"/>
        </w:rPr>
      </w:pPr>
      <w:r w:rsidRPr="001767B0">
        <w:rPr>
          <w:rFonts w:ascii="Arial" w:eastAsia="Times New Roman" w:hAnsi="Arial" w:cs="Arial"/>
          <w:b/>
          <w:bCs/>
          <w:sz w:val="27"/>
          <w:szCs w:val="27"/>
          <w:lang w:val="en-150" w:eastAsia="en-150"/>
        </w:rPr>
        <w:t>En résumé</w:t>
      </w:r>
    </w:p>
    <w:p w14:paraId="151FCDAE" w14:textId="77777777" w:rsidR="001767B0" w:rsidRPr="001767B0" w:rsidRDefault="001767B0" w:rsidP="001767B0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Dans ce chapitre, nous nous sommes intéressés à deux types de méthodes de classe :</w:t>
      </w:r>
    </w:p>
    <w:p w14:paraId="00223AAC" w14:textId="77777777" w:rsidR="001767B0" w:rsidRPr="001767B0" w:rsidRDefault="001767B0" w:rsidP="001767B0">
      <w:pPr>
        <w:numPr>
          <w:ilvl w:val="0"/>
          <w:numId w:val="4"/>
        </w:numPr>
        <w:spacing w:after="4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les méthodes d'</w:t>
      </w:r>
      <w:r w:rsidRPr="001767B0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instance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, qui agissent sur les instances individuelles d'une classe ;</w:t>
      </w:r>
    </w:p>
    <w:p w14:paraId="3C317D46" w14:textId="77777777" w:rsidR="001767B0" w:rsidRPr="001767B0" w:rsidRDefault="001767B0" w:rsidP="001767B0">
      <w:pPr>
        <w:numPr>
          <w:ilvl w:val="0"/>
          <w:numId w:val="4"/>
        </w:numPr>
        <w:spacing w:after="4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les méthodes </w:t>
      </w:r>
      <w:r w:rsidRPr="001767B0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statiques</w:t>
      </w:r>
      <w:r w:rsidRPr="001767B0">
        <w:rPr>
          <w:rFonts w:ascii="Arial" w:eastAsia="Times New Roman" w:hAnsi="Arial" w:cs="Arial"/>
          <w:sz w:val="24"/>
          <w:szCs w:val="24"/>
          <w:lang w:val="en-150" w:eastAsia="en-150"/>
        </w:rPr>
        <w:t>, qui ne s'appuient pas sur une instance d'une classe.</w:t>
      </w:r>
    </w:p>
    <w:p w14:paraId="18F23BFB" w14:textId="77777777" w:rsidR="00B6766C" w:rsidRPr="001767B0" w:rsidRDefault="00B6766C">
      <w:pPr>
        <w:rPr>
          <w:lang w:val="en-150"/>
        </w:rPr>
      </w:pPr>
    </w:p>
    <w:sectPr w:rsidR="00B6766C" w:rsidRPr="0017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16D2"/>
    <w:multiLevelType w:val="multilevel"/>
    <w:tmpl w:val="5E2A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25681"/>
    <w:multiLevelType w:val="multilevel"/>
    <w:tmpl w:val="9570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A13A1"/>
    <w:multiLevelType w:val="multilevel"/>
    <w:tmpl w:val="63D0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222CA"/>
    <w:multiLevelType w:val="multilevel"/>
    <w:tmpl w:val="A8C6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48"/>
    <w:rsid w:val="001767B0"/>
    <w:rsid w:val="00B6766C"/>
    <w:rsid w:val="00F3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D82DB-9E55-41BD-BE98-21C44074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767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150" w:eastAsia="en-150"/>
    </w:rPr>
  </w:style>
  <w:style w:type="paragraph" w:styleId="Titre3">
    <w:name w:val="heading 3"/>
    <w:basedOn w:val="Normal"/>
    <w:link w:val="Titre3Car"/>
    <w:uiPriority w:val="9"/>
    <w:qFormat/>
    <w:rsid w:val="00176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150" w:eastAsia="en-150"/>
    </w:rPr>
  </w:style>
  <w:style w:type="paragraph" w:styleId="Titre4">
    <w:name w:val="heading 4"/>
    <w:basedOn w:val="Normal"/>
    <w:link w:val="Titre4Car"/>
    <w:uiPriority w:val="9"/>
    <w:qFormat/>
    <w:rsid w:val="001767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150" w:eastAsia="en-1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767B0"/>
    <w:rPr>
      <w:rFonts w:ascii="Times New Roman" w:eastAsia="Times New Roman" w:hAnsi="Times New Roman" w:cs="Times New Roman"/>
      <w:b/>
      <w:bCs/>
      <w:sz w:val="36"/>
      <w:szCs w:val="36"/>
      <w:lang w:val="en-150" w:eastAsia="en-150"/>
    </w:rPr>
  </w:style>
  <w:style w:type="character" w:customStyle="1" w:styleId="Titre3Car">
    <w:name w:val="Titre 3 Car"/>
    <w:basedOn w:val="Policepardfaut"/>
    <w:link w:val="Titre3"/>
    <w:uiPriority w:val="9"/>
    <w:rsid w:val="001767B0"/>
    <w:rPr>
      <w:rFonts w:ascii="Times New Roman" w:eastAsia="Times New Roman" w:hAnsi="Times New Roman" w:cs="Times New Roman"/>
      <w:b/>
      <w:bCs/>
      <w:sz w:val="27"/>
      <w:szCs w:val="27"/>
      <w:lang w:val="en-150" w:eastAsia="en-150"/>
    </w:rPr>
  </w:style>
  <w:style w:type="character" w:customStyle="1" w:styleId="Titre4Car">
    <w:name w:val="Titre 4 Car"/>
    <w:basedOn w:val="Policepardfaut"/>
    <w:link w:val="Titre4"/>
    <w:uiPriority w:val="9"/>
    <w:rsid w:val="001767B0"/>
    <w:rPr>
      <w:rFonts w:ascii="Times New Roman" w:eastAsia="Times New Roman" w:hAnsi="Times New Roman" w:cs="Times New Roman"/>
      <w:b/>
      <w:bCs/>
      <w:sz w:val="24"/>
      <w:szCs w:val="24"/>
      <w:lang w:val="en-150" w:eastAsia="en-150"/>
    </w:rPr>
  </w:style>
  <w:style w:type="paragraph" w:styleId="NormalWeb">
    <w:name w:val="Normal (Web)"/>
    <w:basedOn w:val="Normal"/>
    <w:uiPriority w:val="99"/>
    <w:semiHidden/>
    <w:unhideWhenUsed/>
    <w:rsid w:val="00176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character" w:styleId="lev">
    <w:name w:val="Strong"/>
    <w:basedOn w:val="Policepardfaut"/>
    <w:uiPriority w:val="22"/>
    <w:qFormat/>
    <w:rsid w:val="001767B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767B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76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767B0"/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acekeyword">
    <w:name w:val="ace_keyword"/>
    <w:basedOn w:val="Policepardfaut"/>
    <w:rsid w:val="001767B0"/>
  </w:style>
  <w:style w:type="character" w:customStyle="1" w:styleId="aceidentifier">
    <w:name w:val="ace_identifier"/>
    <w:basedOn w:val="Policepardfaut"/>
    <w:rsid w:val="001767B0"/>
  </w:style>
  <w:style w:type="character" w:customStyle="1" w:styleId="aceparen">
    <w:name w:val="ace_paren"/>
    <w:basedOn w:val="Policepardfaut"/>
    <w:rsid w:val="001767B0"/>
  </w:style>
  <w:style w:type="character" w:customStyle="1" w:styleId="acepunctuation">
    <w:name w:val="ace_punctuation"/>
    <w:basedOn w:val="Policepardfaut"/>
    <w:rsid w:val="001767B0"/>
  </w:style>
  <w:style w:type="character" w:customStyle="1" w:styleId="aceindent-guide">
    <w:name w:val="ace_indent-guide"/>
    <w:basedOn w:val="Policepardfaut"/>
    <w:rsid w:val="001767B0"/>
  </w:style>
  <w:style w:type="character" w:customStyle="1" w:styleId="acevariable">
    <w:name w:val="ace_variable"/>
    <w:basedOn w:val="Policepardfaut"/>
    <w:rsid w:val="001767B0"/>
  </w:style>
  <w:style w:type="character" w:customStyle="1" w:styleId="acestorage">
    <w:name w:val="ace_storage"/>
    <w:basedOn w:val="Policepardfaut"/>
    <w:rsid w:val="001767B0"/>
  </w:style>
  <w:style w:type="character" w:customStyle="1" w:styleId="acestring">
    <w:name w:val="ace_string"/>
    <w:basedOn w:val="Policepardfaut"/>
    <w:rsid w:val="001767B0"/>
  </w:style>
  <w:style w:type="character" w:customStyle="1" w:styleId="aceconstant">
    <w:name w:val="ace_constant"/>
    <w:basedOn w:val="Policepardfaut"/>
    <w:rsid w:val="001767B0"/>
  </w:style>
  <w:style w:type="character" w:styleId="Accentuation">
    <w:name w:val="Emphasis"/>
    <w:basedOn w:val="Policepardfaut"/>
    <w:uiPriority w:val="20"/>
    <w:qFormat/>
    <w:rsid w:val="001767B0"/>
    <w:rPr>
      <w:i/>
      <w:iCs/>
    </w:rPr>
  </w:style>
  <w:style w:type="character" w:customStyle="1" w:styleId="acesupport">
    <w:name w:val="ace_support"/>
    <w:basedOn w:val="Policepardfaut"/>
    <w:rsid w:val="001767B0"/>
  </w:style>
  <w:style w:type="character" w:customStyle="1" w:styleId="acecomment">
    <w:name w:val="ace_comment"/>
    <w:basedOn w:val="Policepardfaut"/>
    <w:rsid w:val="001767B0"/>
  </w:style>
  <w:style w:type="character" w:styleId="Lienhypertexte">
    <w:name w:val="Hyperlink"/>
    <w:basedOn w:val="Policepardfaut"/>
    <w:uiPriority w:val="99"/>
    <w:semiHidden/>
    <w:unhideWhenUsed/>
    <w:rsid w:val="00176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4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47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83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81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38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5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717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8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5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0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51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2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2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38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19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17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8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498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86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0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20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856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0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39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75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96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10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58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66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69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48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52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8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1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52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17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49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12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24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05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49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04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17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8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06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51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7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0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07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2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85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2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13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13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2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72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43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14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29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12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13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2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0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73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5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3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33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nicolaspatschkowski/pen/poJYedM" TargetMode="External"/><Relationship Id="rId5" Type="http://schemas.openxmlformats.org/officeDocument/2006/relationships/hyperlink" Target="https://codepen.io/nicolaspatschkowski/pen/eYNKJ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2</cp:revision>
  <dcterms:created xsi:type="dcterms:W3CDTF">2020-10-15T08:03:00Z</dcterms:created>
  <dcterms:modified xsi:type="dcterms:W3CDTF">2020-10-15T08:04:00Z</dcterms:modified>
</cp:coreProperties>
</file>