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9819E" w14:textId="7548D4D2" w:rsidR="00810A2A" w:rsidRPr="00C27A2D" w:rsidRDefault="00810A2A" w:rsidP="00810A2A">
      <w:pPr>
        <w:pStyle w:val="Titre1"/>
        <w:rPr>
          <w:rFonts w:ascii="Segoe UI" w:hAnsi="Segoe UI" w:cs="Segoe UI"/>
          <w:color w:val="484848"/>
          <w:sz w:val="27"/>
          <w:szCs w:val="27"/>
        </w:rPr>
      </w:pPr>
      <w:r w:rsidRPr="00810A2A">
        <w:rPr>
          <w:sz w:val="96"/>
          <w:szCs w:val="96"/>
        </w:rPr>
        <w:t>M</w:t>
      </w:r>
      <w:r>
        <w:rPr>
          <w:sz w:val="96"/>
          <w:szCs w:val="96"/>
          <w:lang w:val="en-US"/>
        </w:rPr>
        <w:t>a</w:t>
      </w:r>
      <w:proofErr w:type="spellStart"/>
      <w:r w:rsidRPr="00810A2A">
        <w:rPr>
          <w:sz w:val="96"/>
          <w:szCs w:val="96"/>
        </w:rPr>
        <w:t>nipulatio</w:t>
      </w:r>
      <w:proofErr w:type="spellEnd"/>
      <w:r>
        <w:rPr>
          <w:sz w:val="96"/>
          <w:szCs w:val="96"/>
          <w:lang w:val="en-US"/>
        </w:rPr>
        <w:t>n</w:t>
      </w:r>
    </w:p>
    <w:p w14:paraId="41051504" w14:textId="324D1FE2" w:rsidR="00C27A2D" w:rsidRPr="00C27A2D" w:rsidRDefault="00C27A2D" w:rsidP="00C27A2D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</w:p>
    <w:p w14:paraId="7B04120B" w14:textId="77777777" w:rsidR="00C27A2D" w:rsidRPr="00C27A2D" w:rsidRDefault="00C27A2D" w:rsidP="00C27A2D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Column Constraints</w:t>
      </w:r>
    </w:p>
    <w:p w14:paraId="663516CC" w14:textId="77777777" w:rsidR="00C27A2D" w:rsidRPr="00C27A2D" w:rsidRDefault="00C27A2D" w:rsidP="00C27A2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Column constraints are the rules applied to the values of individual columns:</w:t>
      </w:r>
    </w:p>
    <w:p w14:paraId="1DB8720B" w14:textId="77777777" w:rsidR="00C27A2D" w:rsidRPr="00C27A2D" w:rsidRDefault="00C27A2D" w:rsidP="00C27A2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PRIMARY KEY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constraint can be used to uniquely identify the row.</w:t>
      </w:r>
    </w:p>
    <w:p w14:paraId="47FBD2FB" w14:textId="77777777" w:rsidR="00C27A2D" w:rsidRPr="00C27A2D" w:rsidRDefault="00C27A2D" w:rsidP="00C27A2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UNIQUE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columns have a different value for every row.</w:t>
      </w:r>
    </w:p>
    <w:p w14:paraId="22D9CFDC" w14:textId="77777777" w:rsidR="00C27A2D" w:rsidRPr="00C27A2D" w:rsidRDefault="00C27A2D" w:rsidP="00C27A2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NOT NULL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columns must have a value.</w:t>
      </w:r>
    </w:p>
    <w:p w14:paraId="1907FB3F" w14:textId="77777777" w:rsidR="00C27A2D" w:rsidRPr="00C27A2D" w:rsidRDefault="00C27A2D" w:rsidP="00C27A2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DEFAULT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assigns a default value for the column when no value is specified.</w:t>
      </w:r>
    </w:p>
    <w:p w14:paraId="623E6EEF" w14:textId="77777777" w:rsidR="00C27A2D" w:rsidRPr="00C27A2D" w:rsidRDefault="00C27A2D" w:rsidP="00C27A2D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There can be only one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PRIMARY KEY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column per table and multiple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UNIQUE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columns.</w:t>
      </w:r>
    </w:p>
    <w:p w14:paraId="1032B8DE" w14:textId="77777777" w:rsidR="00C27A2D" w:rsidRPr="00C27A2D" w:rsidRDefault="00C27A2D" w:rsidP="00C27A2D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CREATE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TABLE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student </w:t>
      </w:r>
      <w:proofErr w:type="gramStart"/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(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id</w:t>
      </w:r>
      <w:proofErr w:type="gram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INTEGER PRIMARY KEY, name TEXT UNIQUE, grade INTEGER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NOT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CC7BC2"/>
          <w:sz w:val="27"/>
          <w:szCs w:val="27"/>
          <w:lang w:val="en-150" w:eastAsia="en-150"/>
        </w:rPr>
        <w:t>NULL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, age INTEGER DEFAULT </w:t>
      </w:r>
      <w:r w:rsidRPr="00C27A2D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10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)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04EAE1A9" w14:textId="77777777" w:rsidR="00C27A2D" w:rsidRPr="00C27A2D" w:rsidRDefault="00C27A2D" w:rsidP="00C27A2D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C27A2D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CREATE TABLE</w:t>
      </w:r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</w:t>
      </w:r>
      <w:proofErr w:type="spellStart"/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Statment</w:t>
      </w:r>
      <w:proofErr w:type="spellEnd"/>
    </w:p>
    <w:p w14:paraId="41DFCF09" w14:textId="77777777" w:rsidR="00C27A2D" w:rsidRPr="00C27A2D" w:rsidRDefault="00C27A2D" w:rsidP="00C27A2D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CREATE TABLE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creates a new table in a database. It allows one to specify the name of the table and the name of each column in the table.</w:t>
      </w:r>
    </w:p>
    <w:p w14:paraId="4216606A" w14:textId="77777777" w:rsidR="00C27A2D" w:rsidRPr="00C27A2D" w:rsidRDefault="00C27A2D" w:rsidP="00C27A2D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CREATE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TABLE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table_name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gramStart"/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(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column</w:t>
      </w:r>
      <w:proofErr w:type="gram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1 datatype, column2 datatype, column3 datatype 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)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6F7D9BAB" w14:textId="77777777" w:rsidR="00C27A2D" w:rsidRPr="00C27A2D" w:rsidRDefault="00C27A2D" w:rsidP="00C27A2D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C27A2D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INSERT</w:t>
      </w:r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Statement</w:t>
      </w:r>
    </w:p>
    <w:p w14:paraId="40C9F52B" w14:textId="77777777" w:rsidR="00C27A2D" w:rsidRPr="00C27A2D" w:rsidRDefault="00C27A2D" w:rsidP="00C27A2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INSERT INTO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is used to add a new record (row) to a table.</w:t>
      </w:r>
    </w:p>
    <w:p w14:paraId="1ECF4AD0" w14:textId="77777777" w:rsidR="00C27A2D" w:rsidRPr="00C27A2D" w:rsidRDefault="00C27A2D" w:rsidP="00C27A2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It has two forms as shown:</w:t>
      </w:r>
    </w:p>
    <w:p w14:paraId="1175DF63" w14:textId="77777777" w:rsidR="00C27A2D" w:rsidRPr="00C27A2D" w:rsidRDefault="00C27A2D" w:rsidP="00C27A2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Insert into columns in order.</w:t>
      </w:r>
    </w:p>
    <w:p w14:paraId="720799ED" w14:textId="77777777" w:rsidR="00C27A2D" w:rsidRPr="00C27A2D" w:rsidRDefault="00C27A2D" w:rsidP="00C27A2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Insert into columns by name.</w:t>
      </w:r>
    </w:p>
    <w:p w14:paraId="28A90572" w14:textId="77777777" w:rsidR="00C27A2D" w:rsidRPr="00C27A2D" w:rsidRDefault="00C27A2D" w:rsidP="00C27A2D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939598"/>
          <w:sz w:val="27"/>
          <w:szCs w:val="27"/>
          <w:lang w:val="en-150" w:eastAsia="en-150"/>
        </w:rPr>
        <w:lastRenderedPageBreak/>
        <w:t>-- Insert into columns in order: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INSERT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INTO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table_name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VALUES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(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value1, value2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)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; </w:t>
      </w:r>
      <w:r w:rsidRPr="00C27A2D">
        <w:rPr>
          <w:rFonts w:ascii="Consolas" w:eastAsia="Times New Roman" w:hAnsi="Consolas" w:cs="Courier New"/>
          <w:color w:val="939598"/>
          <w:sz w:val="27"/>
          <w:szCs w:val="27"/>
          <w:lang w:val="en-150" w:eastAsia="en-150"/>
        </w:rPr>
        <w:t>-- Insert into columns by name: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INSERT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INTO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table_name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(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column1, column2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)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VALUES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(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value1, value2</w:t>
      </w:r>
      <w:r w:rsidRPr="00C27A2D">
        <w:rPr>
          <w:rFonts w:ascii="Consolas" w:eastAsia="Times New Roman" w:hAnsi="Consolas" w:cs="Courier New"/>
          <w:color w:val="E85D7F"/>
          <w:sz w:val="27"/>
          <w:szCs w:val="27"/>
          <w:lang w:val="en-150" w:eastAsia="en-150"/>
        </w:rPr>
        <w:t>)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7742B310" w14:textId="77777777" w:rsidR="00C27A2D" w:rsidRPr="00C27A2D" w:rsidRDefault="00C27A2D" w:rsidP="00C27A2D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C27A2D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ALTER TABLE</w:t>
      </w:r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Statement</w:t>
      </w:r>
    </w:p>
    <w:p w14:paraId="54DC660C" w14:textId="77777777" w:rsidR="00C27A2D" w:rsidRPr="00C27A2D" w:rsidRDefault="00C27A2D" w:rsidP="00C27A2D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ALTER TABLE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is used to modify the columns of an existing table. When combined with 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ADD COLUMN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clause, it is used to add a new column.</w:t>
      </w:r>
    </w:p>
    <w:p w14:paraId="2643B04E" w14:textId="77777777" w:rsidR="00C27A2D" w:rsidRPr="00C27A2D" w:rsidRDefault="00C27A2D" w:rsidP="00C27A2D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ALTER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TABLE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table_name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ADD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column_name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datatype;</w:t>
      </w:r>
    </w:p>
    <w:p w14:paraId="0DCF60ED" w14:textId="77777777" w:rsidR="00C27A2D" w:rsidRPr="00C27A2D" w:rsidRDefault="00C27A2D" w:rsidP="00C27A2D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C27A2D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DELETE</w:t>
      </w:r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Statement</w:t>
      </w:r>
    </w:p>
    <w:p w14:paraId="67C62D9A" w14:textId="77777777" w:rsidR="00C27A2D" w:rsidRPr="00C27A2D" w:rsidRDefault="00C27A2D" w:rsidP="00C27A2D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DELETE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is used to delete records (rows) in a table. 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specifies which record or records that should be deleted. If 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is omitted, all records will be deleted.</w:t>
      </w:r>
    </w:p>
    <w:p w14:paraId="38D04E0E" w14:textId="77777777" w:rsidR="00C27A2D" w:rsidRPr="00C27A2D" w:rsidRDefault="00C27A2D" w:rsidP="00C27A2D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DELETE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table_name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some_column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=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some_value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2A4F3226" w14:textId="77777777" w:rsidR="00C27A2D" w:rsidRPr="00C27A2D" w:rsidRDefault="00C27A2D" w:rsidP="00C27A2D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C27A2D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UPDATE</w:t>
      </w:r>
      <w:r w:rsidRPr="00C27A2D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Statement</w:t>
      </w:r>
    </w:p>
    <w:p w14:paraId="3B43A516" w14:textId="77777777" w:rsidR="00C27A2D" w:rsidRPr="00C27A2D" w:rsidRDefault="00C27A2D" w:rsidP="00C27A2D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UPDATE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is used to edit records (rows) in a table. It includes a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SET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that indicates the column to edit and a </w:t>
      </w:r>
      <w:r w:rsidRPr="00C27A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C27A2D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for specifying the record(s).</w:t>
      </w:r>
    </w:p>
    <w:p w14:paraId="2D210932" w14:textId="77777777" w:rsidR="00C27A2D" w:rsidRPr="00C27A2D" w:rsidRDefault="00C27A2D" w:rsidP="00C27A2D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UPDATE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table_name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SET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column1 = value1, column2 = value2 </w:t>
      </w:r>
      <w:r w:rsidRPr="00C27A2D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some_column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= </w:t>
      </w:r>
      <w:proofErr w:type="spellStart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some_value</w:t>
      </w:r>
      <w:proofErr w:type="spellEnd"/>
      <w:r w:rsidRPr="00C27A2D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57174794" w14:textId="77777777" w:rsidR="00B07346" w:rsidRPr="00C27A2D" w:rsidRDefault="00B07346">
      <w:pPr>
        <w:rPr>
          <w:lang w:val="en-150"/>
        </w:rPr>
      </w:pPr>
    </w:p>
    <w:sectPr w:rsidR="00B07346" w:rsidRPr="00C2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47038"/>
    <w:multiLevelType w:val="multilevel"/>
    <w:tmpl w:val="EBD0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D7576"/>
    <w:multiLevelType w:val="multilevel"/>
    <w:tmpl w:val="FE6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67"/>
    <w:rsid w:val="00213767"/>
    <w:rsid w:val="00810A2A"/>
    <w:rsid w:val="00B07346"/>
    <w:rsid w:val="00C2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644E"/>
  <w15:chartTrackingRefBased/>
  <w15:docId w15:val="{6BD5FB99-82C3-404C-8304-E0559D19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27A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150" w:eastAsia="en-150"/>
    </w:rPr>
  </w:style>
  <w:style w:type="paragraph" w:styleId="Titre2">
    <w:name w:val="heading 2"/>
    <w:basedOn w:val="Normal"/>
    <w:link w:val="Titre2Car"/>
    <w:uiPriority w:val="9"/>
    <w:qFormat/>
    <w:rsid w:val="00C27A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itre3">
    <w:name w:val="heading 3"/>
    <w:basedOn w:val="Normal"/>
    <w:link w:val="Titre3Car"/>
    <w:uiPriority w:val="9"/>
    <w:qFormat/>
    <w:rsid w:val="00C27A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7A2D"/>
    <w:rPr>
      <w:rFonts w:ascii="Times New Roman" w:eastAsia="Times New Roman" w:hAnsi="Times New Roman" w:cs="Times New Roman"/>
      <w:b/>
      <w:bCs/>
      <w:kern w:val="36"/>
      <w:sz w:val="48"/>
      <w:szCs w:val="48"/>
      <w:lang w:val="en-150" w:eastAsia="en-150"/>
    </w:rPr>
  </w:style>
  <w:style w:type="character" w:customStyle="1" w:styleId="Titre2Car">
    <w:name w:val="Titre 2 Car"/>
    <w:basedOn w:val="Policepardfaut"/>
    <w:link w:val="Titre2"/>
    <w:uiPriority w:val="9"/>
    <w:rsid w:val="00C27A2D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Titre3Car">
    <w:name w:val="Titre 3 Car"/>
    <w:basedOn w:val="Policepardfaut"/>
    <w:link w:val="Titre3"/>
    <w:uiPriority w:val="9"/>
    <w:rsid w:val="00C27A2D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C27A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Lienhypertexte">
    <w:name w:val="Hyperlink"/>
    <w:basedOn w:val="Policepardfaut"/>
    <w:uiPriority w:val="99"/>
    <w:semiHidden/>
    <w:unhideWhenUsed/>
    <w:rsid w:val="00C27A2D"/>
    <w:rPr>
      <w:color w:val="0000FF"/>
      <w:u w:val="single"/>
    </w:rPr>
  </w:style>
  <w:style w:type="paragraph" w:customStyle="1" w:styleId="p1qg33igem5pagn4kpmirjw">
    <w:name w:val="p__1qg33igem5pagn4kpmirjw"/>
    <w:basedOn w:val="Normal"/>
    <w:rsid w:val="00C27A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li1kqbjwbwa3ze6v0bvxq9rx">
    <w:name w:val="li__1kqbjwbwa3ze6v0bvxq9rx"/>
    <w:basedOn w:val="Normal"/>
    <w:rsid w:val="00C27A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C27A2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C27A2D"/>
  </w:style>
  <w:style w:type="character" w:customStyle="1" w:styleId="cm-bracket">
    <w:name w:val="cm-bracket"/>
    <w:basedOn w:val="Policepardfaut"/>
    <w:rsid w:val="00C27A2D"/>
  </w:style>
  <w:style w:type="character" w:customStyle="1" w:styleId="cm-builtin">
    <w:name w:val="cm-builtin"/>
    <w:basedOn w:val="Policepardfaut"/>
    <w:rsid w:val="00C27A2D"/>
  </w:style>
  <w:style w:type="character" w:customStyle="1" w:styleId="cm-punctuation">
    <w:name w:val="cm-punctuation"/>
    <w:basedOn w:val="Policepardfaut"/>
    <w:rsid w:val="00C27A2D"/>
  </w:style>
  <w:style w:type="character" w:customStyle="1" w:styleId="cm-atom">
    <w:name w:val="cm-atom"/>
    <w:basedOn w:val="Policepardfaut"/>
    <w:rsid w:val="00C27A2D"/>
  </w:style>
  <w:style w:type="character" w:customStyle="1" w:styleId="cm-number">
    <w:name w:val="cm-number"/>
    <w:basedOn w:val="Policepardfaut"/>
    <w:rsid w:val="00C27A2D"/>
  </w:style>
  <w:style w:type="character" w:customStyle="1" w:styleId="cm-comment">
    <w:name w:val="cm-comment"/>
    <w:basedOn w:val="Policepardfaut"/>
    <w:rsid w:val="00C27A2D"/>
  </w:style>
  <w:style w:type="character" w:customStyle="1" w:styleId="cm-operator">
    <w:name w:val="cm-operator"/>
    <w:basedOn w:val="Policepardfaut"/>
    <w:rsid w:val="00C2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5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10162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6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6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0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4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8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8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0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4</cp:revision>
  <dcterms:created xsi:type="dcterms:W3CDTF">2020-11-05T16:02:00Z</dcterms:created>
  <dcterms:modified xsi:type="dcterms:W3CDTF">2020-11-05T16:04:00Z</dcterms:modified>
</cp:coreProperties>
</file>